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58796" w14:textId="0F997B37" w:rsidR="00513EF8" w:rsidRDefault="00513EF8" w:rsidP="00513E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E2BE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Medellín, 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</w:t>
      </w:r>
      <w:r w:rsidRPr="00FE2BE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 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enero</w:t>
      </w:r>
      <w:r w:rsidR="00DB508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FE2BE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del 202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5</w:t>
      </w:r>
    </w:p>
    <w:p w14:paraId="58F262DF" w14:textId="77777777" w:rsidR="00513EF8" w:rsidRPr="00513EF8" w:rsidRDefault="00513EF8" w:rsidP="00513E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B841A0E" w14:textId="48F6A2EF" w:rsidR="00FE2BE7" w:rsidRDefault="00D946C8" w:rsidP="00FE2B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</w:pPr>
      <w:r w:rsidRPr="00FE2BE7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  <w:t>CUENTA DE COBRO</w:t>
      </w:r>
      <w:r w:rsidR="00FE2BE7" w:rsidRPr="00FE2BE7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  <w:t xml:space="preserve"> NO</w:t>
      </w:r>
      <w:r w:rsidRPr="00FE2BE7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  <w:t xml:space="preserve"> </w:t>
      </w:r>
      <w:r w:rsidR="00C94E06" w:rsidRPr="00FE2BE7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  <w:t>1</w:t>
      </w:r>
    </w:p>
    <w:p w14:paraId="76AF0C2E" w14:textId="77777777" w:rsidR="00FE2BE7" w:rsidRPr="00FE2BE7" w:rsidRDefault="00FE2BE7" w:rsidP="00FE2BE7">
      <w:pPr>
        <w:spacing w:before="240" w:after="240" w:line="240" w:lineRule="auto"/>
        <w:jc w:val="center"/>
        <w:rPr>
          <w:rFonts w:ascii="Abadi" w:eastAsia="Times New Roman" w:hAnsi="Abadi" w:cs="Arial"/>
          <w:b/>
          <w:bCs/>
          <w:color w:val="000000"/>
          <w:sz w:val="40"/>
          <w:szCs w:val="40"/>
          <w:lang w:eastAsia="es-CO"/>
        </w:rPr>
      </w:pPr>
    </w:p>
    <w:p w14:paraId="4666199C" w14:textId="65F46DA8" w:rsidR="00D946C8" w:rsidRPr="00FE2BE7" w:rsidRDefault="00D946C8" w:rsidP="00D946C8">
      <w:pPr>
        <w:spacing w:before="240" w:after="240" w:line="240" w:lineRule="auto"/>
        <w:jc w:val="center"/>
        <w:rPr>
          <w:rFonts w:ascii="Abadi" w:eastAsia="Times New Roman" w:hAnsi="Abadi" w:cs="Arial"/>
          <w:sz w:val="32"/>
          <w:szCs w:val="32"/>
          <w:lang w:eastAsia="es-CO"/>
        </w:rPr>
      </w:pPr>
      <w:r w:rsidRPr="00FE2BE7">
        <w:rPr>
          <w:rFonts w:ascii="Abadi" w:eastAsia="Times New Roman" w:hAnsi="Abadi" w:cs="Arial"/>
          <w:color w:val="000000"/>
          <w:sz w:val="32"/>
          <w:szCs w:val="32"/>
          <w:lang w:eastAsia="es-CO"/>
        </w:rPr>
        <w:t> </w:t>
      </w:r>
      <w:r w:rsidR="00BD6D08">
        <w:rPr>
          <w:rFonts w:ascii="Abadi" w:eastAsia="Times New Roman" w:hAnsi="Abadi" w:cs="Arial"/>
          <w:color w:val="000000"/>
          <w:sz w:val="32"/>
          <w:szCs w:val="32"/>
          <w:lang w:eastAsia="es-CO"/>
        </w:rPr>
        <w:t>TRANSUPERIOR SERVICIOS DE TRANSPORTE SAS</w:t>
      </w:r>
    </w:p>
    <w:p w14:paraId="55F1537B" w14:textId="7B0DCBEA" w:rsidR="00D946C8" w:rsidRPr="00FE2BE7" w:rsidRDefault="00D946C8" w:rsidP="00D946C8">
      <w:pPr>
        <w:spacing w:before="240" w:after="240" w:line="240" w:lineRule="auto"/>
        <w:jc w:val="center"/>
        <w:rPr>
          <w:rFonts w:ascii="Abadi" w:eastAsia="Times New Roman" w:hAnsi="Abadi" w:cs="Arial"/>
          <w:sz w:val="32"/>
          <w:szCs w:val="32"/>
          <w:lang w:eastAsia="es-CO"/>
        </w:rPr>
      </w:pPr>
      <w:r w:rsidRPr="00FE2BE7">
        <w:rPr>
          <w:rFonts w:ascii="Abadi" w:eastAsia="Times New Roman" w:hAnsi="Abadi" w:cs="Arial"/>
          <w:color w:val="000000"/>
          <w:sz w:val="32"/>
          <w:szCs w:val="32"/>
          <w:lang w:eastAsia="es-CO"/>
        </w:rPr>
        <w:t xml:space="preserve">NIT </w:t>
      </w:r>
      <w:r w:rsidR="00BD6D08">
        <w:rPr>
          <w:rFonts w:ascii="Abadi" w:eastAsia="Times New Roman" w:hAnsi="Abadi" w:cs="Arial"/>
          <w:color w:val="000000"/>
          <w:sz w:val="32"/>
          <w:szCs w:val="32"/>
          <w:lang w:eastAsia="es-CO"/>
        </w:rPr>
        <w:t>800234281</w:t>
      </w:r>
      <w:r w:rsidRPr="00FE2BE7">
        <w:rPr>
          <w:rFonts w:ascii="Abadi" w:eastAsia="Times New Roman" w:hAnsi="Abadi" w:cs="Arial"/>
          <w:color w:val="000000"/>
          <w:sz w:val="32"/>
          <w:szCs w:val="32"/>
          <w:lang w:eastAsia="es-CO"/>
        </w:rPr>
        <w:t> </w:t>
      </w:r>
    </w:p>
    <w:p w14:paraId="261C7F69" w14:textId="77777777" w:rsidR="00D946C8" w:rsidRPr="00FE2BE7" w:rsidRDefault="00D946C8" w:rsidP="00D94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E509DF0" w14:textId="02363E13" w:rsidR="00D946C8" w:rsidRPr="00FE2BE7" w:rsidRDefault="00D946C8" w:rsidP="00D946C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</w:pPr>
      <w:r w:rsidRPr="00FE2B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DEBE A:</w:t>
      </w:r>
    </w:p>
    <w:p w14:paraId="2BA73217" w14:textId="555A5602" w:rsidR="00C94E06" w:rsidRPr="0029644A" w:rsidRDefault="003279EA" w:rsidP="00FE2BE7">
      <w:pPr>
        <w:spacing w:before="240" w:after="240" w:line="240" w:lineRule="auto"/>
        <w:jc w:val="center"/>
        <w:rPr>
          <w:rFonts w:ascii="Abadi" w:eastAsia="Times New Roman" w:hAnsi="Abadi" w:cs="Arial"/>
          <w:sz w:val="28"/>
          <w:szCs w:val="28"/>
          <w:lang w:val="en-US" w:eastAsia="es-CO"/>
        </w:rPr>
      </w:pPr>
      <w:r w:rsidRPr="0029644A">
        <w:rPr>
          <w:rFonts w:ascii="Abadi" w:eastAsia="Times New Roman" w:hAnsi="Abadi" w:cs="Arial"/>
          <w:color w:val="000000"/>
          <w:sz w:val="28"/>
          <w:szCs w:val="28"/>
          <w:lang w:val="en-US" w:eastAsia="es-CO"/>
        </w:rPr>
        <w:t>EDWARD ANDRÉS MONTOYA URIBE</w:t>
      </w:r>
    </w:p>
    <w:p w14:paraId="3A808434" w14:textId="3A833D91" w:rsidR="00D946C8" w:rsidRPr="0029644A" w:rsidRDefault="00D946C8" w:rsidP="00D946C8">
      <w:pPr>
        <w:spacing w:before="240" w:after="240" w:line="240" w:lineRule="auto"/>
        <w:jc w:val="center"/>
        <w:rPr>
          <w:rFonts w:ascii="Abadi" w:eastAsia="Times New Roman" w:hAnsi="Abadi" w:cs="Arial"/>
          <w:color w:val="000000"/>
          <w:sz w:val="28"/>
          <w:szCs w:val="28"/>
          <w:lang w:val="en-US" w:eastAsia="es-CO"/>
        </w:rPr>
      </w:pPr>
      <w:r w:rsidRPr="0029644A">
        <w:rPr>
          <w:rFonts w:ascii="Abadi" w:eastAsia="Times New Roman" w:hAnsi="Abadi" w:cs="Arial"/>
          <w:color w:val="000000"/>
          <w:sz w:val="28"/>
          <w:szCs w:val="28"/>
          <w:lang w:val="en-US" w:eastAsia="es-CO"/>
        </w:rPr>
        <w:t xml:space="preserve">C.C. </w:t>
      </w:r>
      <w:r w:rsidR="003279EA" w:rsidRPr="0029644A">
        <w:rPr>
          <w:rFonts w:ascii="Abadi" w:eastAsia="Times New Roman" w:hAnsi="Abadi" w:cs="Arial"/>
          <w:color w:val="000000"/>
          <w:sz w:val="28"/>
          <w:szCs w:val="28"/>
          <w:lang w:val="en-US" w:eastAsia="es-CO"/>
        </w:rPr>
        <w:t>15.373.834</w:t>
      </w:r>
    </w:p>
    <w:p w14:paraId="0352388C" w14:textId="77777777" w:rsidR="00513EF8" w:rsidRPr="0029644A" w:rsidRDefault="00513EF8" w:rsidP="00D946C8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s-CO"/>
        </w:rPr>
      </w:pPr>
    </w:p>
    <w:p w14:paraId="11F56E66" w14:textId="02ED2C3F" w:rsidR="00FE2BE7" w:rsidRPr="00FE2BE7" w:rsidRDefault="00FE2BE7" w:rsidP="00FE2BE7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E2BE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 SUMA DE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$</w:t>
      </w:r>
      <w:r w:rsidR="00BD6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900.000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NOVECIENTOS</w:t>
      </w:r>
      <w:r w:rsidR="00827C4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50521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MIL</w:t>
      </w:r>
      <w:r w:rsidR="00827C4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50521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PESOS</w:t>
      </w:r>
    </w:p>
    <w:p w14:paraId="0F98F814" w14:textId="64DC88D1" w:rsidR="00FE2BE7" w:rsidRPr="00FE2BE7" w:rsidRDefault="00FE2BE7" w:rsidP="00FE2BE7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E2BE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POR CONCEPTO DE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TRANSPORTE 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 PASAJEROS DESDE EL POBLADO A JARDÍN, ANTIQUIA</w:t>
      </w:r>
      <w:r w:rsidR="00827C4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</w:t>
      </w:r>
      <w:r w:rsidR="00827C4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ÍA</w:t>
      </w:r>
      <w:r w:rsidR="00827C4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</w:t>
      </w:r>
      <w:r w:rsidR="0029644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0468E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</w:t>
      </w:r>
      <w:r w:rsidR="00E0671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29644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ENERO</w:t>
      </w:r>
      <w:r w:rsidR="0050521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1900A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DEL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202</w:t>
      </w:r>
      <w:r w:rsidR="00BD6D0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5.</w:t>
      </w:r>
    </w:p>
    <w:p w14:paraId="08B9D4F9" w14:textId="77777777" w:rsidR="005F214C" w:rsidRDefault="005F214C" w:rsidP="00FE2BE7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0A77BC1B" w14:textId="472B127D" w:rsidR="00FE2BE7" w:rsidRPr="009F494C" w:rsidRDefault="00FE2BE7" w:rsidP="00FE2BE7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9F494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Consignar en la cuenta de ahorros a mi nombre</w:t>
      </w:r>
      <w:r w:rsidR="00513EF8" w:rsidRPr="009F494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BANCOLOMBIA AHORROS #</w:t>
      </w:r>
      <w:r w:rsidR="0050521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613</w:t>
      </w:r>
      <w:r w:rsidR="00513EF8" w:rsidRPr="009F494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-</w:t>
      </w:r>
      <w:r w:rsidR="0050521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559766</w:t>
      </w:r>
      <w:r w:rsidR="00513EF8" w:rsidRPr="009F494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-</w:t>
      </w:r>
      <w:r w:rsidR="0050521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61</w:t>
      </w:r>
    </w:p>
    <w:p w14:paraId="1E8FC0A3" w14:textId="77777777" w:rsidR="005F214C" w:rsidRPr="00513EF8" w:rsidRDefault="005F214C" w:rsidP="00FE2BE7">
      <w:pPr>
        <w:spacing w:before="240" w:after="240" w:line="240" w:lineRule="auto"/>
        <w:rPr>
          <w:rFonts w:ascii="Arial" w:eastAsia="Times New Roman" w:hAnsi="Arial" w:cs="Arial"/>
          <w:color w:val="000000"/>
          <w:sz w:val="26"/>
          <w:szCs w:val="26"/>
          <w:lang w:eastAsia="es-CO"/>
        </w:rPr>
      </w:pPr>
    </w:p>
    <w:p w14:paraId="2C92F095" w14:textId="6CB97853" w:rsidR="00FE2BE7" w:rsidRPr="00FE2BE7" w:rsidRDefault="00FE2BE7" w:rsidP="00FE2BE7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Atentamente,</w:t>
      </w:r>
    </w:p>
    <w:p w14:paraId="2A184E4D" w14:textId="332130D3" w:rsidR="00D946C8" w:rsidRPr="00FE2BE7" w:rsidRDefault="00D946C8" w:rsidP="00D946C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E2BE7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E2BE7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E2BE7">
        <w:rPr>
          <w:rFonts w:ascii="Arial" w:eastAsia="Times New Roman" w:hAnsi="Arial" w:cs="Arial"/>
          <w:sz w:val="24"/>
          <w:szCs w:val="24"/>
          <w:lang w:eastAsia="es-CO"/>
        </w:rPr>
        <w:br/>
      </w:r>
      <w:r w:rsidR="00FE2BE7"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</w:t>
      </w:r>
    </w:p>
    <w:p w14:paraId="13331DB2" w14:textId="18A520A7" w:rsidR="00C94E06" w:rsidRPr="006B4519" w:rsidRDefault="00C36DB3" w:rsidP="00D946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B451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EDWARD ANDRÉS MONTOYA URIBE</w:t>
      </w:r>
    </w:p>
    <w:p w14:paraId="0E4E1FC4" w14:textId="6071F801" w:rsidR="00FE2BE7" w:rsidRPr="00C36DB3" w:rsidRDefault="00D946C8" w:rsidP="00513E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36DB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CC.</w:t>
      </w:r>
      <w:r w:rsidR="00C36DB3" w:rsidRPr="00C36DB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15.373.834</w:t>
      </w:r>
    </w:p>
    <w:p w14:paraId="383A90FA" w14:textId="443DA244" w:rsidR="00513EF8" w:rsidRDefault="00513EF8" w:rsidP="00513E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DIRECCION:</w:t>
      </w:r>
      <w:r w:rsidR="00C36DB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CL 4</w:t>
      </w:r>
      <w:r w:rsidR="009F494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</w:t>
      </w:r>
      <w:r w:rsidR="00C36DB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# 108ª-215 </w:t>
      </w:r>
    </w:p>
    <w:p w14:paraId="1D7645FE" w14:textId="45498F75" w:rsidR="00513EF8" w:rsidRPr="00513EF8" w:rsidRDefault="00513EF8" w:rsidP="00513E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TELEFONO:</w:t>
      </w:r>
      <w:r w:rsidR="00C36DB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+57 323 4376392</w:t>
      </w:r>
    </w:p>
    <w:sectPr w:rsidR="00513EF8" w:rsidRPr="00513EF8" w:rsidSect="008D22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5BC20" w14:textId="77777777" w:rsidR="000719AA" w:rsidRDefault="000719AA" w:rsidP="00FE2BE7">
      <w:pPr>
        <w:spacing w:after="0" w:line="240" w:lineRule="auto"/>
      </w:pPr>
      <w:r>
        <w:separator/>
      </w:r>
    </w:p>
  </w:endnote>
  <w:endnote w:type="continuationSeparator" w:id="0">
    <w:p w14:paraId="79E4B259" w14:textId="77777777" w:rsidR="000719AA" w:rsidRDefault="000719AA" w:rsidP="00FE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CA824" w14:textId="77777777" w:rsidR="000719AA" w:rsidRDefault="000719AA" w:rsidP="00FE2BE7">
      <w:pPr>
        <w:spacing w:after="0" w:line="240" w:lineRule="auto"/>
      </w:pPr>
      <w:r>
        <w:separator/>
      </w:r>
    </w:p>
  </w:footnote>
  <w:footnote w:type="continuationSeparator" w:id="0">
    <w:p w14:paraId="49AF9D61" w14:textId="77777777" w:rsidR="000719AA" w:rsidRDefault="000719AA" w:rsidP="00FE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C8"/>
    <w:rsid w:val="0000518E"/>
    <w:rsid w:val="00044C13"/>
    <w:rsid w:val="000468E8"/>
    <w:rsid w:val="000719AA"/>
    <w:rsid w:val="000834C7"/>
    <w:rsid w:val="000C2358"/>
    <w:rsid w:val="001900A6"/>
    <w:rsid w:val="0029644A"/>
    <w:rsid w:val="003279EA"/>
    <w:rsid w:val="00350020"/>
    <w:rsid w:val="00375776"/>
    <w:rsid w:val="003E589B"/>
    <w:rsid w:val="00405283"/>
    <w:rsid w:val="00477626"/>
    <w:rsid w:val="004F0DD9"/>
    <w:rsid w:val="00505212"/>
    <w:rsid w:val="00513EF8"/>
    <w:rsid w:val="0055259C"/>
    <w:rsid w:val="005955DE"/>
    <w:rsid w:val="005C46C5"/>
    <w:rsid w:val="005F214C"/>
    <w:rsid w:val="006B4519"/>
    <w:rsid w:val="006E4687"/>
    <w:rsid w:val="00715989"/>
    <w:rsid w:val="00827C43"/>
    <w:rsid w:val="008D2291"/>
    <w:rsid w:val="00912F64"/>
    <w:rsid w:val="00972DFB"/>
    <w:rsid w:val="009D15CD"/>
    <w:rsid w:val="009F494C"/>
    <w:rsid w:val="00AB09ED"/>
    <w:rsid w:val="00AB65BF"/>
    <w:rsid w:val="00BD6D08"/>
    <w:rsid w:val="00C0389E"/>
    <w:rsid w:val="00C36DB3"/>
    <w:rsid w:val="00C94E06"/>
    <w:rsid w:val="00D946C8"/>
    <w:rsid w:val="00DB5080"/>
    <w:rsid w:val="00E06715"/>
    <w:rsid w:val="00E94976"/>
    <w:rsid w:val="00E9638A"/>
    <w:rsid w:val="00F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3F77"/>
  <w15:chartTrackingRefBased/>
  <w15:docId w15:val="{4802B106-62AB-47DA-9740-8F5BAF3D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FE2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BE7"/>
  </w:style>
  <w:style w:type="paragraph" w:styleId="Piedepgina">
    <w:name w:val="footer"/>
    <w:basedOn w:val="Normal"/>
    <w:link w:val="PiedepginaCar"/>
    <w:uiPriority w:val="99"/>
    <w:unhideWhenUsed/>
    <w:rsid w:val="00FE2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Echeverri</dc:creator>
  <cp:keywords/>
  <dc:description/>
  <cp:lastModifiedBy>ISABELLA HERNANDEZ LOPEZ</cp:lastModifiedBy>
  <cp:revision>7</cp:revision>
  <dcterms:created xsi:type="dcterms:W3CDTF">2023-12-15T16:25:00Z</dcterms:created>
  <dcterms:modified xsi:type="dcterms:W3CDTF">2025-01-03T01:00:00Z</dcterms:modified>
</cp:coreProperties>
</file>