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414" w14:textId="6F12017E" w:rsidR="00553563" w:rsidRPr="00F937DF" w:rsidRDefault="001C1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Medellín, </w:t>
      </w:r>
      <w:r w:rsidR="000F3C6A">
        <w:rPr>
          <w:rFonts w:ascii="Arial" w:hAnsi="Arial" w:cs="Arial"/>
        </w:rPr>
        <w:t>2</w:t>
      </w:r>
      <w:r w:rsidR="00285B3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737E9C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14:paraId="0A413F3F" w14:textId="77777777" w:rsidR="00553563" w:rsidRPr="00F937DF" w:rsidRDefault="00553563">
      <w:pPr>
        <w:rPr>
          <w:rFonts w:ascii="Arial" w:hAnsi="Arial" w:cs="Arial"/>
        </w:rPr>
      </w:pPr>
    </w:p>
    <w:p w14:paraId="04240E69" w14:textId="77777777" w:rsidR="00553563" w:rsidRPr="00F937DF" w:rsidRDefault="00553563" w:rsidP="00F937DF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CUENTA DE COBRO</w:t>
      </w:r>
    </w:p>
    <w:p w14:paraId="7649804C" w14:textId="77777777" w:rsidR="00DE4111" w:rsidRPr="00F937DF" w:rsidRDefault="00DE4111">
      <w:pPr>
        <w:rPr>
          <w:rFonts w:ascii="Arial" w:hAnsi="Arial" w:cs="Arial"/>
        </w:rPr>
      </w:pPr>
    </w:p>
    <w:p w14:paraId="7CCBDF9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TRANSPORTES SUPERIOR S.A.S</w:t>
      </w:r>
    </w:p>
    <w:p w14:paraId="344E7B8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NIT 800.234.241-1</w:t>
      </w:r>
    </w:p>
    <w:p w14:paraId="41E6B141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4A2AED12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6BD598F0" w14:textId="77777777" w:rsidR="00DE4111" w:rsidRPr="00F937DF" w:rsidRDefault="00DE4111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DEBE A:</w:t>
      </w:r>
    </w:p>
    <w:p w14:paraId="7C592160" w14:textId="527C0B88" w:rsidR="00DE4111" w:rsidRPr="00F937DF" w:rsidRDefault="003C0229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JUAN PABLO CERON JARAMILLO</w:t>
      </w:r>
    </w:p>
    <w:p w14:paraId="02625930" w14:textId="285D2312" w:rsidR="00DE4111" w:rsidRPr="00F937DF" w:rsidRDefault="00C64BBE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r w:rsidR="003C0229">
        <w:rPr>
          <w:rFonts w:ascii="Arial" w:hAnsi="Arial" w:cs="Arial"/>
        </w:rPr>
        <w:t>1036663391</w:t>
      </w:r>
    </w:p>
    <w:p w14:paraId="12043CEA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47A19282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C7E6A3B" w14:textId="58065073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La suma de</w:t>
      </w:r>
      <w:r w:rsidR="000F3C6A">
        <w:rPr>
          <w:rFonts w:ascii="Arial" w:hAnsi="Arial" w:cs="Arial"/>
        </w:rPr>
        <w:t xml:space="preserve"> DOCIENTOS TREINTA Y CINCO </w:t>
      </w:r>
      <w:r w:rsidR="00C64BBE">
        <w:rPr>
          <w:rFonts w:ascii="Arial" w:hAnsi="Arial" w:cs="Arial"/>
        </w:rPr>
        <w:t>MIL</w:t>
      </w:r>
      <w:r w:rsidRPr="00F937DF">
        <w:rPr>
          <w:rFonts w:ascii="Arial" w:hAnsi="Arial" w:cs="Arial"/>
        </w:rPr>
        <w:t xml:space="preserve"> PESOS M/CTE</w:t>
      </w:r>
    </w:p>
    <w:p w14:paraId="38BE2D94" w14:textId="46BE82A3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($</w:t>
      </w:r>
      <w:r w:rsidR="000F3C6A">
        <w:rPr>
          <w:rFonts w:ascii="Arial" w:hAnsi="Arial" w:cs="Arial"/>
        </w:rPr>
        <w:t xml:space="preserve"> 235.000</w:t>
      </w:r>
      <w:r w:rsidRPr="00F937DF">
        <w:rPr>
          <w:rFonts w:ascii="Arial" w:hAnsi="Arial" w:cs="Arial"/>
        </w:rPr>
        <w:t>)</w:t>
      </w:r>
    </w:p>
    <w:p w14:paraId="72E75FED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751BF08" w14:textId="20F80156" w:rsidR="00F937DF" w:rsidRPr="00F937DF" w:rsidRDefault="00DE4111" w:rsidP="00FC08F2">
      <w:pPr>
        <w:spacing w:line="240" w:lineRule="auto"/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Por concepto de servicio de transporte de </w:t>
      </w:r>
      <w:r w:rsidR="001C158A">
        <w:rPr>
          <w:rFonts w:ascii="Arial" w:hAnsi="Arial" w:cs="Arial"/>
        </w:rPr>
        <w:t>pasajeros Medellí</w:t>
      </w:r>
      <w:r w:rsidR="000F3C6A">
        <w:rPr>
          <w:rFonts w:ascii="Arial" w:hAnsi="Arial" w:cs="Arial"/>
        </w:rPr>
        <w:t xml:space="preserve">n área metropolitana el día </w:t>
      </w:r>
      <w:r w:rsidR="003C0229">
        <w:rPr>
          <w:rFonts w:ascii="Arial" w:hAnsi="Arial" w:cs="Arial"/>
        </w:rPr>
        <w:t>2</w:t>
      </w:r>
      <w:r w:rsidR="00C93F1B">
        <w:rPr>
          <w:rFonts w:ascii="Arial" w:hAnsi="Arial" w:cs="Arial"/>
        </w:rPr>
        <w:t>1</w:t>
      </w:r>
      <w:r w:rsidR="000F3C6A">
        <w:rPr>
          <w:rFonts w:ascii="Arial" w:hAnsi="Arial" w:cs="Arial"/>
        </w:rPr>
        <w:t xml:space="preserve"> de </w:t>
      </w:r>
      <w:r w:rsidR="00AE4A4F">
        <w:rPr>
          <w:rFonts w:ascii="Arial" w:hAnsi="Arial" w:cs="Arial"/>
        </w:rPr>
        <w:t>abril</w:t>
      </w:r>
      <w:r w:rsidR="000F3C6A">
        <w:rPr>
          <w:rFonts w:ascii="Arial" w:hAnsi="Arial" w:cs="Arial"/>
        </w:rPr>
        <w:t xml:space="preserve"> de 2025 en el vehículo de placas EQ</w:t>
      </w:r>
      <w:r w:rsidR="003C0229">
        <w:rPr>
          <w:rFonts w:ascii="Arial" w:hAnsi="Arial" w:cs="Arial"/>
        </w:rPr>
        <w:t>X630</w:t>
      </w:r>
      <w:r w:rsidR="00FC08F2">
        <w:rPr>
          <w:rFonts w:ascii="Arial" w:hAnsi="Arial" w:cs="Arial"/>
        </w:rPr>
        <w:t>.</w:t>
      </w:r>
    </w:p>
    <w:p w14:paraId="31580D25" w14:textId="105768C8" w:rsidR="00DE4111" w:rsidRPr="00F937DF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19FD1CA2" w14:textId="77777777" w:rsidR="00DE4111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4390885C" w14:textId="77777777" w:rsidR="00FC08F2" w:rsidRPr="00F937DF" w:rsidRDefault="00FC08F2" w:rsidP="0099642E">
      <w:pPr>
        <w:spacing w:line="240" w:lineRule="auto"/>
        <w:jc w:val="both"/>
        <w:rPr>
          <w:rFonts w:ascii="Arial" w:hAnsi="Arial" w:cs="Arial"/>
        </w:rPr>
      </w:pPr>
    </w:p>
    <w:p w14:paraId="1E4044AD" w14:textId="6BD2FA40" w:rsidR="00DE4111" w:rsidRPr="00F937DF" w:rsidRDefault="00B2785E" w:rsidP="009964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favor realizar pago </w:t>
      </w:r>
      <w:r w:rsidR="001C158A">
        <w:rPr>
          <w:rFonts w:ascii="Arial" w:hAnsi="Arial" w:cs="Arial"/>
        </w:rPr>
        <w:t xml:space="preserve">por trasferencia bancaria al </w:t>
      </w:r>
      <w:r w:rsidR="000F3C6A">
        <w:rPr>
          <w:rFonts w:ascii="Arial" w:hAnsi="Arial" w:cs="Arial"/>
        </w:rPr>
        <w:t>número</w:t>
      </w:r>
      <w:r w:rsidR="001C158A">
        <w:rPr>
          <w:rFonts w:ascii="Arial" w:hAnsi="Arial" w:cs="Arial"/>
        </w:rPr>
        <w:t xml:space="preserve"> de cuenta </w:t>
      </w:r>
      <w:r w:rsidR="003C0229">
        <w:rPr>
          <w:rFonts w:ascii="Arial" w:hAnsi="Arial" w:cs="Arial"/>
        </w:rPr>
        <w:t>1036663391</w:t>
      </w:r>
      <w:r w:rsidR="000F3C6A">
        <w:rPr>
          <w:rFonts w:ascii="Arial" w:hAnsi="Arial" w:cs="Arial"/>
        </w:rPr>
        <w:t xml:space="preserve"> AHORROS BANCOLOMBIA.</w:t>
      </w:r>
    </w:p>
    <w:p w14:paraId="4A567D5C" w14:textId="77777777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3EB7E5D4" w14:textId="77777777" w:rsidR="003C0229" w:rsidRDefault="003C0229" w:rsidP="00DE4111">
      <w:pPr>
        <w:spacing w:line="240" w:lineRule="auto"/>
        <w:rPr>
          <w:rFonts w:ascii="Arial" w:hAnsi="Arial" w:cs="Arial"/>
        </w:rPr>
      </w:pPr>
    </w:p>
    <w:p w14:paraId="032677A4" w14:textId="1840EBD0" w:rsidR="000F3C6A" w:rsidRDefault="00FC08F2" w:rsidP="00DE4111">
      <w:pPr>
        <w:spacing w:line="240" w:lineRule="auto"/>
        <w:rPr>
          <w:rFonts w:ascii="Arial" w:hAnsi="Arial" w:cs="Arial"/>
        </w:rPr>
      </w:pPr>
      <w:r w:rsidRPr="001C158A">
        <w:rPr>
          <w:rFonts w:ascii="Arial" w:hAnsi="Arial" w:cs="Arial"/>
        </w:rPr>
        <w:br/>
      </w:r>
      <w:r w:rsidR="003C0229">
        <w:rPr>
          <w:rFonts w:ascii="Arial" w:hAnsi="Arial" w:cs="Arial"/>
          <w:noProof/>
        </w:rPr>
        <w:drawing>
          <wp:inline distT="0" distB="0" distL="0" distR="0" wp14:anchorId="39B83E71" wp14:editId="112EF348">
            <wp:extent cx="1685925" cy="850118"/>
            <wp:effectExtent l="0" t="0" r="0" b="7620"/>
            <wp:docPr id="704233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20" cy="85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8A">
        <w:rPr>
          <w:rFonts w:ascii="Arial" w:hAnsi="Arial" w:cs="Arial"/>
        </w:rPr>
        <w:br/>
      </w:r>
      <w:r w:rsidR="00B2785E" w:rsidRPr="001C158A">
        <w:rPr>
          <w:rFonts w:ascii="Arial" w:hAnsi="Arial" w:cs="Arial"/>
        </w:rPr>
        <w:t>CC.</w:t>
      </w:r>
      <w:r w:rsidR="00C64BBE" w:rsidRPr="001C158A">
        <w:rPr>
          <w:rFonts w:ascii="Arial" w:hAnsi="Arial" w:cs="Arial"/>
        </w:rPr>
        <w:t xml:space="preserve"> </w:t>
      </w:r>
      <w:r w:rsidR="003C0229">
        <w:rPr>
          <w:rFonts w:ascii="Arial" w:hAnsi="Arial" w:cs="Arial"/>
        </w:rPr>
        <w:t>1036663391</w:t>
      </w:r>
    </w:p>
    <w:p w14:paraId="0EB5B524" w14:textId="36AFCBEC" w:rsidR="00FC08F2" w:rsidRPr="001C158A" w:rsidRDefault="000F3C6A" w:rsidP="00DE41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CEL 3</w:t>
      </w:r>
      <w:r w:rsidR="003C0229">
        <w:rPr>
          <w:rFonts w:ascii="Arial" w:hAnsi="Arial" w:cs="Arial"/>
        </w:rPr>
        <w:t>043435429</w:t>
      </w:r>
      <w:r w:rsidR="00FC08F2" w:rsidRPr="001C158A">
        <w:rPr>
          <w:rFonts w:ascii="Arial" w:hAnsi="Arial" w:cs="Arial"/>
        </w:rPr>
        <w:br/>
      </w:r>
    </w:p>
    <w:sectPr w:rsidR="00FC08F2" w:rsidRPr="001C1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3"/>
    <w:rsid w:val="00090E48"/>
    <w:rsid w:val="000B34A2"/>
    <w:rsid w:val="000F3C6A"/>
    <w:rsid w:val="001C158A"/>
    <w:rsid w:val="00285B32"/>
    <w:rsid w:val="0029201B"/>
    <w:rsid w:val="00376A77"/>
    <w:rsid w:val="003C0229"/>
    <w:rsid w:val="004262E8"/>
    <w:rsid w:val="00472C21"/>
    <w:rsid w:val="00493FE6"/>
    <w:rsid w:val="00553563"/>
    <w:rsid w:val="00737E9C"/>
    <w:rsid w:val="008A7D7F"/>
    <w:rsid w:val="00920E6C"/>
    <w:rsid w:val="0099642E"/>
    <w:rsid w:val="00AE4A4F"/>
    <w:rsid w:val="00B2785E"/>
    <w:rsid w:val="00C64BBE"/>
    <w:rsid w:val="00C93F1B"/>
    <w:rsid w:val="00D8209C"/>
    <w:rsid w:val="00DD2332"/>
    <w:rsid w:val="00DE4111"/>
    <w:rsid w:val="00F937DF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B005"/>
  <w15:chartTrackingRefBased/>
  <w15:docId w15:val="{3A432FC4-3ECE-4C3D-AB57-96943A7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TRANSUPERIOR</dc:creator>
  <cp:keywords/>
  <dc:description/>
  <cp:lastModifiedBy>estefaniajaramilloceron@gmail.com</cp:lastModifiedBy>
  <cp:revision>3</cp:revision>
  <cp:lastPrinted>2025-02-11T20:20:00Z</cp:lastPrinted>
  <dcterms:created xsi:type="dcterms:W3CDTF">2025-05-28T15:51:00Z</dcterms:created>
  <dcterms:modified xsi:type="dcterms:W3CDTF">2025-05-28T15:52:00Z</dcterms:modified>
</cp:coreProperties>
</file>