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44CC1" w14:textId="4C63EC7A" w:rsidR="00B64989" w:rsidRDefault="00B64989" w:rsidP="0044508A">
      <w:pPr>
        <w:jc w:val="center"/>
        <w:rPr>
          <w:b/>
          <w:bCs/>
        </w:rPr>
      </w:pPr>
      <w:r>
        <w:rPr>
          <w:b/>
          <w:bCs/>
        </w:rPr>
        <w:t>ENTREGA CARGO LOGISTICO SEBASTIAN CANTERO</w:t>
      </w:r>
    </w:p>
    <w:p w14:paraId="3073DE89" w14:textId="77777777" w:rsidR="00B64989" w:rsidRDefault="00B64989" w:rsidP="0044508A">
      <w:pPr>
        <w:jc w:val="center"/>
        <w:rPr>
          <w:b/>
          <w:bCs/>
        </w:rPr>
      </w:pPr>
    </w:p>
    <w:p w14:paraId="5155A609" w14:textId="4057EE0D" w:rsidR="0044508A" w:rsidRDefault="0044508A" w:rsidP="0044508A">
      <w:pPr>
        <w:jc w:val="center"/>
        <w:rPr>
          <w:b/>
          <w:bCs/>
        </w:rPr>
      </w:pPr>
      <w:r>
        <w:rPr>
          <w:b/>
          <w:bCs/>
        </w:rPr>
        <w:t>ACCESOS</w:t>
      </w:r>
    </w:p>
    <w:p w14:paraId="4255FB51" w14:textId="7E38EC4C" w:rsidR="0044508A" w:rsidRDefault="0044508A" w:rsidP="0044508A">
      <w:pPr>
        <w:rPr>
          <w:b/>
          <w:bCs/>
        </w:rPr>
      </w:pPr>
      <w:r>
        <w:rPr>
          <w:b/>
          <w:bCs/>
        </w:rPr>
        <w:t xml:space="preserve">CORREO: </w:t>
      </w:r>
      <w:hyperlink r:id="rId4" w:history="1">
        <w:r w:rsidRPr="00F46872">
          <w:rPr>
            <w:rStyle w:val="Hipervnculo"/>
            <w:b/>
            <w:bCs/>
          </w:rPr>
          <w:t>OPERACIONES2@TRANSPORTESMULTIMODAL.COM</w:t>
        </w:r>
      </w:hyperlink>
    </w:p>
    <w:p w14:paraId="41560B18" w14:textId="05176FEA" w:rsidR="0044508A" w:rsidRDefault="0044508A" w:rsidP="0044508A">
      <w:pPr>
        <w:rPr>
          <w:b/>
          <w:bCs/>
          <w:color w:val="2F5496" w:themeColor="accent1" w:themeShade="BF"/>
        </w:rPr>
      </w:pPr>
      <w:r>
        <w:rPr>
          <w:b/>
          <w:bCs/>
        </w:rPr>
        <w:t xml:space="preserve">CLAVE: </w:t>
      </w:r>
      <w:r w:rsidRPr="0044508A">
        <w:rPr>
          <w:b/>
          <w:bCs/>
          <w:color w:val="2F5496" w:themeColor="accent1" w:themeShade="BF"/>
        </w:rPr>
        <w:t>MULTI508*</w:t>
      </w:r>
    </w:p>
    <w:p w14:paraId="6F2D0739" w14:textId="11DE12CC" w:rsidR="0044508A" w:rsidRDefault="0044508A" w:rsidP="0044508A">
      <w:pPr>
        <w:rPr>
          <w:b/>
          <w:bCs/>
          <w:color w:val="2F5496" w:themeColor="accent1" w:themeShade="BF"/>
        </w:rPr>
      </w:pPr>
    </w:p>
    <w:p w14:paraId="0F83E398" w14:textId="78F3FABE" w:rsidR="0044508A" w:rsidRDefault="0044508A" w:rsidP="0044508A">
      <w:pPr>
        <w:rPr>
          <w:b/>
          <w:bCs/>
        </w:rPr>
      </w:pPr>
      <w:r w:rsidRPr="0044508A">
        <w:rPr>
          <w:b/>
          <w:bCs/>
        </w:rPr>
        <w:t>COMPUTADOR</w:t>
      </w:r>
    </w:p>
    <w:p w14:paraId="42E73532" w14:textId="52E9E65E" w:rsidR="0044508A" w:rsidRDefault="0044508A" w:rsidP="0044508A">
      <w:pPr>
        <w:rPr>
          <w:b/>
          <w:bCs/>
        </w:rPr>
      </w:pPr>
      <w:r>
        <w:rPr>
          <w:b/>
          <w:bCs/>
        </w:rPr>
        <w:t>CLAVE: 091151</w:t>
      </w:r>
    </w:p>
    <w:p w14:paraId="723784A7" w14:textId="56E8F912" w:rsidR="0044508A" w:rsidRDefault="0044508A" w:rsidP="0044508A">
      <w:pPr>
        <w:rPr>
          <w:b/>
          <w:bCs/>
        </w:rPr>
      </w:pPr>
    </w:p>
    <w:p w14:paraId="42A811DD" w14:textId="03A20B40" w:rsidR="0044508A" w:rsidRDefault="0044508A" w:rsidP="0044508A">
      <w:pPr>
        <w:rPr>
          <w:b/>
          <w:bCs/>
        </w:rPr>
      </w:pPr>
      <w:r>
        <w:rPr>
          <w:b/>
          <w:bCs/>
        </w:rPr>
        <w:t>MOVILTRACK</w:t>
      </w:r>
    </w:p>
    <w:p w14:paraId="7A9636EA" w14:textId="2B11A86F" w:rsidR="0044508A" w:rsidRDefault="0044508A" w:rsidP="0044508A">
      <w:pPr>
        <w:rPr>
          <w:b/>
          <w:bCs/>
        </w:rPr>
      </w:pPr>
      <w:r>
        <w:rPr>
          <w:b/>
          <w:bCs/>
        </w:rPr>
        <w:t xml:space="preserve">USUARIO: </w:t>
      </w:r>
      <w:proofErr w:type="spellStart"/>
      <w:r>
        <w:rPr>
          <w:b/>
          <w:bCs/>
        </w:rPr>
        <w:t>Sebastian</w:t>
      </w:r>
      <w:proofErr w:type="spellEnd"/>
      <w:r>
        <w:rPr>
          <w:b/>
          <w:bCs/>
        </w:rPr>
        <w:t xml:space="preserve"> C</w:t>
      </w:r>
    </w:p>
    <w:p w14:paraId="1A578839" w14:textId="1786321D" w:rsidR="0044508A" w:rsidRDefault="0044508A" w:rsidP="0044508A">
      <w:pPr>
        <w:rPr>
          <w:b/>
          <w:bCs/>
        </w:rPr>
      </w:pPr>
      <w:r>
        <w:rPr>
          <w:b/>
          <w:bCs/>
        </w:rPr>
        <w:t>CONTRASEÑA: 2711</w:t>
      </w:r>
    </w:p>
    <w:p w14:paraId="123D3E55" w14:textId="528CF468" w:rsidR="0044508A" w:rsidRDefault="0044508A" w:rsidP="0044508A">
      <w:pPr>
        <w:rPr>
          <w:b/>
          <w:bCs/>
        </w:rPr>
      </w:pPr>
    </w:p>
    <w:p w14:paraId="04891619" w14:textId="4DC8FC63" w:rsidR="0044508A" w:rsidRDefault="0012013E" w:rsidP="0012013E">
      <w:pPr>
        <w:jc w:val="center"/>
        <w:rPr>
          <w:b/>
          <w:bCs/>
        </w:rPr>
      </w:pPr>
      <w:r>
        <w:rPr>
          <w:b/>
          <w:bCs/>
        </w:rPr>
        <w:t>CONTRATOS</w:t>
      </w:r>
    </w:p>
    <w:p w14:paraId="32874625" w14:textId="0A9ACDAA" w:rsidR="0012013E" w:rsidRDefault="0012013E" w:rsidP="0012013E">
      <w:pPr>
        <w:jc w:val="center"/>
        <w:rPr>
          <w:b/>
          <w:bCs/>
        </w:rPr>
      </w:pPr>
    </w:p>
    <w:p w14:paraId="6FD0AC86" w14:textId="5F871139" w:rsidR="0012013E" w:rsidRDefault="0012013E" w:rsidP="0012013E">
      <w:pPr>
        <w:rPr>
          <w:rFonts w:ascii="Lato" w:hAnsi="Lato"/>
          <w:sz w:val="20"/>
          <w:szCs w:val="20"/>
          <w:shd w:val="clear" w:color="auto" w:fill="FFFFFF"/>
        </w:rPr>
      </w:pPr>
      <w:r>
        <w:rPr>
          <w:b/>
          <w:bCs/>
        </w:rPr>
        <w:t xml:space="preserve">MEDICARTE: </w:t>
      </w:r>
      <w:r w:rsidRPr="0012013E">
        <w:rPr>
          <w:rFonts w:ascii="Lato" w:hAnsi="Lato"/>
          <w:sz w:val="20"/>
          <w:szCs w:val="20"/>
          <w:shd w:val="clear" w:color="auto" w:fill="FFFFFF"/>
        </w:rPr>
        <w:t>Medicarte es una</w:t>
      </w:r>
      <w:r w:rsidR="003B6842">
        <w:rPr>
          <w:rFonts w:ascii="Lato" w:hAnsi="Lato"/>
          <w:sz w:val="20"/>
          <w:szCs w:val="20"/>
          <w:shd w:val="clear" w:color="auto" w:fill="FFFFFF"/>
        </w:rPr>
        <w:t xml:space="preserve"> IPS</w:t>
      </w:r>
      <w:r w:rsidR="00B64989">
        <w:rPr>
          <w:rFonts w:ascii="Lato" w:hAnsi="Lato"/>
          <w:sz w:val="20"/>
          <w:szCs w:val="20"/>
          <w:shd w:val="clear" w:color="auto" w:fill="FFFFFF"/>
        </w:rPr>
        <w:t xml:space="preserve"> </w:t>
      </w:r>
      <w:r w:rsidRPr="0012013E">
        <w:rPr>
          <w:rFonts w:ascii="Lato" w:hAnsi="Lato"/>
          <w:sz w:val="20"/>
          <w:szCs w:val="20"/>
          <w:shd w:val="clear" w:color="auto" w:fill="FFFFFF"/>
        </w:rPr>
        <w:t xml:space="preserve">con el fin de dar solución a las necesidades de las EPS, </w:t>
      </w:r>
      <w:r w:rsidR="003B6842">
        <w:rPr>
          <w:rFonts w:ascii="Lato" w:hAnsi="Lato"/>
          <w:sz w:val="20"/>
          <w:szCs w:val="20"/>
          <w:shd w:val="clear" w:color="auto" w:fill="FFFFFF"/>
        </w:rPr>
        <w:t xml:space="preserve">son </w:t>
      </w:r>
      <w:r w:rsidRPr="0012013E">
        <w:rPr>
          <w:rFonts w:ascii="Lato" w:hAnsi="Lato"/>
          <w:sz w:val="20"/>
          <w:szCs w:val="20"/>
          <w:shd w:val="clear" w:color="auto" w:fill="FFFFFF"/>
        </w:rPr>
        <w:t>los pacientes, los médicos y la industria farmacéutica en relación con la gestión farmacoterapéutica de pacientes con enfermedades complejas y en tratamiento con medicamentos de alto costo.</w:t>
      </w:r>
      <w:r w:rsidR="00C635CE">
        <w:rPr>
          <w:rFonts w:ascii="Lato" w:hAnsi="Lato"/>
          <w:sz w:val="20"/>
          <w:szCs w:val="20"/>
          <w:shd w:val="clear" w:color="auto" w:fill="FFFFFF"/>
        </w:rPr>
        <w:t xml:space="preserve"> opera a nivel nacional de las cuales tengo a cargo 2 regionales</w:t>
      </w:r>
      <w:r w:rsidR="001D09B9">
        <w:rPr>
          <w:rFonts w:ascii="Lato" w:hAnsi="Lato"/>
          <w:sz w:val="20"/>
          <w:szCs w:val="20"/>
          <w:shd w:val="clear" w:color="auto" w:fill="FFFFFF"/>
        </w:rPr>
        <w:t xml:space="preserve"> eje cafetero y Antioquia</w:t>
      </w:r>
      <w:r w:rsidR="00C635CE">
        <w:rPr>
          <w:rFonts w:ascii="Lato" w:hAnsi="Lato"/>
          <w:sz w:val="20"/>
          <w:szCs w:val="20"/>
          <w:shd w:val="clear" w:color="auto" w:fill="FFFFFF"/>
        </w:rPr>
        <w:t xml:space="preserve"> </w:t>
      </w:r>
      <w:r w:rsidR="001D09B9">
        <w:rPr>
          <w:rFonts w:ascii="Lato" w:hAnsi="Lato"/>
          <w:sz w:val="20"/>
          <w:szCs w:val="20"/>
          <w:shd w:val="clear" w:color="auto" w:fill="FFFFFF"/>
        </w:rPr>
        <w:t>además de 2</w:t>
      </w:r>
      <w:r w:rsidR="00C635CE">
        <w:rPr>
          <w:rFonts w:ascii="Lato" w:hAnsi="Lato"/>
          <w:sz w:val="20"/>
          <w:szCs w:val="20"/>
          <w:shd w:val="clear" w:color="auto" w:fill="FFFFFF"/>
        </w:rPr>
        <w:t xml:space="preserve"> cuidad</w:t>
      </w:r>
      <w:r w:rsidR="001D09B9">
        <w:rPr>
          <w:rFonts w:ascii="Lato" w:hAnsi="Lato"/>
          <w:sz w:val="20"/>
          <w:szCs w:val="20"/>
          <w:shd w:val="clear" w:color="auto" w:fill="FFFFFF"/>
        </w:rPr>
        <w:t xml:space="preserve">es </w:t>
      </w:r>
      <w:r w:rsidR="00C635CE">
        <w:rPr>
          <w:rFonts w:ascii="Lato" w:hAnsi="Lato"/>
          <w:sz w:val="20"/>
          <w:szCs w:val="20"/>
          <w:shd w:val="clear" w:color="auto" w:fill="FFFFFF"/>
        </w:rPr>
        <w:t>extra las cuales son, Bucaramanga y servicios adicionales a Barrancabermeja.</w:t>
      </w:r>
    </w:p>
    <w:p w14:paraId="11E6E668" w14:textId="6221E471" w:rsidR="00AC7A0F" w:rsidRPr="00AC7A0F" w:rsidRDefault="00AC7A0F" w:rsidP="0012013E">
      <w:pPr>
        <w:rPr>
          <w:rFonts w:cstheme="minorHAnsi"/>
          <w:shd w:val="clear" w:color="auto" w:fill="FFFFFF"/>
        </w:rPr>
      </w:pPr>
    </w:p>
    <w:p w14:paraId="4945B9E3" w14:textId="6C6210BC" w:rsidR="00AC7A0F" w:rsidRPr="00AC7A0F" w:rsidRDefault="00AC7A0F" w:rsidP="0012013E">
      <w:pPr>
        <w:rPr>
          <w:rFonts w:cstheme="minorHAnsi"/>
          <w:b/>
          <w:bCs/>
          <w:shd w:val="clear" w:color="auto" w:fill="FFFFFF"/>
        </w:rPr>
      </w:pPr>
      <w:r w:rsidRPr="00AC7A0F">
        <w:rPr>
          <w:rFonts w:cstheme="minorHAnsi"/>
          <w:b/>
          <w:bCs/>
          <w:shd w:val="clear" w:color="auto" w:fill="FFFFFF"/>
        </w:rPr>
        <w:t>REGIONAL ANTIOQUIA</w:t>
      </w:r>
    </w:p>
    <w:p w14:paraId="2D7E3B13" w14:textId="3939D99F" w:rsidR="00BD213F" w:rsidRPr="00AC7A0F" w:rsidRDefault="009E6ECE">
      <w:pPr>
        <w:rPr>
          <w:b/>
          <w:bCs/>
        </w:rPr>
      </w:pPr>
      <w:r w:rsidRPr="00A04DCA">
        <w:rPr>
          <w:b/>
          <w:bCs/>
        </w:rPr>
        <w:t>MEDELLIN</w:t>
      </w:r>
      <w:r w:rsidR="00AC7A0F">
        <w:rPr>
          <w:b/>
          <w:bCs/>
        </w:rPr>
        <w:t xml:space="preserve">: </w:t>
      </w:r>
      <w:r>
        <w:t xml:space="preserve">todos los viernes o sábados la jefe de enfermería Laura </w:t>
      </w:r>
      <w:r w:rsidR="00BD213F">
        <w:t>Arroyave envía el cuadro de turnos de enfermería en el cual indica que días salen las rutas de Hemofilia y la ruta de huérfanas, además de dar un estimado de las rutas de alto costo que podrían salir en el trascurso de la semana.</w:t>
      </w:r>
    </w:p>
    <w:p w14:paraId="6CA9EB6F" w14:textId="6F5783EF" w:rsidR="009E6ECE" w:rsidRDefault="00BD213F">
      <w:r>
        <w:t xml:space="preserve">Diariamente </w:t>
      </w:r>
      <w:r w:rsidR="009E6ECE">
        <w:t xml:space="preserve">el jefe de enfermería </w:t>
      </w:r>
      <w:r>
        <w:t>Miguel</w:t>
      </w:r>
      <w:r w:rsidR="009E6ECE">
        <w:t xml:space="preserve"> envía</w:t>
      </w:r>
      <w:r w:rsidR="00091797">
        <w:t xml:space="preserve"> al correo</w:t>
      </w:r>
      <w:r w:rsidR="009E6ECE">
        <w:t xml:space="preserve"> la asignación de ruta y el listado de pacientes a visitar en las diferentes rutas ya asignadas</w:t>
      </w:r>
      <w:r>
        <w:t xml:space="preserve">, </w:t>
      </w:r>
      <w:r w:rsidR="009E6ECE">
        <w:t>se revisa el Excel y se le elimina la información que no es requerida en la operación</w:t>
      </w:r>
      <w:r>
        <w:t xml:space="preserve"> para poder enviarla a los conductores posteriormente.</w:t>
      </w:r>
    </w:p>
    <w:p w14:paraId="01491783" w14:textId="28832B0C" w:rsidR="009E6ECE" w:rsidRDefault="00091797">
      <w:r>
        <w:rPr>
          <w:noProof/>
        </w:rPr>
        <w:drawing>
          <wp:inline distT="0" distB="0" distL="0" distR="0" wp14:anchorId="4B172175" wp14:editId="795A0752">
            <wp:extent cx="5612130" cy="42545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612130" cy="425450"/>
                    </a:xfrm>
                    <a:prstGeom prst="rect">
                      <a:avLst/>
                    </a:prstGeom>
                  </pic:spPr>
                </pic:pic>
              </a:graphicData>
            </a:graphic>
          </wp:inline>
        </w:drawing>
      </w:r>
    </w:p>
    <w:p w14:paraId="356A157E" w14:textId="21682513" w:rsidR="00ED3B4D" w:rsidRDefault="00091797">
      <w:r>
        <w:lastRenderedPageBreak/>
        <w:t xml:space="preserve">se dejan solo los ítems relacionados en la imagen, se guarda la asignación de ruta en </w:t>
      </w:r>
      <w:r w:rsidR="00B64989">
        <w:t>DRIVE</w:t>
      </w:r>
      <w:r w:rsidR="00ED3B4D">
        <w:t>, Mi unidad, LOGISTICO SEBASTIAN, 1 MEDICARTE, 2 ANTIOQUIA, SEBASTIAN, PROGRAMACIONES MEDELLIN, se elige el mes en programación y se renombra el archivo con la fecha correspondiente.</w:t>
      </w:r>
    </w:p>
    <w:p w14:paraId="259E1F0D" w14:textId="336311AF" w:rsidR="005B52DF" w:rsidRDefault="00150AB6">
      <w:r>
        <w:t xml:space="preserve">En el archivo de Excel que </w:t>
      </w:r>
      <w:r w:rsidR="00064988">
        <w:t>envió</w:t>
      </w:r>
      <w:r>
        <w:t xml:space="preserve"> el jefe miguel se encuentra la asignación de ruta junto con la enfermera que estaría encargada de la ruta</w:t>
      </w:r>
      <w:r w:rsidR="00AE7E38">
        <w:t xml:space="preserve"> esta </w:t>
      </w:r>
      <w:proofErr w:type="spellStart"/>
      <w:r w:rsidR="00AE7E38">
        <w:t>info</w:t>
      </w:r>
      <w:proofErr w:type="spellEnd"/>
      <w:r w:rsidR="00AE7E38">
        <w:t xml:space="preserve"> </w:t>
      </w:r>
      <w:r w:rsidR="005B52DF">
        <w:t>más</w:t>
      </w:r>
      <w:r w:rsidR="00AE7E38">
        <w:t xml:space="preserve"> la </w:t>
      </w:r>
      <w:r w:rsidR="005B52DF">
        <w:t>relación</w:t>
      </w:r>
      <w:r w:rsidR="00AE7E38">
        <w:t xml:space="preserve"> de</w:t>
      </w:r>
      <w:r w:rsidR="005B52DF">
        <w:t>l cuadro de turno</w:t>
      </w:r>
      <w:r w:rsidR="00B64989">
        <w:t>,</w:t>
      </w:r>
      <w:r>
        <w:t xml:space="preserve"> se empieza a realizar la </w:t>
      </w:r>
      <w:r w:rsidR="005B52DF">
        <w:t>programación de los vehículos.</w:t>
      </w:r>
    </w:p>
    <w:p w14:paraId="16DFD43B" w14:textId="5824A1DB" w:rsidR="00ED3B4D" w:rsidRDefault="005B52DF">
      <w:r>
        <w:t xml:space="preserve">la ruta para el archivo de programación es Drive, </w:t>
      </w:r>
      <w:r w:rsidR="00D67254">
        <w:t>Mi unidad, LOGISTICO SEBASTIAN, 1 MEDICARTE, DIGITACION – PREFACTURAS,</w:t>
      </w:r>
      <w:r w:rsidR="00150AB6">
        <w:t xml:space="preserve"> </w:t>
      </w:r>
      <w:r w:rsidR="00D67254">
        <w:t>se abre el mes en relación, CONSOLIDADO DE SERVICIOS PRESTADOS.</w:t>
      </w:r>
    </w:p>
    <w:p w14:paraId="24B14128" w14:textId="7B5E6A2C" w:rsidR="001C5939" w:rsidRDefault="001C5939">
      <w:r>
        <w:t>Al entrar en el archivo de programación se encuentran el Diario de tareas además de la base de datos de todas las sedes, adicionalmente está el semáforo de los vehículos que están en la operación.</w:t>
      </w:r>
    </w:p>
    <w:p w14:paraId="701C09C6" w14:textId="406A8452" w:rsidR="00AC7A0F" w:rsidRDefault="00AC7A0F">
      <w:r>
        <w:rPr>
          <w:b/>
          <w:bCs/>
        </w:rPr>
        <w:t xml:space="preserve">RIONEGRO: </w:t>
      </w:r>
      <w:r>
        <w:t>la sede de Rionegro solo maneja un</w:t>
      </w:r>
      <w:r w:rsidR="008C0311">
        <w:t xml:space="preserve"> vehículo</w:t>
      </w:r>
      <w:r>
        <w:t xml:space="preserve"> el cual se encuentra en la zona, la jefe Natacha es la encargada </w:t>
      </w:r>
      <w:r w:rsidR="00B64989">
        <w:t>de entregar la operación</w:t>
      </w:r>
      <w:r w:rsidR="00A25C09">
        <w:t xml:space="preserve"> y</w:t>
      </w:r>
      <w:r w:rsidR="00B64989">
        <w:t xml:space="preserve"> programación de este vehículo, ella solo indica la hora de inicio de ruta </w:t>
      </w:r>
      <w:r w:rsidR="00A25C09">
        <w:rPr>
          <w:b/>
          <w:bCs/>
        </w:rPr>
        <w:t>No entrega el listado de usuario</w:t>
      </w:r>
      <w:r w:rsidR="00A25C09">
        <w:t>. el vehículo en zona es esta operado por el conductor José Luis López Rincón en el vehículo tipo Duster de placas JYW717</w:t>
      </w:r>
      <w:r w:rsidR="00E97989">
        <w:t>.</w:t>
      </w:r>
    </w:p>
    <w:p w14:paraId="6EF146E6" w14:textId="5A96A1D9" w:rsidR="00AC7A0F" w:rsidRDefault="00E97989">
      <w:pPr>
        <w:rPr>
          <w:b/>
          <w:bCs/>
        </w:rPr>
      </w:pPr>
      <w:r>
        <w:rPr>
          <w:b/>
          <w:bCs/>
        </w:rPr>
        <w:t>PROCESO DE FACTURACION</w:t>
      </w:r>
    </w:p>
    <w:p w14:paraId="69C58BF2" w14:textId="7DFFD61D" w:rsidR="00E97989" w:rsidRDefault="00E97989">
      <w:r>
        <w:t>el proceso de facturación para todas las sedes es con corte al 2</w:t>
      </w:r>
      <w:r w:rsidR="00633A39">
        <w:t xml:space="preserve">0 de cada mes, se debe de realizar el consolidado de servicios por vehículo teniendo en cuenta la planilla de servicio, IMPORTANTE las planillas siempre deben de estar firmadas y diligenciadas en su totalidad. Al realizar el consolidado se debe de tener siempre como comprobante la planilla física para poder evidenciar posibles novedades.  </w:t>
      </w:r>
    </w:p>
    <w:p w14:paraId="5AC60DAB" w14:textId="59425646" w:rsidR="00633A39" w:rsidRPr="00E97989" w:rsidRDefault="00633A39">
      <w:r>
        <w:t xml:space="preserve">al realizar el consolidado se debe de enviar el total de los servicios (PREFACTURA DETALLADA) a la gerente regional de Antioquia al correo </w:t>
      </w:r>
      <w:hyperlink r:id="rId6" w:history="1">
        <w:r w:rsidRPr="00DE5F2F">
          <w:rPr>
            <w:rStyle w:val="Hipervnculo"/>
          </w:rPr>
          <w:t>dmarulanda@medicarte.com.co</w:t>
        </w:r>
      </w:hyperlink>
      <w:r>
        <w:t xml:space="preserve"> al enviar el correo es importante detallar el total por </w:t>
      </w:r>
      <w:r w:rsidR="003345CE">
        <w:t>vehículo</w:t>
      </w:r>
      <w:r>
        <w:t xml:space="preserve"> y el total </w:t>
      </w:r>
      <w:r w:rsidR="003345CE">
        <w:t>general</w:t>
      </w:r>
      <w:r>
        <w:t xml:space="preserve"> de la regional; La Gerente Diana Marulanda </w:t>
      </w:r>
      <w:r w:rsidR="003345CE">
        <w:t>revisara</w:t>
      </w:r>
      <w:r>
        <w:t xml:space="preserve"> est</w:t>
      </w:r>
      <w:r w:rsidR="003345CE">
        <w:t>e consolidado y hará las respectivas observación para dar solución y en caso en que haya lugar a corregir, posterior a este paso dará el Visto Bueno a la facturación con el cual se puede proceder a facturar y Enviar la factura detallada a la gerente.</w:t>
      </w:r>
    </w:p>
    <w:p w14:paraId="35FCDD13" w14:textId="40B9F7D8" w:rsidR="001C5939" w:rsidRDefault="001C5939"/>
    <w:p w14:paraId="3966006C" w14:textId="40340A0B" w:rsidR="001C5939" w:rsidRPr="00A04DCA" w:rsidRDefault="007502DD" w:rsidP="00AC7A0F">
      <w:pPr>
        <w:rPr>
          <w:b/>
          <w:bCs/>
        </w:rPr>
      </w:pPr>
      <w:r>
        <w:rPr>
          <w:b/>
          <w:bCs/>
        </w:rPr>
        <w:t xml:space="preserve">REGIONAL </w:t>
      </w:r>
      <w:r w:rsidR="00A04DCA" w:rsidRPr="00A04DCA">
        <w:rPr>
          <w:b/>
          <w:bCs/>
        </w:rPr>
        <w:t>EJE CAFETERO</w:t>
      </w:r>
    </w:p>
    <w:p w14:paraId="4ACD4584" w14:textId="351B8FDF" w:rsidR="001C5939" w:rsidRDefault="00A04DCA">
      <w:r w:rsidRPr="00A04DCA">
        <w:rPr>
          <w:b/>
          <w:bCs/>
        </w:rPr>
        <w:t>PEREIRA</w:t>
      </w:r>
      <w:r w:rsidR="001C5939" w:rsidRPr="00A04DCA">
        <w:rPr>
          <w:b/>
          <w:bCs/>
        </w:rPr>
        <w:t>:</w:t>
      </w:r>
      <w:r w:rsidR="001C5939">
        <w:t xml:space="preserve"> la programación llega al correo todos los días y especifica las rutas a salir al siguiente </w:t>
      </w:r>
      <w:r>
        <w:t>día</w:t>
      </w:r>
      <w:r w:rsidR="001C5939">
        <w:t xml:space="preserve"> y el tipo de rut</w:t>
      </w:r>
      <w:r>
        <w:t xml:space="preserve">a, existen </w:t>
      </w:r>
      <w:r w:rsidR="003F4E42">
        <w:t>4</w:t>
      </w:r>
      <w:r>
        <w:t xml:space="preserve"> tipos de ruta</w:t>
      </w:r>
      <w:r w:rsidR="003F4E42">
        <w:t>s:</w:t>
      </w:r>
      <w:r>
        <w:t xml:space="preserve"> RUTA 1 es la ruta disponible que va desde el día martes hasta el día lunes, se rota los 2 conductores que están en la zona; RUTA 2 es la de atención domiciliaria de apoyo a la ruta 1; PHARMA Pereira esta ruta sale por lo general los días jueves o viernes la hace la auxiliar Evelyn; SERVICIOS ADICIONALES estos servicios los envían un </w:t>
      </w:r>
      <w:r w:rsidR="003F4E42">
        <w:t>día</w:t>
      </w:r>
      <w:r>
        <w:t xml:space="preserve"> antes para la gestión en estos se </w:t>
      </w:r>
      <w:r w:rsidR="003F4E42">
        <w:t>movilizan</w:t>
      </w:r>
      <w:r>
        <w:t xml:space="preserve"> los médicos que se </w:t>
      </w:r>
      <w:r w:rsidR="003F4E42">
        <w:t>trasladan</w:t>
      </w:r>
      <w:r>
        <w:t xml:space="preserve"> entre las diferentes </w:t>
      </w:r>
      <w:r w:rsidR="003F4E42">
        <w:t>sedes.</w:t>
      </w:r>
    </w:p>
    <w:p w14:paraId="4238AEF8" w14:textId="125FAC70" w:rsidR="00314024" w:rsidRDefault="003F4E42">
      <w:r w:rsidRPr="007502DD">
        <w:rPr>
          <w:b/>
          <w:bCs/>
        </w:rPr>
        <w:lastRenderedPageBreak/>
        <w:t>NOTA</w:t>
      </w:r>
      <w:r>
        <w:t xml:space="preserve">: en el archivo de programación justo en la pestaña de EJE CATERO están todos los proveedores utilizados en la operación. INFORMACION IMPORTANTE estos proveedores no fían durante periodos largos así que el trato que se tiene es liquidarles cada 15 días (no se paga todo, se deja en caja pendiente algún servicio o </w:t>
      </w:r>
      <w:r w:rsidR="00E97989">
        <w:t>algún saldo</w:t>
      </w:r>
      <w:r>
        <w:t xml:space="preserve"> por si hay que realizar alguna modificación al momento de facturar)</w:t>
      </w:r>
      <w:r w:rsidR="00314024">
        <w:t>.</w:t>
      </w:r>
    </w:p>
    <w:p w14:paraId="4DF388F7" w14:textId="575ACDA8" w:rsidR="008672FC" w:rsidRDefault="00314024">
      <w:r w:rsidRPr="00314024">
        <w:rPr>
          <w:b/>
          <w:bCs/>
        </w:rPr>
        <w:t>ARMENIA:</w:t>
      </w:r>
      <w:r>
        <w:rPr>
          <w:b/>
          <w:bCs/>
        </w:rPr>
        <w:t xml:space="preserve"> </w:t>
      </w:r>
      <w:r>
        <w:t>envían los servicios por medio de correo al igual llaman a confirmar los servicios adicionales.</w:t>
      </w:r>
    </w:p>
    <w:p w14:paraId="63D235A2" w14:textId="706DC7C9" w:rsidR="008672FC" w:rsidRDefault="008672FC" w:rsidP="008672FC">
      <w:r w:rsidRPr="008672FC">
        <w:rPr>
          <w:b/>
          <w:bCs/>
        </w:rPr>
        <w:t>MANIZALES:</w:t>
      </w:r>
      <w:r>
        <w:rPr>
          <w:b/>
          <w:bCs/>
        </w:rPr>
        <w:t xml:space="preserve"> </w:t>
      </w:r>
      <w:r>
        <w:t>envían los servicios por medio de correo al igual llaman a confirmar los servicios adicionales.</w:t>
      </w:r>
    </w:p>
    <w:p w14:paraId="3E964D3A" w14:textId="271D706E" w:rsidR="003345CE" w:rsidRDefault="003345CE" w:rsidP="008672FC"/>
    <w:p w14:paraId="4EB7983E" w14:textId="77777777" w:rsidR="003345CE" w:rsidRDefault="003345CE" w:rsidP="003345CE">
      <w:pPr>
        <w:rPr>
          <w:b/>
          <w:bCs/>
        </w:rPr>
      </w:pPr>
      <w:r>
        <w:rPr>
          <w:b/>
          <w:bCs/>
        </w:rPr>
        <w:t>PROCESO DE FACTURACION</w:t>
      </w:r>
    </w:p>
    <w:p w14:paraId="7458626E" w14:textId="77777777" w:rsidR="003345CE" w:rsidRDefault="003345CE" w:rsidP="003345CE">
      <w:r>
        <w:t xml:space="preserve">el proceso de facturación para todas las sedes es con corte al 20 de cada mes, se debe de realizar el consolidado de servicios por vehículo teniendo en cuenta la planilla de servicio, IMPORTANTE las planillas siempre deben de estar firmadas y diligenciadas en su totalidad. Al realizar el consolidado se debe de tener siempre como comprobante la planilla física para poder evidenciar posibles novedades.  </w:t>
      </w:r>
    </w:p>
    <w:p w14:paraId="2F6EF4F1" w14:textId="277213D3" w:rsidR="003345CE" w:rsidRDefault="003345CE" w:rsidP="008672FC">
      <w:r>
        <w:t>al realizar el consolidado se debe de enviar el total de los servicios (PREFACTURA DETALLADA) a la gerente regional de</w:t>
      </w:r>
      <w:r w:rsidR="00001D97">
        <w:t xml:space="preserve">l eje cafetero </w:t>
      </w:r>
      <w:r>
        <w:t>al correo JVALENCIA</w:t>
      </w:r>
      <w:r w:rsidRPr="003345CE">
        <w:t>@</w:t>
      </w:r>
      <w:r>
        <w:t>MEDICARTE</w:t>
      </w:r>
      <w:r w:rsidRPr="003345CE">
        <w:t>.</w:t>
      </w:r>
      <w:r>
        <w:t>COM</w:t>
      </w:r>
      <w:r w:rsidRPr="003345CE">
        <w:t>.</w:t>
      </w:r>
      <w:r>
        <w:t xml:space="preserve">CO al enviar el correo es importante detallar el total por vehículo y el total general de la regional; La Gerente Jenny </w:t>
      </w:r>
      <w:r w:rsidR="00001D97">
        <w:t xml:space="preserve">Valencia </w:t>
      </w:r>
      <w:r>
        <w:t>revisara este consolidado y hará las respectivas observación para dar solución y en caso en que haya lugar a corregir, posterior a este paso dará el Visto Bueno a la facturación con el cual se puede proceder a facturar y Enviar la factura detallada a la gerente.</w:t>
      </w:r>
    </w:p>
    <w:p w14:paraId="4DE47E82" w14:textId="51D6239B" w:rsidR="008672FC" w:rsidRDefault="008672FC" w:rsidP="008672FC"/>
    <w:p w14:paraId="360FDA75" w14:textId="5E6F5899" w:rsidR="00BA31EC" w:rsidRDefault="00BA31EC" w:rsidP="007502DD">
      <w:pPr>
        <w:jc w:val="center"/>
        <w:rPr>
          <w:b/>
          <w:bCs/>
        </w:rPr>
      </w:pPr>
      <w:r>
        <w:rPr>
          <w:b/>
          <w:bCs/>
        </w:rPr>
        <w:t>BUCARAMANGA</w:t>
      </w:r>
    </w:p>
    <w:p w14:paraId="452AB019" w14:textId="4CD5DBA6" w:rsidR="00BA31EC" w:rsidRDefault="00E97989" w:rsidP="00BA31EC">
      <w:r>
        <w:t>E</w:t>
      </w:r>
      <w:r w:rsidR="00BA31EC">
        <w:t xml:space="preserve">l proveedor principal en la cuidad es Diego Niño, quien hasta la fecha nos ayuda también con la tarea de repartición de ruta, diariamente la tarea es hablar con el mirar el consolidado de los pacientes a visitar y programar los vehículos. En la cuidad se utilizan </w:t>
      </w:r>
      <w:r w:rsidR="00080668">
        <w:t xml:space="preserve">3 vehículos los cuales realizan la ruta, además hay un 4to vehículo que se encarga del servicio de la VEREDA RIONEGRO quien vive en la zona y nos realiza el traslado del paciente todos los días jueves o cualquier </w:t>
      </w:r>
      <w:r>
        <w:t>día</w:t>
      </w:r>
      <w:r w:rsidR="00080668">
        <w:t xml:space="preserve"> adicional que se requiera el servicio </w:t>
      </w:r>
    </w:p>
    <w:p w14:paraId="34E96BDE" w14:textId="3AA357C1" w:rsidR="00080668" w:rsidRDefault="00080668" w:rsidP="00BA31EC">
      <w:r w:rsidRPr="00080668">
        <w:rPr>
          <w:b/>
          <w:bCs/>
        </w:rPr>
        <w:t>NOTA:</w:t>
      </w:r>
      <w:r>
        <w:rPr>
          <w:b/>
          <w:bCs/>
        </w:rPr>
        <w:t xml:space="preserve"> </w:t>
      </w:r>
      <w:r>
        <w:t xml:space="preserve"> En el Excel de programación de servicios esta toda la base de datos y las anotaciones especiales con los proveedores.</w:t>
      </w:r>
    </w:p>
    <w:p w14:paraId="276A47DA" w14:textId="33534DA3" w:rsidR="00001D97" w:rsidRDefault="00001D97" w:rsidP="00BA31EC"/>
    <w:p w14:paraId="3F3ECC70" w14:textId="77777777" w:rsidR="00001D97" w:rsidRDefault="00001D97" w:rsidP="00001D97">
      <w:pPr>
        <w:rPr>
          <w:b/>
          <w:bCs/>
        </w:rPr>
      </w:pPr>
      <w:r>
        <w:rPr>
          <w:b/>
          <w:bCs/>
        </w:rPr>
        <w:t>PROCESO DE FACTURACION</w:t>
      </w:r>
    </w:p>
    <w:p w14:paraId="6735CD49" w14:textId="77777777" w:rsidR="00001D97" w:rsidRDefault="00001D97" w:rsidP="00001D97">
      <w:r>
        <w:t xml:space="preserve">el proceso de facturación para todas las sedes es con corte al 20 de cada mes, se debe de realizar el consolidado de servicios por vehículo teniendo en cuenta la planilla de servicio, IMPORTANTE las planillas siempre deben de estar firmadas y diligenciadas en su totalidad. Al realizar el </w:t>
      </w:r>
      <w:r>
        <w:lastRenderedPageBreak/>
        <w:t xml:space="preserve">consolidado se debe de tener siempre como comprobante la planilla física para poder evidenciar posibles novedades.  </w:t>
      </w:r>
    </w:p>
    <w:p w14:paraId="1611593E" w14:textId="6F932088" w:rsidR="00001D97" w:rsidRPr="00E97989" w:rsidRDefault="00001D97" w:rsidP="00001D97">
      <w:r>
        <w:t xml:space="preserve">al realizar el consolidado se debe de enviar el total de los servicios (PREFACTURA DETALLADA) a la jefe de enfermería Laura Milena </w:t>
      </w:r>
      <w:r w:rsidR="00C558C6">
        <w:t>Sánchez</w:t>
      </w:r>
      <w:r>
        <w:t xml:space="preserve"> al correo </w:t>
      </w:r>
      <w:hyperlink r:id="rId7" w:history="1">
        <w:r w:rsidRPr="00DE5F2F">
          <w:rPr>
            <w:rStyle w:val="Hipervnculo"/>
            <w:rFonts w:ascii="Roboto" w:hAnsi="Roboto"/>
            <w:sz w:val="21"/>
            <w:szCs w:val="21"/>
            <w:shd w:val="clear" w:color="auto" w:fill="FFFFFF"/>
          </w:rPr>
          <w:t>jefebucaramanga@medicarte.com.co</w:t>
        </w:r>
      </w:hyperlink>
      <w:r>
        <w:rPr>
          <w:rFonts w:ascii="Roboto" w:hAnsi="Roboto"/>
          <w:color w:val="222222"/>
          <w:sz w:val="21"/>
          <w:szCs w:val="21"/>
          <w:shd w:val="clear" w:color="auto" w:fill="FFFFFF"/>
        </w:rPr>
        <w:t xml:space="preserve"> </w:t>
      </w:r>
      <w:r>
        <w:t>al enviar el correo es importante detallar el total por vehículo y el total general de la regional; La</w:t>
      </w:r>
      <w:r w:rsidR="00C558C6">
        <w:t xml:space="preserve"> jefe de enfermería Laura Milena Sánchez</w:t>
      </w:r>
      <w:r>
        <w:t xml:space="preserve"> revisara este consolidado y hará las respectivas observación para dar solución y en caso en que haya lugar a corregir, posterior a este paso dará el Visto Bueno a la facturación con el cual se puede proceder a facturar y Enviar la factura detallada a la </w:t>
      </w:r>
      <w:r w:rsidR="00C558C6">
        <w:t>jefe</w:t>
      </w:r>
      <w:r>
        <w:t>.</w:t>
      </w:r>
      <w:r w:rsidR="00C558C6">
        <w:t xml:space="preserve"> </w:t>
      </w:r>
    </w:p>
    <w:p w14:paraId="1241061D" w14:textId="77777777" w:rsidR="00E97989" w:rsidRDefault="00E97989" w:rsidP="00BA31EC"/>
    <w:p w14:paraId="0CE7DB0D" w14:textId="435847A5" w:rsidR="00080668" w:rsidRDefault="00080668" w:rsidP="00E97989">
      <w:pPr>
        <w:jc w:val="center"/>
        <w:rPr>
          <w:b/>
          <w:bCs/>
        </w:rPr>
      </w:pPr>
      <w:r>
        <w:rPr>
          <w:b/>
          <w:bCs/>
        </w:rPr>
        <w:t>BARRANCABERMEJA</w:t>
      </w:r>
    </w:p>
    <w:p w14:paraId="44447952" w14:textId="70A6C257" w:rsidR="00AC7A0F" w:rsidRDefault="00AC7A0F" w:rsidP="00080668">
      <w:pPr>
        <w:jc w:val="both"/>
      </w:pPr>
      <w:r>
        <w:t>La</w:t>
      </w:r>
      <w:r w:rsidR="00080668">
        <w:rPr>
          <w:b/>
          <w:bCs/>
        </w:rPr>
        <w:t xml:space="preserve"> </w:t>
      </w:r>
      <w:r w:rsidR="00080668" w:rsidRPr="00080668">
        <w:t>jefe</w:t>
      </w:r>
      <w:r w:rsidR="00080668">
        <w:t xml:space="preserve"> Gisel es la encargada de pedir los servicios adicionales y los pide generalmente por medio de correo electrónico además de confirmarlos por medio de </w:t>
      </w:r>
      <w:r>
        <w:t>WhatsApp</w:t>
      </w:r>
      <w:r w:rsidR="00080668">
        <w:t xml:space="preserve">, generalmente son traslados de los doctores o especialistas que prestan atención en la sede, </w:t>
      </w:r>
      <w:r>
        <w:t>son traslados de Bucaramanga a Barrancabermeja con regreso, este regreso se puede dar el mismo día o al día siguiente en la mañana, el proveedor principal para los servicios es Diego Niño.</w:t>
      </w:r>
    </w:p>
    <w:p w14:paraId="487A7EDD" w14:textId="77777777" w:rsidR="007502DD" w:rsidRDefault="007502DD" w:rsidP="00080668">
      <w:pPr>
        <w:jc w:val="both"/>
      </w:pPr>
    </w:p>
    <w:p w14:paraId="376D16D1" w14:textId="77777777" w:rsidR="00C558C6" w:rsidRDefault="00C558C6" w:rsidP="00C558C6">
      <w:pPr>
        <w:rPr>
          <w:b/>
          <w:bCs/>
        </w:rPr>
      </w:pPr>
      <w:r>
        <w:rPr>
          <w:b/>
          <w:bCs/>
        </w:rPr>
        <w:t>PROCESO DE FACTURACION</w:t>
      </w:r>
    </w:p>
    <w:p w14:paraId="6F111382" w14:textId="77777777" w:rsidR="00C558C6" w:rsidRDefault="00C558C6" w:rsidP="00C558C6">
      <w:r>
        <w:t xml:space="preserve">el proceso de facturación para todas las sedes es con corte al 20 de cada mes, se debe de realizar el consolidado de servicios por vehículo teniendo en cuenta la planilla de servicio, IMPORTANTE las planillas siempre deben de estar firmadas y diligenciadas en su totalidad. Al realizar el consolidado se debe de tener siempre como comprobante la planilla física para poder evidenciar posibles novedades.  </w:t>
      </w:r>
    </w:p>
    <w:p w14:paraId="43AF3250" w14:textId="09018EF6" w:rsidR="00C558C6" w:rsidRDefault="00C558C6" w:rsidP="00C558C6">
      <w:r>
        <w:t xml:space="preserve">al realizar el consolidado se debe de enviar el total de los servicios (PREFACTURA DETALLADA) a la jefe de enfermería Gisselle Andrea Ortega  </w:t>
      </w:r>
      <w:hyperlink r:id="rId8" w:history="1">
        <w:r w:rsidRPr="00DE5F2F">
          <w:rPr>
            <w:rStyle w:val="Hipervnculo"/>
            <w:rFonts w:ascii="Roboto" w:hAnsi="Roboto"/>
            <w:sz w:val="21"/>
            <w:szCs w:val="21"/>
            <w:shd w:val="clear" w:color="auto" w:fill="FFFFFF"/>
          </w:rPr>
          <w:t>jefebarranca@medicarte.com.co</w:t>
        </w:r>
      </w:hyperlink>
      <w:r>
        <w:rPr>
          <w:rFonts w:ascii="Roboto" w:hAnsi="Roboto"/>
          <w:color w:val="222222"/>
          <w:sz w:val="21"/>
          <w:szCs w:val="21"/>
          <w:shd w:val="clear" w:color="auto" w:fill="FFFFFF"/>
        </w:rPr>
        <w:t xml:space="preserve"> </w:t>
      </w:r>
      <w:r>
        <w:t>al enviar el correo es importante detallar el total por vehículo y el total general de la regional</w:t>
      </w:r>
      <w:r w:rsidRPr="00C558C6">
        <w:t xml:space="preserve"> </w:t>
      </w:r>
      <w:r>
        <w:t xml:space="preserve">jefe de enfermería Gisselle Andrea Ortega  revisara este consolidado y hará las respectivas observación para dar solución y en caso en que haya lugar a corregir, posterior a este paso dará el Visto Bueno a la facturación con el cual se puede proceder a facturar y Enviar la factura detallada a la jefe. </w:t>
      </w:r>
    </w:p>
    <w:p w14:paraId="0C86A104" w14:textId="26FE68A7" w:rsidR="00C558C6" w:rsidRDefault="00C558C6" w:rsidP="00080668">
      <w:pPr>
        <w:jc w:val="both"/>
      </w:pPr>
      <w:r>
        <w:t xml:space="preserve"> NOTA: para generar la facturación de Bucaramanga y Barrancabermeja se debe de tener visto bueno por toda la regional de costa y Santander, lo cual quiere decir que hasta que no aprueben las diferentes cuidades que componen esta regional </w:t>
      </w:r>
      <w:r w:rsidR="001D09B9">
        <w:t>no se</w:t>
      </w:r>
      <w:r>
        <w:t xml:space="preserve"> puede </w:t>
      </w:r>
      <w:r w:rsidR="001D09B9">
        <w:t>facturar así tenga VB por las ciudades en cuestión.</w:t>
      </w:r>
    </w:p>
    <w:p w14:paraId="743F04CE" w14:textId="77777777" w:rsidR="001D09B9" w:rsidRDefault="001D09B9" w:rsidP="00080668">
      <w:pPr>
        <w:jc w:val="both"/>
      </w:pPr>
    </w:p>
    <w:p w14:paraId="0816F065" w14:textId="77777777" w:rsidR="00080668" w:rsidRPr="00080668" w:rsidRDefault="00080668" w:rsidP="00BA31EC"/>
    <w:p w14:paraId="0B24416D" w14:textId="77777777" w:rsidR="00BA31EC" w:rsidRPr="00BA31EC" w:rsidRDefault="00BA31EC" w:rsidP="00BA31EC">
      <w:pPr>
        <w:jc w:val="center"/>
        <w:rPr>
          <w:b/>
          <w:bCs/>
        </w:rPr>
      </w:pPr>
    </w:p>
    <w:p w14:paraId="1A51D756" w14:textId="4833FBEF" w:rsidR="00BA31EC" w:rsidRPr="00C635CE" w:rsidRDefault="00BA31EC" w:rsidP="00BA31EC">
      <w:r>
        <w:rPr>
          <w:b/>
          <w:bCs/>
        </w:rPr>
        <w:t xml:space="preserve">EAFIT: </w:t>
      </w:r>
      <w:r>
        <w:t xml:space="preserve">Es un contrato que tenemos directamente con la universidad pero que actualmente solo lo utiliza una solo dependencia que es la de proyectos sociales más específicamente la RED DE </w:t>
      </w:r>
      <w:r>
        <w:lastRenderedPageBreak/>
        <w:t xml:space="preserve">LIDERASGO; la dirige Laura Zapata y Cristina Escudero quienes son la que además piden los servicios. El mes de febrero pidieron renovar el contrato además de recotizar los servicios, se </w:t>
      </w:r>
      <w:r w:rsidR="00C558C6">
        <w:t>realizó</w:t>
      </w:r>
      <w:r>
        <w:t xml:space="preserve"> la t</w:t>
      </w:r>
      <w:r w:rsidR="00C558C6">
        <w:t>a</w:t>
      </w:r>
      <w:r>
        <w:t>rea correspondiente y autorizaron el nuevo tarifado para los servicios.</w:t>
      </w:r>
    </w:p>
    <w:p w14:paraId="50BEAB59" w14:textId="77777777" w:rsidR="00BA31EC" w:rsidRDefault="00BA31EC" w:rsidP="00BA31EC">
      <w:pPr>
        <w:rPr>
          <w:b/>
          <w:bCs/>
        </w:rPr>
      </w:pPr>
    </w:p>
    <w:p w14:paraId="59F98BBA" w14:textId="1260697C" w:rsidR="008672FC" w:rsidRPr="008672FC" w:rsidRDefault="008672FC"/>
    <w:sectPr w:rsidR="008672FC" w:rsidRPr="008672F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altName w:val="Lato"/>
    <w:charset w:val="00"/>
    <w:family w:val="swiss"/>
    <w:pitch w:val="variable"/>
    <w:sig w:usb0="E10002FF" w:usb1="5000ECFF" w:usb2="00000021" w:usb3="00000000" w:csb0="0000019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ECE"/>
    <w:rsid w:val="00001D97"/>
    <w:rsid w:val="00064988"/>
    <w:rsid w:val="00080668"/>
    <w:rsid w:val="00091797"/>
    <w:rsid w:val="0012013E"/>
    <w:rsid w:val="00150AB6"/>
    <w:rsid w:val="00181E3C"/>
    <w:rsid w:val="001C5939"/>
    <w:rsid w:val="001D09B9"/>
    <w:rsid w:val="00272E5A"/>
    <w:rsid w:val="00314024"/>
    <w:rsid w:val="003345CE"/>
    <w:rsid w:val="003505F7"/>
    <w:rsid w:val="003B6842"/>
    <w:rsid w:val="003F4E42"/>
    <w:rsid w:val="0044508A"/>
    <w:rsid w:val="005B52DF"/>
    <w:rsid w:val="00633A39"/>
    <w:rsid w:val="007502DD"/>
    <w:rsid w:val="008672FC"/>
    <w:rsid w:val="008C0311"/>
    <w:rsid w:val="00967188"/>
    <w:rsid w:val="009A446C"/>
    <w:rsid w:val="009E6ECE"/>
    <w:rsid w:val="00A04DCA"/>
    <w:rsid w:val="00A25C09"/>
    <w:rsid w:val="00A71940"/>
    <w:rsid w:val="00AC7A0F"/>
    <w:rsid w:val="00AE7E38"/>
    <w:rsid w:val="00B552CB"/>
    <w:rsid w:val="00B64989"/>
    <w:rsid w:val="00BA31EC"/>
    <w:rsid w:val="00BD213F"/>
    <w:rsid w:val="00C558C6"/>
    <w:rsid w:val="00C635CE"/>
    <w:rsid w:val="00D67254"/>
    <w:rsid w:val="00E97989"/>
    <w:rsid w:val="00ED3B4D"/>
    <w:rsid w:val="00F73637"/>
    <w:rsid w:val="00FE312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0049A"/>
  <w15:docId w15:val="{14907F88-C852-46F0-BEA6-9B2ACBADD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8C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4508A"/>
    <w:rPr>
      <w:color w:val="0563C1" w:themeColor="hyperlink"/>
      <w:u w:val="single"/>
    </w:rPr>
  </w:style>
  <w:style w:type="character" w:styleId="Mencinsinresolver">
    <w:name w:val="Unresolved Mention"/>
    <w:basedOn w:val="Fuentedeprrafopredeter"/>
    <w:uiPriority w:val="99"/>
    <w:semiHidden/>
    <w:unhideWhenUsed/>
    <w:rsid w:val="004450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febarranca@medicarte.com.co" TargetMode="External"/><Relationship Id="rId3" Type="http://schemas.openxmlformats.org/officeDocument/2006/relationships/webSettings" Target="webSettings.xml"/><Relationship Id="rId7" Type="http://schemas.openxmlformats.org/officeDocument/2006/relationships/hyperlink" Target="mailto:jefebucaramanga@medicarte.com.c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marulanda@medicarte.com.co"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mailto:OPERACIONES2@TRANSPORTESMULTIMODAL.COM"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583</TotalTime>
  <Pages>1</Pages>
  <Words>1520</Words>
  <Characters>8366</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10</cp:revision>
  <dcterms:created xsi:type="dcterms:W3CDTF">2022-03-07T12:22:00Z</dcterms:created>
  <dcterms:modified xsi:type="dcterms:W3CDTF">2022-03-09T23:09:00Z</dcterms:modified>
</cp:coreProperties>
</file>