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1E08" w14:textId="77777777" w:rsidR="0068401D" w:rsidRDefault="0068401D" w:rsidP="0068401D">
      <w:pPr>
        <w:pStyle w:val="Encabezado"/>
      </w:pPr>
    </w:p>
    <w:p w14:paraId="41B1D599" w14:textId="0E4149DF" w:rsidR="0068401D" w:rsidRDefault="0068401D" w:rsidP="0068401D">
      <w:pPr>
        <w:pStyle w:val="Encabezado"/>
      </w:pPr>
    </w:p>
    <w:p w14:paraId="0E28C367" w14:textId="77777777" w:rsidR="00B937CF" w:rsidRDefault="0068401D" w:rsidP="00B937CF">
      <w:pPr>
        <w:jc w:val="center"/>
        <w:rPr>
          <w:b/>
          <w:bCs/>
          <w:lang w:val="es-MX"/>
        </w:rPr>
      </w:pPr>
      <w:r>
        <w:t xml:space="preserve">               </w:t>
      </w:r>
      <w:r w:rsidR="00B937CF" w:rsidRPr="000424DA">
        <w:rPr>
          <w:b/>
          <w:bCs/>
          <w:lang w:val="es-MX"/>
        </w:rPr>
        <w:t>COMUNICADO INFORMATIVO</w:t>
      </w:r>
    </w:p>
    <w:p w14:paraId="4CDCF373" w14:textId="77777777" w:rsidR="00B937CF" w:rsidRDefault="00B937CF" w:rsidP="00B937CF">
      <w:pPr>
        <w:jc w:val="center"/>
        <w:rPr>
          <w:b/>
          <w:bCs/>
          <w:lang w:val="es-MX"/>
        </w:rPr>
      </w:pPr>
    </w:p>
    <w:p w14:paraId="537462FC" w14:textId="77777777" w:rsidR="00B937CF" w:rsidRPr="000424DA" w:rsidRDefault="00B937CF" w:rsidP="00B937CF">
      <w:pPr>
        <w:rPr>
          <w:b/>
          <w:bCs/>
          <w:lang w:val="es-MX"/>
        </w:rPr>
      </w:pPr>
      <w:r>
        <w:rPr>
          <w:b/>
          <w:bCs/>
          <w:lang w:val="es-MX"/>
        </w:rPr>
        <w:t>PARA: AFILADOS TSE</w:t>
      </w:r>
    </w:p>
    <w:p w14:paraId="05870DDA" w14:textId="77777777" w:rsidR="00B937CF" w:rsidRDefault="00B937CF" w:rsidP="00B937CF">
      <w:pPr>
        <w:rPr>
          <w:lang w:val="es-MX"/>
        </w:rPr>
      </w:pPr>
    </w:p>
    <w:p w14:paraId="33064014" w14:textId="33816186" w:rsidR="00B937CF" w:rsidRDefault="00B937CF" w:rsidP="00B937CF">
      <w:pPr>
        <w:rPr>
          <w:lang w:val="es-MX"/>
        </w:rPr>
      </w:pPr>
      <w:r>
        <w:rPr>
          <w:lang w:val="es-MX"/>
        </w:rPr>
        <w:t xml:space="preserve">Cordial saludo, </w:t>
      </w:r>
    </w:p>
    <w:p w14:paraId="11D513A3" w14:textId="77777777" w:rsidR="00B937CF" w:rsidRDefault="00B937CF" w:rsidP="00B937CF">
      <w:pPr>
        <w:rPr>
          <w:lang w:val="es-MX"/>
        </w:rPr>
      </w:pPr>
    </w:p>
    <w:p w14:paraId="365F1BEC" w14:textId="77777777" w:rsidR="00B937CF" w:rsidRDefault="00B937CF" w:rsidP="00B937CF">
      <w:pPr>
        <w:rPr>
          <w:lang w:val="es-MX"/>
        </w:rPr>
      </w:pPr>
      <w:r>
        <w:rPr>
          <w:lang w:val="es-MX"/>
        </w:rPr>
        <w:t>Según lo establecido por el PESV en el cual determina lo siguiente:</w:t>
      </w:r>
    </w:p>
    <w:p w14:paraId="79BF000D" w14:textId="77777777" w:rsidR="00B937CF" w:rsidRPr="00450786" w:rsidRDefault="00B937CF" w:rsidP="00B937C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Work Sans" w:hAnsi="Work Sans"/>
          <w:color w:val="333333"/>
          <w:sz w:val="20"/>
          <w:szCs w:val="20"/>
          <w:lang w:eastAsia="es-CO"/>
        </w:rPr>
      </w:pPr>
      <w:r w:rsidRPr="00450786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“</w:t>
      </w:r>
      <w:r w:rsidRPr="00B85D0A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Las entidades, organizaciones o empresas del país deberán diseñar e implementar sus planes estratégicos, de conformidad con la metodología expedida por parte del Ministerio de Transporte.</w:t>
      </w:r>
      <w:r w:rsidRPr="00B85D0A">
        <w:rPr>
          <w:rFonts w:ascii="Work Sans" w:hAnsi="Work Sans"/>
          <w:color w:val="333333"/>
          <w:sz w:val="20"/>
          <w:szCs w:val="20"/>
          <w:lang w:eastAsia="es-CO"/>
        </w:rPr>
        <w:t> </w:t>
      </w:r>
      <w:r w:rsidRPr="00B85D0A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Mientras esta se desarrolla,</w:t>
      </w:r>
      <w:r w:rsidRPr="00B85D0A">
        <w:rPr>
          <w:rFonts w:ascii="Work Sans" w:hAnsi="Work Sans"/>
          <w:color w:val="333333"/>
          <w:sz w:val="20"/>
          <w:szCs w:val="20"/>
          <w:lang w:eastAsia="es-CO"/>
        </w:rPr>
        <w:t> </w:t>
      </w:r>
      <w:r w:rsidRPr="00B85D0A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deberán implementar sus PESV conforme a la Resolución 1565 de 2014.</w:t>
      </w:r>
    </w:p>
    <w:p w14:paraId="2F71F254" w14:textId="77777777" w:rsidR="00B937CF" w:rsidRPr="00706F39" w:rsidRDefault="00B937CF" w:rsidP="00B937C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Work Sans" w:hAnsi="Work Sans"/>
          <w:color w:val="333333"/>
          <w:sz w:val="20"/>
          <w:szCs w:val="20"/>
          <w:lang w:eastAsia="es-CO"/>
        </w:rPr>
      </w:pPr>
      <w:r w:rsidRPr="00706F39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A través del Decreto 1252 de 2021, el Ministerio de Transporte y la Agencia Nacional de Seguridad Vial (ANSV) reglamentan los Planes Estratégicos de Seguridad Vial (PESV) e</w:t>
      </w:r>
      <w:r w:rsidRPr="00706F39">
        <w:rPr>
          <w:rFonts w:ascii="Work Sans" w:hAnsi="Work Sans"/>
          <w:color w:val="333333"/>
          <w:sz w:val="20"/>
          <w:szCs w:val="20"/>
          <w:lang w:eastAsia="es-CO"/>
        </w:rPr>
        <w:t> </w:t>
      </w:r>
      <w:r w:rsidRPr="00706F39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incentivan la gestión del riesgo en seguridad vial y fortalecen la responsabilidad social empresarial en esta materia.</w:t>
      </w:r>
    </w:p>
    <w:p w14:paraId="416A40E1" w14:textId="77777777" w:rsidR="00B937CF" w:rsidRPr="00706F39" w:rsidRDefault="00B937CF" w:rsidP="00B937C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Work Sans" w:hAnsi="Work Sans"/>
          <w:color w:val="333333"/>
          <w:sz w:val="20"/>
          <w:szCs w:val="20"/>
          <w:lang w:eastAsia="es-CO"/>
        </w:rPr>
      </w:pPr>
      <w:r w:rsidRPr="00706F39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Un Plan Estratégico de Seguridad Vial (PESV) es una herramienta de gestión encaminada a generar hábitos, comportamientos y conductas seguras en las vías para prevenir riesgos, reducir la accidentalidad vial y disminuir sus efectos nocivos.</w:t>
      </w:r>
      <w:r w:rsidRPr="00450786">
        <w:rPr>
          <w:rFonts w:ascii="Work Sans" w:hAnsi="Work Sans"/>
          <w:i/>
          <w:iCs/>
          <w:color w:val="333333"/>
          <w:sz w:val="20"/>
          <w:szCs w:val="20"/>
          <w:lang w:eastAsia="es-CO"/>
        </w:rPr>
        <w:t>”</w:t>
      </w:r>
    </w:p>
    <w:p w14:paraId="2447D2B4" w14:textId="77777777" w:rsidR="00B937CF" w:rsidRDefault="00B937CF" w:rsidP="00B937CF">
      <w:pPr>
        <w:rPr>
          <w:lang w:val="es-MX"/>
        </w:rPr>
      </w:pPr>
      <w:r>
        <w:rPr>
          <w:lang w:val="es-MX"/>
        </w:rPr>
        <w:t>Mencionado lo anterior y dando cumplimiento al Decreto 00348 de 2015“capitulo II Art. 19 numeral 5, el cual indica</w:t>
      </w:r>
    </w:p>
    <w:p w14:paraId="726B0A7F" w14:textId="77777777" w:rsidR="00B937CF" w:rsidRDefault="00B937CF" w:rsidP="00B937CF">
      <w:pPr>
        <w:rPr>
          <w:lang w:val="es-MX"/>
        </w:rPr>
      </w:pPr>
      <w:r>
        <w:rPr>
          <w:noProof/>
        </w:rPr>
        <w:drawing>
          <wp:inline distT="0" distB="0" distL="0" distR="0" wp14:anchorId="3865C0BF" wp14:editId="32A033FB">
            <wp:extent cx="5612130" cy="575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1C98" w14:textId="77777777" w:rsidR="00B937CF" w:rsidRDefault="00B937CF" w:rsidP="00B937CF">
      <w:pPr>
        <w:rPr>
          <w:lang w:val="es-MX"/>
        </w:rPr>
      </w:pPr>
    </w:p>
    <w:p w14:paraId="0F7E9271" w14:textId="292B1234" w:rsidR="00B937CF" w:rsidRDefault="00B937CF" w:rsidP="00B937CF">
      <w:pPr>
        <w:rPr>
          <w:lang w:val="es-MX"/>
        </w:rPr>
      </w:pPr>
      <w:r>
        <w:rPr>
          <w:lang w:val="es-MX"/>
        </w:rPr>
        <w:t>Dicho lo anterior estamos realizando las respectivas actualizaciones del PESV por tal motivo solicitamos de su acostumbrada colaboración para llevar a cabo este importante proceso el cual debemos ir reportando antes las diferentes entidades que nos regulan.</w:t>
      </w:r>
    </w:p>
    <w:p w14:paraId="05C4A689" w14:textId="77777777" w:rsidR="00B937CF" w:rsidRDefault="00B937CF" w:rsidP="00B937CF">
      <w:pPr>
        <w:rPr>
          <w:lang w:val="es-MX"/>
        </w:rPr>
      </w:pPr>
      <w:r>
        <w:rPr>
          <w:lang w:val="es-MX"/>
        </w:rPr>
        <w:t>Es por esto que solicitamos las facturas legales sobre los respectivos mantenimientos preventivos - correctivos de cada vehículo cada vez que realicen uno de estos mantenimientos y cargarlas a la plataforma KOIOS.</w:t>
      </w:r>
    </w:p>
    <w:p w14:paraId="70843328" w14:textId="77777777" w:rsidR="00B937CF" w:rsidRDefault="00B937CF" w:rsidP="00B937CF">
      <w:pPr>
        <w:pStyle w:val="Sinespaciado"/>
        <w:rPr>
          <w:b/>
          <w:bCs/>
          <w:lang w:val="es-MX"/>
        </w:rPr>
      </w:pPr>
    </w:p>
    <w:p w14:paraId="6435930F" w14:textId="0C63ECE8" w:rsidR="00B937CF" w:rsidRDefault="00B937CF" w:rsidP="00B937CF">
      <w:pPr>
        <w:pStyle w:val="Sinespaciado"/>
        <w:rPr>
          <w:b/>
          <w:bCs/>
          <w:lang w:val="es-MX"/>
        </w:rPr>
      </w:pPr>
      <w:r w:rsidRPr="00285E31">
        <w:rPr>
          <w:b/>
          <w:bCs/>
          <w:lang w:val="es-MX"/>
        </w:rPr>
        <w:t>¿Qué es el mantenimiento preventivo?</w:t>
      </w:r>
    </w:p>
    <w:p w14:paraId="7657969D" w14:textId="77777777" w:rsidR="00B937CF" w:rsidRDefault="00B937CF" w:rsidP="00B937CF">
      <w:pPr>
        <w:pStyle w:val="Sinespaciado"/>
        <w:rPr>
          <w:b/>
          <w:bCs/>
          <w:lang w:val="es-MX"/>
        </w:rPr>
      </w:pPr>
    </w:p>
    <w:p w14:paraId="193A0205" w14:textId="77777777" w:rsidR="00B937CF" w:rsidRDefault="00B937CF" w:rsidP="00B937CF">
      <w:pPr>
        <w:pStyle w:val="Sinespaciado"/>
        <w:rPr>
          <w:lang w:val="es-MX"/>
        </w:rPr>
      </w:pPr>
      <w:r w:rsidRPr="00285E31">
        <w:rPr>
          <w:lang w:val="es-MX"/>
        </w:rPr>
        <w:t>Es una práctica periódica de cuidado sobre el vehículo, que se hace con anticipación al inconveniente para que cada parte del carro siga funcionando de forma adecuada</w:t>
      </w:r>
      <w:r>
        <w:rPr>
          <w:lang w:val="es-MX"/>
        </w:rPr>
        <w:t>.</w:t>
      </w:r>
    </w:p>
    <w:p w14:paraId="616C2C64" w14:textId="77777777" w:rsidR="00B937CF" w:rsidRDefault="00B937CF" w:rsidP="00B937CF">
      <w:pPr>
        <w:pStyle w:val="Sinespaciado"/>
        <w:rPr>
          <w:lang w:val="es-MX"/>
        </w:rPr>
      </w:pPr>
    </w:p>
    <w:p w14:paraId="0DEFE979" w14:textId="77777777" w:rsidR="00B937CF" w:rsidRPr="00285E31" w:rsidRDefault="00B937CF" w:rsidP="00B937CF">
      <w:pPr>
        <w:pStyle w:val="Sinespaciado"/>
        <w:rPr>
          <w:lang w:val="es-MX"/>
        </w:rPr>
      </w:pPr>
      <w:r>
        <w:rPr>
          <w:lang w:val="es-MX"/>
        </w:rPr>
        <w:t>¿Qué se debe de inspeccionar?:</w:t>
      </w:r>
    </w:p>
    <w:p w14:paraId="47DC8513" w14:textId="77777777" w:rsidR="00B937CF" w:rsidRPr="00450786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val="es-CO" w:eastAsia="es-CO"/>
        </w:rPr>
      </w:pPr>
      <w:r w:rsidRPr="00450786">
        <w:rPr>
          <w:rFonts w:ascii="Open Sans" w:hAnsi="Open Sans" w:cs="Open Sans"/>
          <w:b/>
          <w:bCs/>
          <w:sz w:val="18"/>
          <w:szCs w:val="18"/>
          <w:lang w:val="es-CO" w:eastAsia="es-CO"/>
        </w:rPr>
        <w:t>Sistema de iluminación</w:t>
      </w:r>
    </w:p>
    <w:p w14:paraId="71E9F3A1" w14:textId="77777777" w:rsidR="00B937CF" w:rsidRPr="00450786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val="es-CO" w:eastAsia="es-CO"/>
        </w:rPr>
      </w:pPr>
      <w:r w:rsidRPr="00450786">
        <w:rPr>
          <w:rFonts w:ascii="Open Sans" w:hAnsi="Open Sans" w:cs="Open Sans"/>
          <w:b/>
          <w:bCs/>
          <w:sz w:val="18"/>
          <w:szCs w:val="18"/>
          <w:lang w:val="es-CO" w:eastAsia="es-CO"/>
        </w:rPr>
        <w:t>Estado de las llantas</w:t>
      </w:r>
    </w:p>
    <w:p w14:paraId="37345D80" w14:textId="77777777" w:rsidR="00B937CF" w:rsidRPr="00450786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val="es-CO" w:eastAsia="es-CO"/>
        </w:rPr>
      </w:pPr>
      <w:r w:rsidRPr="00450786">
        <w:rPr>
          <w:rFonts w:ascii="Open Sans" w:hAnsi="Open Sans" w:cs="Open Sans"/>
          <w:b/>
          <w:bCs/>
          <w:sz w:val="18"/>
          <w:szCs w:val="18"/>
          <w:lang w:val="es-CO" w:eastAsia="es-CO"/>
        </w:rPr>
        <w:t>Batería</w:t>
      </w:r>
    </w:p>
    <w:p w14:paraId="6EF3D4A2" w14:textId="77777777" w:rsidR="00B937CF" w:rsidRPr="00450786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val="es-CO" w:eastAsia="es-CO"/>
        </w:rPr>
      </w:pPr>
      <w:r w:rsidRPr="00450786">
        <w:rPr>
          <w:rFonts w:ascii="Open Sans" w:hAnsi="Open Sans" w:cs="Open Sans"/>
          <w:b/>
          <w:bCs/>
          <w:sz w:val="18"/>
          <w:szCs w:val="18"/>
          <w:lang w:val="es-CO" w:eastAsia="es-CO"/>
        </w:rPr>
        <w:t>Chequeo de niveles</w:t>
      </w:r>
    </w:p>
    <w:p w14:paraId="1B314297" w14:textId="77777777" w:rsidR="00B937CF" w:rsidRPr="00450786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val="es-CO" w:eastAsia="es-CO"/>
        </w:rPr>
      </w:pPr>
      <w:r w:rsidRPr="00450786">
        <w:rPr>
          <w:rFonts w:ascii="Open Sans" w:hAnsi="Open Sans" w:cs="Open Sans"/>
          <w:b/>
          <w:bCs/>
          <w:sz w:val="18"/>
          <w:szCs w:val="18"/>
          <w:lang w:val="es-CO" w:eastAsia="es-CO"/>
        </w:rPr>
        <w:lastRenderedPageBreak/>
        <w:t>Líquido de frenos</w:t>
      </w:r>
    </w:p>
    <w:p w14:paraId="4BD45885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b/>
          <w:bCs/>
          <w:lang w:val="es-MX"/>
        </w:rPr>
      </w:pPr>
      <w:hyperlink r:id="rId8" w:history="1">
        <w:r w:rsidRPr="00450786">
          <w:rPr>
            <w:rFonts w:ascii="Open Sans" w:hAnsi="Open Sans" w:cs="Open Sans"/>
            <w:b/>
            <w:bCs/>
            <w:sz w:val="18"/>
            <w:szCs w:val="18"/>
            <w:lang w:val="es-CO" w:eastAsia="es-CO"/>
          </w:rPr>
          <w:t>Verificar los símbolos o testigos en el tablero</w:t>
        </w:r>
      </w:hyperlink>
    </w:p>
    <w:p w14:paraId="2C54D2F7" w14:textId="77777777" w:rsidR="00B937CF" w:rsidRPr="00285E31" w:rsidRDefault="00B937CF" w:rsidP="00B937CF">
      <w:pPr>
        <w:spacing w:before="600" w:after="300"/>
        <w:outlineLvl w:val="1"/>
        <w:rPr>
          <w:rFonts w:asciiTheme="minorHAnsi" w:eastAsiaTheme="minorHAnsi" w:hAnsiTheme="minorHAnsi" w:cstheme="minorBidi"/>
          <w:b/>
          <w:bCs/>
          <w:sz w:val="24"/>
          <w:szCs w:val="24"/>
          <w:lang w:val="es-MX"/>
        </w:rPr>
      </w:pPr>
      <w:r w:rsidRPr="00285E31">
        <w:rPr>
          <w:rFonts w:asciiTheme="minorHAnsi" w:eastAsiaTheme="minorHAnsi" w:hAnsiTheme="minorHAnsi" w:cstheme="minorBidi"/>
          <w:b/>
          <w:bCs/>
          <w:lang w:val="es-MX"/>
        </w:rPr>
        <w:t>¿</w:t>
      </w:r>
      <w:r w:rsidRPr="00285E31">
        <w:rPr>
          <w:rFonts w:asciiTheme="minorHAnsi" w:eastAsiaTheme="minorHAnsi" w:hAnsiTheme="minorHAnsi" w:cstheme="minorBidi"/>
          <w:b/>
          <w:bCs/>
          <w:sz w:val="24"/>
          <w:szCs w:val="24"/>
          <w:lang w:val="es-MX"/>
        </w:rPr>
        <w:t>Qué es el mantenimiento correctivo automotriz?</w:t>
      </w:r>
    </w:p>
    <w:p w14:paraId="4D2E0FBE" w14:textId="77777777" w:rsidR="00B937CF" w:rsidRDefault="00B937CF" w:rsidP="00B937CF">
      <w:pPr>
        <w:spacing w:before="270" w:after="270"/>
        <w:rPr>
          <w:lang w:val="es-MX"/>
        </w:rPr>
      </w:pPr>
      <w:r w:rsidRPr="00285E31">
        <w:rPr>
          <w:rFonts w:asciiTheme="minorHAnsi" w:eastAsiaTheme="minorHAnsi" w:hAnsiTheme="minorHAnsi" w:cstheme="minorBidi"/>
          <w:lang w:val="es-MX"/>
        </w:rPr>
        <w:t>El mantenimiento correctivo automotriz es aquel que está orientado a encontrar y arreglar los defectos que están afectando el funcionamiento y la seguridad del vehículo</w:t>
      </w:r>
    </w:p>
    <w:p w14:paraId="7B1EC6D5" w14:textId="77777777" w:rsidR="00B937CF" w:rsidRDefault="00B937CF" w:rsidP="00B937CF">
      <w:pPr>
        <w:spacing w:before="270" w:after="270"/>
        <w:rPr>
          <w:lang w:val="es-MX"/>
        </w:rPr>
      </w:pPr>
      <w:r>
        <w:rPr>
          <w:lang w:val="es-MX"/>
        </w:rPr>
        <w:t>¿Qué se debe inspeccionar?</w:t>
      </w:r>
    </w:p>
    <w:p w14:paraId="66BEDF46" w14:textId="77777777" w:rsidR="00B937CF" w:rsidRPr="00450786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450786">
        <w:rPr>
          <w:rFonts w:ascii="Open Sans" w:hAnsi="Open Sans" w:cs="Open Sans"/>
          <w:b/>
          <w:bCs/>
          <w:sz w:val="18"/>
          <w:szCs w:val="18"/>
          <w:lang w:eastAsia="es-CO"/>
        </w:rPr>
        <w:t>Corrección en el motor</w:t>
      </w:r>
    </w:p>
    <w:p w14:paraId="4388710C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Arreglo de la suspensión</w:t>
      </w:r>
    </w:p>
    <w:p w14:paraId="6465B36C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Cambio de llantas</w:t>
      </w:r>
    </w:p>
    <w:p w14:paraId="2CA11CD0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Reparación de transmisión y dirección</w:t>
      </w:r>
    </w:p>
    <w:p w14:paraId="3BDB2497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Correctivo del sistema de aire acondicionado</w:t>
      </w:r>
    </w:p>
    <w:p w14:paraId="61178434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Revisión del sistema de refrigeración</w:t>
      </w:r>
    </w:p>
    <w:p w14:paraId="5E37A671" w14:textId="77777777" w:rsidR="00B937CF" w:rsidRPr="00285E31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 w:after="225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Cambio de batería</w:t>
      </w:r>
    </w:p>
    <w:p w14:paraId="17F917F1" w14:textId="1AAB6C30" w:rsidR="00B937CF" w:rsidRDefault="00B937CF" w:rsidP="00B937CF">
      <w:pPr>
        <w:widowControl/>
        <w:numPr>
          <w:ilvl w:val="0"/>
          <w:numId w:val="2"/>
        </w:numPr>
        <w:autoSpaceDE/>
        <w:autoSpaceDN/>
        <w:spacing w:before="100" w:beforeAutospacing="1"/>
        <w:rPr>
          <w:rFonts w:ascii="Open Sans" w:hAnsi="Open Sans" w:cs="Open Sans"/>
          <w:b/>
          <w:bCs/>
          <w:sz w:val="18"/>
          <w:szCs w:val="18"/>
          <w:lang w:eastAsia="es-CO"/>
        </w:rPr>
      </w:pPr>
      <w:r w:rsidRPr="00285E31">
        <w:rPr>
          <w:rFonts w:ascii="Open Sans" w:hAnsi="Open Sans" w:cs="Open Sans"/>
          <w:b/>
          <w:bCs/>
          <w:sz w:val="18"/>
          <w:szCs w:val="18"/>
          <w:lang w:eastAsia="es-CO"/>
        </w:rPr>
        <w:t>Trabajos de latonería y pintura</w:t>
      </w:r>
    </w:p>
    <w:p w14:paraId="3D621B38" w14:textId="77777777" w:rsidR="00B937CF" w:rsidRPr="00450786" w:rsidRDefault="00B937CF" w:rsidP="00B937CF">
      <w:pPr>
        <w:widowControl/>
        <w:autoSpaceDE/>
        <w:autoSpaceDN/>
        <w:spacing w:before="100" w:beforeAutospacing="1"/>
        <w:rPr>
          <w:rFonts w:ascii="Open Sans" w:hAnsi="Open Sans" w:cs="Open Sans"/>
          <w:b/>
          <w:bCs/>
          <w:sz w:val="18"/>
          <w:szCs w:val="18"/>
          <w:lang w:eastAsia="es-CO"/>
        </w:rPr>
      </w:pPr>
    </w:p>
    <w:p w14:paraId="4A1838B0" w14:textId="77777777" w:rsidR="00B937CF" w:rsidRDefault="00B937CF" w:rsidP="00B937CF">
      <w:pPr>
        <w:spacing w:before="100" w:beforeAutospacing="1"/>
        <w:ind w:left="720"/>
        <w:rPr>
          <w:rFonts w:ascii="Open Sans" w:hAnsi="Open Sans" w:cs="Open Sans"/>
          <w:sz w:val="18"/>
          <w:szCs w:val="18"/>
          <w:lang w:eastAsia="es-CO"/>
        </w:rPr>
      </w:pPr>
      <w:r>
        <w:rPr>
          <w:rFonts w:ascii="Open Sans" w:hAnsi="Open Sans" w:cs="Open Sans"/>
          <w:sz w:val="18"/>
          <w:szCs w:val="18"/>
          <w:lang w:eastAsia="es-CO"/>
        </w:rPr>
        <w:t>Quedamos muy atentos a cualquier novedad.</w:t>
      </w:r>
    </w:p>
    <w:p w14:paraId="1E43A45C" w14:textId="77777777" w:rsidR="00B937CF" w:rsidRDefault="00B937CF" w:rsidP="00B937CF">
      <w:pPr>
        <w:spacing w:before="100" w:beforeAutospacing="1"/>
        <w:ind w:left="720"/>
        <w:rPr>
          <w:rFonts w:ascii="Open Sans" w:hAnsi="Open Sans" w:cs="Open Sans"/>
          <w:sz w:val="18"/>
          <w:szCs w:val="18"/>
          <w:lang w:eastAsia="es-CO"/>
        </w:rPr>
      </w:pPr>
    </w:p>
    <w:p w14:paraId="240530E5" w14:textId="77777777" w:rsidR="00B937CF" w:rsidRDefault="00B937CF" w:rsidP="00B937CF">
      <w:pPr>
        <w:spacing w:before="100" w:beforeAutospacing="1"/>
        <w:ind w:left="720"/>
        <w:rPr>
          <w:rFonts w:ascii="Open Sans" w:hAnsi="Open Sans" w:cs="Open Sans"/>
          <w:sz w:val="18"/>
          <w:szCs w:val="18"/>
          <w:lang w:eastAsia="es-CO"/>
        </w:rPr>
      </w:pPr>
      <w:r>
        <w:rPr>
          <w:rFonts w:ascii="Open Sans" w:hAnsi="Open Sans" w:cs="Open Sans"/>
          <w:sz w:val="18"/>
          <w:szCs w:val="18"/>
          <w:lang w:eastAsia="es-CO"/>
        </w:rPr>
        <w:t>Cordialmente,</w:t>
      </w:r>
    </w:p>
    <w:p w14:paraId="76318200" w14:textId="77777777" w:rsidR="00B937CF" w:rsidRDefault="00B937CF" w:rsidP="00B937CF">
      <w:pPr>
        <w:spacing w:before="100" w:beforeAutospacing="1"/>
        <w:ind w:left="720"/>
        <w:rPr>
          <w:rFonts w:ascii="Open Sans" w:hAnsi="Open Sans" w:cs="Open Sans"/>
          <w:sz w:val="18"/>
          <w:szCs w:val="18"/>
          <w:lang w:eastAsia="es-CO"/>
        </w:rPr>
      </w:pPr>
    </w:p>
    <w:p w14:paraId="64553EC5" w14:textId="77777777" w:rsidR="00B937CF" w:rsidRDefault="00B937CF" w:rsidP="00B937CF">
      <w:pPr>
        <w:spacing w:before="100" w:beforeAutospacing="1"/>
        <w:ind w:left="720"/>
        <w:rPr>
          <w:rFonts w:ascii="Open Sans" w:hAnsi="Open Sans" w:cs="Open Sans"/>
          <w:sz w:val="18"/>
          <w:szCs w:val="18"/>
          <w:lang w:eastAsia="es-CO"/>
        </w:rPr>
      </w:pPr>
    </w:p>
    <w:p w14:paraId="355606AD" w14:textId="77777777" w:rsidR="00B937CF" w:rsidRDefault="00B937CF" w:rsidP="00B937CF">
      <w:pPr>
        <w:spacing w:before="100" w:beforeAutospacing="1"/>
        <w:ind w:left="720"/>
        <w:rPr>
          <w:rFonts w:ascii="Open Sans" w:hAnsi="Open Sans" w:cs="Open Sans"/>
          <w:sz w:val="18"/>
          <w:szCs w:val="18"/>
          <w:lang w:eastAsia="es-CO"/>
        </w:rPr>
      </w:pPr>
    </w:p>
    <w:p w14:paraId="404ADF08" w14:textId="77777777" w:rsidR="00B937CF" w:rsidRPr="001950D7" w:rsidRDefault="00B937CF" w:rsidP="00B937CF">
      <w:pPr>
        <w:pStyle w:val="Sinespaciado"/>
        <w:rPr>
          <w:b/>
          <w:bCs/>
          <w:lang w:eastAsia="es-CO"/>
        </w:rPr>
      </w:pPr>
      <w:r w:rsidRPr="001950D7">
        <w:rPr>
          <w:b/>
          <w:bCs/>
          <w:lang w:eastAsia="es-CO"/>
        </w:rPr>
        <w:t>Parque Automotor</w:t>
      </w:r>
    </w:p>
    <w:p w14:paraId="135B1AFD" w14:textId="77777777" w:rsidR="00B937CF" w:rsidRPr="00285E31" w:rsidRDefault="00B937CF" w:rsidP="00B937CF">
      <w:pPr>
        <w:pStyle w:val="Sinespaciado"/>
        <w:rPr>
          <w:lang w:eastAsia="es-CO"/>
        </w:rPr>
      </w:pPr>
      <w:r>
        <w:rPr>
          <w:lang w:eastAsia="es-CO"/>
        </w:rPr>
        <w:t>Transporte Seguro y Especializado</w:t>
      </w:r>
    </w:p>
    <w:p w14:paraId="292710A9" w14:textId="77777777" w:rsidR="00B937CF" w:rsidRDefault="00B937CF" w:rsidP="00B937CF">
      <w:pPr>
        <w:rPr>
          <w:lang w:val="es-MX"/>
        </w:rPr>
      </w:pPr>
    </w:p>
    <w:p w14:paraId="1AB515F5" w14:textId="5AB6F870" w:rsidR="00B72C8A" w:rsidRDefault="00B72C8A" w:rsidP="00B72C8A">
      <w:pPr>
        <w:jc w:val="center"/>
      </w:pPr>
    </w:p>
    <w:sectPr w:rsidR="00B72C8A" w:rsidSect="001C4CF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0" w:right="1701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13CC" w14:textId="77777777" w:rsidR="00556FDA" w:rsidRDefault="00556FDA" w:rsidP="0068401D">
      <w:r>
        <w:separator/>
      </w:r>
    </w:p>
  </w:endnote>
  <w:endnote w:type="continuationSeparator" w:id="0">
    <w:p w14:paraId="386600C7" w14:textId="77777777" w:rsidR="00556FDA" w:rsidRDefault="00556FDA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E1E" w14:textId="5E31B874" w:rsidR="0068401D" w:rsidRPr="00EB2E5D" w:rsidRDefault="0068401D" w:rsidP="0068401D">
    <w:pPr>
      <w:pStyle w:val="Textoindependiente"/>
      <w:spacing w:before="124"/>
      <w:ind w:left="3686" w:right="-68" w:hanging="3260"/>
      <w:rPr>
        <w:color w:val="808080" w:themeColor="background1" w:themeShade="80"/>
        <w:w w:val="110"/>
      </w:rPr>
    </w:pPr>
    <w:r>
      <w:rPr>
        <w:noProof/>
        <w:color w:val="AB9057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F7CC9C" wp14:editId="6CE4BB1F">
              <wp:simplePos x="0" y="0"/>
              <wp:positionH relativeFrom="column">
                <wp:posOffset>-695960</wp:posOffset>
              </wp:positionH>
              <wp:positionV relativeFrom="paragraph">
                <wp:posOffset>-533400</wp:posOffset>
              </wp:positionV>
              <wp:extent cx="1139825" cy="1033780"/>
              <wp:effectExtent l="0" t="0" r="317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825" cy="1033780"/>
                        <a:chOff x="0" y="0"/>
                        <a:chExt cx="1139825" cy="1033814"/>
                      </a:xfr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wpg:grpSpPr>
                    <pic:pic xmlns:pic="http://schemas.openxmlformats.org/drawingml/2006/picture">
                      <pic:nvPicPr>
                        <pic:cNvPr id="2" name="Imagen 2" descr="Resultado de imagen para logo supertransporte 2019 vigilad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98" t="26135" b="20181"/>
                        <a:stretch/>
                      </pic:blipFill>
                      <pic:spPr bwMode="auto">
                        <a:xfrm>
                          <a:off x="42530" y="771559"/>
                          <a:ext cx="1078230" cy="26225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Resultado de imagen para logo supertransporte 20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71526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564774" id="Grupo 5" o:spid="_x0000_s1026" style="position:absolute;margin-left:-54.8pt;margin-top:-42pt;width:89.75pt;height:81.4pt;z-index:251663360" coordsize="11398,10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Resultado de imagen para logo supertransporte 2019 vigilado" style="position:absolute;left:425;top:7715;width:10782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">
                <v:imagedata r:id="rId3" o:title="Resultado de imagen para logo supertransporte 2019 vigilado" croptop="17128f" cropbottom="13226f" cropleft="22215f"/>
              </v:shape>
              <v:shape id="Imagen 4" o:spid="_x0000_s1028" type="#_x0000_t75" alt="Resultado de imagen para logo supertransporte 2019" style="position:absolute;width:113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">
                <v:imagedata r:id="rId4" o:title="Resultado de imagen para logo supertransporte 2019"/>
              </v:shape>
            </v:group>
          </w:pict>
        </mc:Fallback>
      </mc:AlternateContent>
    </w: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Transversal 60 # 124 -20</w:t>
    </w:r>
    <w:r>
      <w:rPr>
        <w:color w:val="808080" w:themeColor="background1" w:themeShade="80"/>
        <w:w w:val="110"/>
      </w:rPr>
      <w:t xml:space="preserve"> – Oficina 207-212</w:t>
    </w:r>
    <w:r w:rsidRPr="00EB2E5D">
      <w:rPr>
        <w:color w:val="808080" w:themeColor="background1" w:themeShade="80"/>
        <w:w w:val="110"/>
      </w:rPr>
      <w:t>,</w:t>
    </w:r>
    <w:r w:rsidRPr="00EB2E5D">
      <w:rPr>
        <w:color w:val="808080" w:themeColor="background1" w:themeShade="80"/>
        <w:spacing w:val="19"/>
        <w:w w:val="110"/>
      </w:rPr>
      <w:t xml:space="preserve"> </w:t>
    </w:r>
    <w:r w:rsidRPr="00EB2E5D">
      <w:rPr>
        <w:color w:val="808080" w:themeColor="background1" w:themeShade="80"/>
        <w:w w:val="110"/>
      </w:rPr>
      <w:t>Bogotá, Colombia</w:t>
    </w:r>
  </w:p>
  <w:p w14:paraId="67DA5732" w14:textId="77777777" w:rsidR="0068401D" w:rsidRPr="00EB2E5D" w:rsidRDefault="0068401D" w:rsidP="0068401D">
    <w:pPr>
      <w:pStyle w:val="Textoindependiente"/>
      <w:spacing w:before="85"/>
      <w:ind w:left="2977" w:right="74"/>
      <w:rPr>
        <w:color w:val="808080" w:themeColor="background1" w:themeShade="80"/>
      </w:rPr>
    </w:pP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97F7" w14:textId="77777777" w:rsidR="00556FDA" w:rsidRDefault="00556FDA" w:rsidP="0068401D">
      <w:r>
        <w:separator/>
      </w:r>
    </w:p>
  </w:footnote>
  <w:footnote w:type="continuationSeparator" w:id="0">
    <w:p w14:paraId="5085169C" w14:textId="77777777" w:rsidR="00556FDA" w:rsidRDefault="00556FDA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556FDA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2059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FB63" w14:textId="15DF3BEB" w:rsidR="0068401D" w:rsidRDefault="00B937CF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316D96" wp14:editId="394615C2">
          <wp:simplePos x="0" y="0"/>
          <wp:positionH relativeFrom="column">
            <wp:posOffset>-861060</wp:posOffset>
          </wp:positionH>
          <wp:positionV relativeFrom="paragraph">
            <wp:posOffset>-416560</wp:posOffset>
          </wp:positionV>
          <wp:extent cx="2085975" cy="584200"/>
          <wp:effectExtent l="0" t="0" r="9525" b="6350"/>
          <wp:wrapTight wrapText="bothSides">
            <wp:wrapPolygon edited="0">
              <wp:start x="0" y="0"/>
              <wp:lineTo x="0" y="21130"/>
              <wp:lineTo x="21501" y="21130"/>
              <wp:lineTo x="21501" y="0"/>
              <wp:lineTo x="0" y="0"/>
            </wp:wrapPolygon>
          </wp:wrapTight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B9057"/>
      </w:rPr>
      <w:drawing>
        <wp:anchor distT="0" distB="0" distL="114300" distR="114300" simplePos="0" relativeHeight="251661312" behindDoc="0" locked="0" layoutInCell="1" allowOverlap="1" wp14:anchorId="30991BD6" wp14:editId="689B0A04">
          <wp:simplePos x="0" y="0"/>
          <wp:positionH relativeFrom="page">
            <wp:posOffset>5457825</wp:posOffset>
          </wp:positionH>
          <wp:positionV relativeFrom="paragraph">
            <wp:posOffset>-454660</wp:posOffset>
          </wp:positionV>
          <wp:extent cx="2076450" cy="767096"/>
          <wp:effectExtent l="0" t="0" r="0" b="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67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FDA"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2060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556FDA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2058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6342B"/>
    <w:multiLevelType w:val="hybridMultilevel"/>
    <w:tmpl w:val="6C2EA9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365BB"/>
    <w:multiLevelType w:val="multilevel"/>
    <w:tmpl w:val="EA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B7F4D"/>
    <w:multiLevelType w:val="multilevel"/>
    <w:tmpl w:val="F56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146D5"/>
    <w:rsid w:val="000A73CA"/>
    <w:rsid w:val="000C640A"/>
    <w:rsid w:val="00115CAA"/>
    <w:rsid w:val="00133BD9"/>
    <w:rsid w:val="001B2D98"/>
    <w:rsid w:val="001C4A23"/>
    <w:rsid w:val="001C4CFB"/>
    <w:rsid w:val="00203C9B"/>
    <w:rsid w:val="00221D37"/>
    <w:rsid w:val="002370EC"/>
    <w:rsid w:val="0025691A"/>
    <w:rsid w:val="00293B6B"/>
    <w:rsid w:val="002F064A"/>
    <w:rsid w:val="003339A9"/>
    <w:rsid w:val="003A5CCD"/>
    <w:rsid w:val="003C0029"/>
    <w:rsid w:val="003D74A6"/>
    <w:rsid w:val="003E409F"/>
    <w:rsid w:val="003F1731"/>
    <w:rsid w:val="00412456"/>
    <w:rsid w:val="00471A34"/>
    <w:rsid w:val="00476561"/>
    <w:rsid w:val="00532C5E"/>
    <w:rsid w:val="00533966"/>
    <w:rsid w:val="00556FDA"/>
    <w:rsid w:val="005B7930"/>
    <w:rsid w:val="005E754A"/>
    <w:rsid w:val="005F3F38"/>
    <w:rsid w:val="005F7BF3"/>
    <w:rsid w:val="0060583A"/>
    <w:rsid w:val="00605FDA"/>
    <w:rsid w:val="00661545"/>
    <w:rsid w:val="0068401D"/>
    <w:rsid w:val="006856B7"/>
    <w:rsid w:val="006A5466"/>
    <w:rsid w:val="006A696C"/>
    <w:rsid w:val="006D6CBF"/>
    <w:rsid w:val="00724B0E"/>
    <w:rsid w:val="00742047"/>
    <w:rsid w:val="007C0D8A"/>
    <w:rsid w:val="00821B1B"/>
    <w:rsid w:val="00826920"/>
    <w:rsid w:val="00856413"/>
    <w:rsid w:val="00896837"/>
    <w:rsid w:val="008A4292"/>
    <w:rsid w:val="008C1E98"/>
    <w:rsid w:val="00900291"/>
    <w:rsid w:val="009376D1"/>
    <w:rsid w:val="00940853"/>
    <w:rsid w:val="00A309C7"/>
    <w:rsid w:val="00A720D4"/>
    <w:rsid w:val="00B56C9D"/>
    <w:rsid w:val="00B72C8A"/>
    <w:rsid w:val="00B800A6"/>
    <w:rsid w:val="00B937CF"/>
    <w:rsid w:val="00BB592C"/>
    <w:rsid w:val="00BF7B15"/>
    <w:rsid w:val="00C348B3"/>
    <w:rsid w:val="00C726BA"/>
    <w:rsid w:val="00CB3084"/>
    <w:rsid w:val="00CC249D"/>
    <w:rsid w:val="00CF2C82"/>
    <w:rsid w:val="00D37DCD"/>
    <w:rsid w:val="00DD6AFE"/>
    <w:rsid w:val="00E1230B"/>
    <w:rsid w:val="00E561C5"/>
    <w:rsid w:val="00E80A93"/>
    <w:rsid w:val="00EB1AC9"/>
    <w:rsid w:val="00EF7024"/>
    <w:rsid w:val="00F11BC0"/>
    <w:rsid w:val="00F27489"/>
    <w:rsid w:val="00F60576"/>
    <w:rsid w:val="00F977C0"/>
    <w:rsid w:val="00FB52B7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3C0029"/>
    <w:pPr>
      <w:spacing w:after="0" w:line="240" w:lineRule="auto"/>
    </w:pPr>
  </w:style>
  <w:style w:type="character" w:customStyle="1" w:styleId="il">
    <w:name w:val="il"/>
    <w:basedOn w:val="Fuentedeprrafopredeter"/>
    <w:rsid w:val="00FB52B7"/>
  </w:style>
  <w:style w:type="character" w:customStyle="1" w:styleId="text-primary">
    <w:name w:val="text-primary"/>
    <w:basedOn w:val="Fuentedeprrafopredeter"/>
    <w:rsid w:val="00C348B3"/>
  </w:style>
  <w:style w:type="character" w:customStyle="1" w:styleId="nmcomparendo">
    <w:name w:val="nmcomparendo"/>
    <w:basedOn w:val="Fuentedeprrafopredeter"/>
    <w:rsid w:val="00C348B3"/>
  </w:style>
  <w:style w:type="paragraph" w:customStyle="1" w:styleId="Default">
    <w:name w:val="Default"/>
    <w:rsid w:val="006058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605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fact.com.mx/blog/mi-carro/conduccion/testigos-de-table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User</cp:lastModifiedBy>
  <cp:revision>3</cp:revision>
  <cp:lastPrinted>2023-01-06T17:07:00Z</cp:lastPrinted>
  <dcterms:created xsi:type="dcterms:W3CDTF">2023-01-24T16:27:00Z</dcterms:created>
  <dcterms:modified xsi:type="dcterms:W3CDTF">2023-01-24T16:31:00Z</dcterms:modified>
</cp:coreProperties>
</file>