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366" w:rsidRDefault="004D6896">
      <w:bookmarkStart w:id="0" w:name="_GoBack"/>
      <w:r>
        <w:rPr>
          <w:noProof/>
          <w:lang w:eastAsia="es-CO"/>
        </w:rPr>
        <w:drawing>
          <wp:inline distT="0" distB="0" distL="0" distR="0">
            <wp:extent cx="470535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CBA3291-D110-45F4-97D9-88A8BCE473E9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63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96"/>
    <w:rsid w:val="00444566"/>
    <w:rsid w:val="004C2754"/>
    <w:rsid w:val="004D6896"/>
    <w:rsid w:val="0064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2EEF8-14BA-419F-9C86-58236D0A6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HEIDER PEREZ M</dc:creator>
  <cp:keywords/>
  <dc:description/>
  <cp:lastModifiedBy>HEIDER PEREZ M</cp:lastModifiedBy>
  <cp:revision>1</cp:revision>
  <dcterms:created xsi:type="dcterms:W3CDTF">2023-04-25T18:10:00Z</dcterms:created>
  <dcterms:modified xsi:type="dcterms:W3CDTF">2023-04-25T18:15:00Z</dcterms:modified>
</cp:coreProperties>
</file>