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3859" w:rsidRDefault="001A16DD">
      <w:r>
        <w:rPr>
          <w:noProof/>
          <w14:ligatures w14:val="standardContextual"/>
        </w:rPr>
        <w:drawing>
          <wp:inline distT="0" distB="0" distL="0" distR="0">
            <wp:extent cx="5612130" cy="7355840"/>
            <wp:effectExtent l="0" t="0" r="1270" b="0"/>
            <wp:docPr id="4840855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85557" name="Imagen 4840855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DD" w:rsidRDefault="001A16DD">
      <w:r>
        <w:rPr>
          <w:noProof/>
          <w14:ligatures w14:val="standardContextual"/>
        </w:rPr>
        <w:lastRenderedPageBreak/>
        <w:drawing>
          <wp:inline distT="0" distB="0" distL="0" distR="0">
            <wp:extent cx="5612130" cy="7169150"/>
            <wp:effectExtent l="0" t="0" r="1270" b="6350"/>
            <wp:docPr id="13446932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93276" name="Imagen 13446932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6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6DD"/>
    <w:rsid w:val="001A16DD"/>
    <w:rsid w:val="002C51BE"/>
    <w:rsid w:val="00741517"/>
    <w:rsid w:val="00983859"/>
    <w:rsid w:val="00A2161B"/>
    <w:rsid w:val="00C6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235455"/>
  <w15:chartTrackingRefBased/>
  <w15:docId w15:val="{61CA910E-31D8-3B44-8FE8-6752D3090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17"/>
    <w:pPr>
      <w:spacing w:after="160"/>
      <w:ind w:firstLine="284"/>
    </w:pPr>
    <w:rPr>
      <w:rFonts w:ascii="Times New Roman" w:hAnsi="Times New Roman"/>
      <w:kern w:val="0"/>
      <w:szCs w:val="22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Jafet de Jesús sarmiento vides</dc:creator>
  <cp:keywords/>
  <dc:description/>
  <cp:lastModifiedBy>Jafet de Jesús sarmiento vides</cp:lastModifiedBy>
  <cp:revision>1</cp:revision>
  <dcterms:created xsi:type="dcterms:W3CDTF">2023-09-02T03:30:00Z</dcterms:created>
  <dcterms:modified xsi:type="dcterms:W3CDTF">2023-09-02T03:33:00Z</dcterms:modified>
</cp:coreProperties>
</file>