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3112" w14:textId="2B44A301" w:rsidR="00425755" w:rsidRDefault="007C2A81">
      <w:pPr>
        <w:rPr>
          <w:noProof/>
        </w:rPr>
      </w:pPr>
      <w:r>
        <w:br w:type="textWrapping" w:clear="all"/>
      </w:r>
    </w:p>
    <w:p w14:paraId="234C3E20" w14:textId="77777777" w:rsidR="000D6A07" w:rsidRDefault="000D6A07" w:rsidP="000D6A07">
      <w:pPr>
        <w:rPr>
          <w:noProof/>
        </w:rPr>
      </w:pPr>
    </w:p>
    <w:p w14:paraId="14E28FC7" w14:textId="73C138E4" w:rsidR="000D6A07" w:rsidRDefault="000D6A07" w:rsidP="000D6A07"/>
    <w:p w14:paraId="11183D8C" w14:textId="74063E44" w:rsidR="00DC3822" w:rsidRDefault="00655FE4" w:rsidP="00DC3822">
      <w:r>
        <w:rPr>
          <w:noProof/>
        </w:rPr>
        <w:drawing>
          <wp:inline distT="0" distB="0" distL="0" distR="0" wp14:anchorId="227DAD7A" wp14:editId="52F3F4E1">
            <wp:extent cx="5706110" cy="3391535"/>
            <wp:effectExtent l="0" t="0" r="8890" b="0"/>
            <wp:docPr id="46278217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339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31307E" w14:textId="7FC855B1" w:rsidR="00DC3822" w:rsidRPr="00DC3822" w:rsidRDefault="00655FE4" w:rsidP="00DC3822">
      <w:r>
        <w:rPr>
          <w:noProof/>
        </w:rPr>
        <w:drawing>
          <wp:inline distT="0" distB="0" distL="0" distR="0" wp14:anchorId="5996DD8B" wp14:editId="05C8B4AF">
            <wp:extent cx="5687060" cy="3391535"/>
            <wp:effectExtent l="0" t="0" r="8890" b="0"/>
            <wp:docPr id="7882387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339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C3822" w:rsidRPr="00DC3822" w:rsidSect="007A0699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81"/>
    <w:rsid w:val="000D6A07"/>
    <w:rsid w:val="001E434C"/>
    <w:rsid w:val="00277A54"/>
    <w:rsid w:val="00425755"/>
    <w:rsid w:val="00655FE4"/>
    <w:rsid w:val="007A0699"/>
    <w:rsid w:val="007C2A81"/>
    <w:rsid w:val="009C6E84"/>
    <w:rsid w:val="00D61D61"/>
    <w:rsid w:val="00DC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0B6F"/>
  <w15:chartTrackingRefBased/>
  <w15:docId w15:val="{761692F9-9D1B-4562-812F-A938F1A0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2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2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2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2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2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2A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2A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2A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2A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2A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2A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2A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2A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2A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2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2A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2A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 Adonitrans</dc:creator>
  <cp:keywords/>
  <dc:description/>
  <cp:lastModifiedBy>Talento Humano Adonitrans</cp:lastModifiedBy>
  <cp:revision>1</cp:revision>
  <cp:lastPrinted>2025-07-31T22:07:00Z</cp:lastPrinted>
  <dcterms:created xsi:type="dcterms:W3CDTF">2025-07-31T20:36:00Z</dcterms:created>
  <dcterms:modified xsi:type="dcterms:W3CDTF">2025-07-31T22:08:00Z</dcterms:modified>
</cp:coreProperties>
</file>