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1A75F" w14:textId="08EA41EF" w:rsidR="00425755" w:rsidRDefault="00425755"/>
    <w:p w14:paraId="6316A985" w14:textId="1058B99C" w:rsidR="00507449" w:rsidRDefault="00507449" w:rsidP="00507449">
      <w:pPr>
        <w:rPr>
          <w:noProof/>
        </w:rPr>
      </w:pPr>
    </w:p>
    <w:p w14:paraId="6731190A" w14:textId="3F419994" w:rsidR="0019340C" w:rsidRDefault="00D902EC" w:rsidP="0019340C">
      <w:pPr>
        <w:rPr>
          <w:noProof/>
        </w:rPr>
      </w:pPr>
      <w:r w:rsidRPr="00D902EC">
        <w:drawing>
          <wp:anchor distT="0" distB="0" distL="114300" distR="114300" simplePos="0" relativeHeight="251658240" behindDoc="1" locked="0" layoutInCell="1" allowOverlap="1" wp14:anchorId="3F903E06" wp14:editId="3FFDEAD4">
            <wp:simplePos x="0" y="0"/>
            <wp:positionH relativeFrom="column">
              <wp:posOffset>53340</wp:posOffset>
            </wp:positionH>
            <wp:positionV relativeFrom="paragraph">
              <wp:posOffset>3966845</wp:posOffset>
            </wp:positionV>
            <wp:extent cx="5886450" cy="3587115"/>
            <wp:effectExtent l="0" t="0" r="0" b="0"/>
            <wp:wrapTight wrapText="bothSides">
              <wp:wrapPolygon edited="0">
                <wp:start x="0" y="0"/>
                <wp:lineTo x="0" y="21451"/>
                <wp:lineTo x="21530" y="21451"/>
                <wp:lineTo x="21530" y="0"/>
                <wp:lineTo x="0" y="0"/>
              </wp:wrapPolygon>
            </wp:wrapTight>
            <wp:docPr id="20003492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4928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3249A71D" wp14:editId="2D13F4F2">
            <wp:extent cx="6011545" cy="3801753"/>
            <wp:effectExtent l="0" t="0" r="8255" b="8255"/>
            <wp:docPr id="26443928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049" cy="3803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7B58E" w14:textId="73CDF51F" w:rsidR="0019340C" w:rsidRPr="0019340C" w:rsidRDefault="0019340C" w:rsidP="0019340C">
      <w:pPr>
        <w:ind w:firstLine="708"/>
      </w:pPr>
    </w:p>
    <w:sectPr w:rsidR="0019340C" w:rsidRPr="0019340C" w:rsidSect="007A0699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449"/>
    <w:rsid w:val="0019340C"/>
    <w:rsid w:val="001E434C"/>
    <w:rsid w:val="00425755"/>
    <w:rsid w:val="00507449"/>
    <w:rsid w:val="007A0699"/>
    <w:rsid w:val="009C6E84"/>
    <w:rsid w:val="00D902EC"/>
    <w:rsid w:val="00EF1E34"/>
    <w:rsid w:val="00F0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8130E"/>
  <w15:chartTrackingRefBased/>
  <w15:docId w15:val="{3D667A38-786E-47EE-BAAB-6E03A1276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074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074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074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074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074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074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074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074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074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74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074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074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074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074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074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074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074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0744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074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07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074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074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074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074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074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074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074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074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074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Talento Humano Adonitrans</dc:creator>
  <cp:keywords/>
  <dc:description/>
  <cp:lastModifiedBy>Talento Humano Adonitrans</cp:lastModifiedBy>
  <cp:revision>2</cp:revision>
  <cp:lastPrinted>2026-01-07T22:18:00Z</cp:lastPrinted>
  <dcterms:created xsi:type="dcterms:W3CDTF">2026-01-07T22:19:00Z</dcterms:created>
  <dcterms:modified xsi:type="dcterms:W3CDTF">2026-01-07T22:19:00Z</dcterms:modified>
</cp:coreProperties>
</file>