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A9BC" w14:textId="77777777" w:rsidR="009B7FA9" w:rsidRDefault="009B7FA9" w:rsidP="009B7FA9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</w:p>
    <w:p w14:paraId="608184FC" w14:textId="77777777" w:rsidR="009B7FA9" w:rsidRDefault="009B7FA9" w:rsidP="009B7FA9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  <w:r w:rsidRPr="00F76257">
        <w:rPr>
          <w:rFonts w:ascii="Dotum" w:eastAsia="Dotum" w:hAnsi="Dotum" w:cs="Times New Roman"/>
          <w:b/>
          <w:lang w:val="es-CO" w:bidi="en-US"/>
        </w:rPr>
        <w:t xml:space="preserve">CONTRATO DE </w:t>
      </w:r>
      <w:r>
        <w:rPr>
          <w:rFonts w:ascii="Dotum" w:eastAsia="Dotum" w:hAnsi="Dotum" w:cs="Times New Roman"/>
          <w:b/>
          <w:lang w:val="es-CO" w:bidi="en-US"/>
        </w:rPr>
        <w:t xml:space="preserve">RUTA PARA LA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PRESTACIÓN DE SERVICIOS DE TRANSPORTE EN </w:t>
      </w:r>
    </w:p>
    <w:p w14:paraId="63D7A2C4" w14:textId="77777777" w:rsidR="009B7FA9" w:rsidRDefault="009B7FA9" w:rsidP="009B7FA9">
      <w:pPr>
        <w:spacing w:after="0" w:line="240" w:lineRule="auto"/>
        <w:jc w:val="center"/>
        <w:rPr>
          <w:lang w:bidi="en-US"/>
        </w:rPr>
      </w:pPr>
      <w:r w:rsidRPr="00F76257">
        <w:rPr>
          <w:rFonts w:ascii="Dotum" w:eastAsia="Dotum" w:hAnsi="Dotum" w:cs="Times New Roman"/>
          <w:b/>
          <w:lang w:val="es-CO" w:bidi="en-US"/>
        </w:rPr>
        <w:t>LA</w:t>
      </w:r>
      <w:r>
        <w:rPr>
          <w:rFonts w:ascii="Dotum" w:eastAsia="Dotum" w:hAnsi="Dotum" w:cs="Times New Roman"/>
          <w:b/>
          <w:lang w:val="es-CO" w:bidi="en-US"/>
        </w:rPr>
        <w:t xml:space="preserve">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MODALIDAD DE SERVICIO ESPECIAL </w:t>
      </w:r>
    </w:p>
    <w:p w14:paraId="628C36A2" w14:textId="77777777" w:rsidR="009B7FA9" w:rsidRPr="009C4599" w:rsidRDefault="009B7FA9" w:rsidP="009B7FA9">
      <w:pPr>
        <w:spacing w:before="240" w:after="0" w:line="240" w:lineRule="auto"/>
        <w:jc w:val="both"/>
        <w:rPr>
          <w:rFonts w:ascii="Dotum" w:eastAsia="Dotum" w:hAnsi="Dotum" w:cs="Arial"/>
          <w:b/>
          <w:lang w:bidi="en-US"/>
        </w:rPr>
      </w:pPr>
      <w:r w:rsidRPr="00A56119">
        <w:rPr>
          <w:rFonts w:ascii="Dotum" w:eastAsia="Dotum" w:hAnsi="Dotum" w:cs="Times New Roman" w:hint="eastAsia"/>
          <w:color w:val="000000"/>
          <w:lang w:eastAsia="es-CO"/>
        </w:rPr>
        <w:t>Entre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GLOBAL SERVICE LOGISTICS S.A.S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con 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>NIT.900.584.655-4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representada por el </w:t>
      </w:r>
      <w:r w:rsidRPr="00A56119">
        <w:rPr>
          <w:rFonts w:ascii="Dotum" w:eastAsia="Dotum" w:hAnsi="Dotum" w:cs="Times New Roman"/>
          <w:color w:val="000000"/>
          <w:lang w:eastAsia="es-CO"/>
        </w:rPr>
        <w:t>señor</w:t>
      </w:r>
      <w:r w:rsidRPr="00A56119">
        <w:rPr>
          <w:rFonts w:ascii="Dotum" w:eastAsia="Dotum" w:hAnsi="Dotum" w:cs="Times New Roman"/>
          <w:b/>
          <w:bCs/>
          <w:color w:val="000000"/>
          <w:lang w:eastAsia="es-CO"/>
        </w:rPr>
        <w:t xml:space="preserve"> CRISTOBAL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BEJARANO GUARIN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CON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C.C.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19.378.982, </w:t>
      </w:r>
      <w:r w:rsidRPr="005149BF">
        <w:rPr>
          <w:rFonts w:ascii="Dotum" w:eastAsia="Dotum" w:hAnsi="Dotum" w:cs="Times New Roman"/>
          <w:color w:val="000000"/>
          <w:lang w:eastAsia="es-CO"/>
        </w:rPr>
        <w:t>quien en adelante se denominará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</w:t>
      </w:r>
      <w:r w:rsidRPr="005149BF">
        <w:rPr>
          <w:rFonts w:ascii="Dotum" w:eastAsia="Dotum" w:hAnsi="Dotum" w:cs="Times New Roman"/>
          <w:color w:val="000000"/>
          <w:lang w:eastAsia="es-CO"/>
        </w:rPr>
        <w:t>el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CONTRATANTE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/>
          <w:color w:val="000000"/>
          <w:lang w:eastAsia="es-CO"/>
        </w:rPr>
        <w:t>y el</w:t>
      </w:r>
      <w:r>
        <w:rPr>
          <w:rFonts w:ascii="Dotum" w:eastAsia="Dotum" w:hAnsi="Dotum" w:cs="Times New Roman"/>
          <w:color w:val="000000"/>
          <w:lang w:eastAsia="es-CO"/>
        </w:rPr>
        <w:t xml:space="preserve"> señor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MOLINA </w:t>
      </w:r>
      <w:proofErr w:type="gramStart"/>
      <w:r>
        <w:rPr>
          <w:rFonts w:ascii="Dotum" w:eastAsia="Dotum" w:hAnsi="Dotum" w:cs="Times New Roman"/>
          <w:b/>
          <w:bCs/>
          <w:color w:val="000000"/>
          <w:lang w:eastAsia="es-CO"/>
        </w:rPr>
        <w:t>ROCHA  FEDY</w:t>
      </w:r>
      <w:proofErr w:type="gramEnd"/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ALEXANDER 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con </w:t>
      </w:r>
      <w:r>
        <w:rPr>
          <w:rFonts w:ascii="Dotum" w:eastAsia="Dotum" w:hAnsi="Dotum" w:cs="Arial"/>
          <w:b/>
          <w:lang w:bidi="en-US"/>
        </w:rPr>
        <w:t xml:space="preserve">C.C </w:t>
      </w:r>
      <w:r>
        <w:rPr>
          <w:rFonts w:ascii="Century Gothic" w:hAnsi="Century Gothic"/>
          <w:b/>
          <w:color w:val="000000"/>
        </w:rPr>
        <w:t>79.861.628</w:t>
      </w:r>
      <w:r w:rsidRPr="00F74275">
        <w:rPr>
          <w:rFonts w:ascii="Century Gothic" w:hAnsi="Century Gothic"/>
          <w:bCs/>
          <w:color w:val="000000"/>
        </w:rPr>
        <w:t xml:space="preserve"> </w:t>
      </w:r>
      <w:r>
        <w:rPr>
          <w:rFonts w:ascii="Dotum" w:eastAsia="Dotum" w:hAnsi="Dotum" w:cs="Times New Roman"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quien</w:t>
      </w:r>
      <w:r>
        <w:rPr>
          <w:rFonts w:ascii="Dotum" w:eastAsia="Dotum" w:hAnsi="Dotum" w:cs="Times New Roman"/>
          <w:color w:val="000000"/>
          <w:lang w:eastAsia="es-CO"/>
        </w:rPr>
        <w:t xml:space="preserve">es son los propietarios y/o tenedores,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ubicado</w:t>
      </w:r>
      <w:r>
        <w:rPr>
          <w:rFonts w:ascii="Dotum" w:eastAsia="Dotum" w:hAnsi="Dotum" w:cs="Times New Roman"/>
          <w:color w:val="000000"/>
          <w:lang w:eastAsia="es-CO"/>
        </w:rPr>
        <w:t>s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en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BOGOTA </w:t>
      </w:r>
      <w:r w:rsidRPr="00A56119">
        <w:rPr>
          <w:rFonts w:ascii="Dotum" w:eastAsia="Dotum" w:hAnsi="Dotum" w:cs="Times New Roman"/>
          <w:color w:val="000000"/>
          <w:lang w:eastAsia="es-CO"/>
        </w:rPr>
        <w:t>quien en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adelante se denominara</w:t>
      </w:r>
      <w:r>
        <w:rPr>
          <w:rFonts w:ascii="Dotum" w:eastAsia="Dotum" w:hAnsi="Dotum" w:cs="Times New Roman"/>
          <w:color w:val="000000"/>
          <w:lang w:eastAsia="es-CO"/>
        </w:rPr>
        <w:t>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</w:t>
      </w:r>
      <w:r w:rsidRPr="009557C3">
        <w:rPr>
          <w:rFonts w:ascii="Dotum" w:eastAsia="Dotum" w:hAnsi="Dotum" w:cs="Times New Roman"/>
          <w:b/>
          <w:bCs/>
          <w:color w:val="000000"/>
          <w:lang w:eastAsia="es-CO"/>
        </w:rPr>
        <w:t>LOS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CONTRATA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DOS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se celebra el presente contrato el cual se regirá bajo las siguientes cláusulas: </w:t>
      </w:r>
    </w:p>
    <w:p w14:paraId="3818C13D" w14:textId="77777777" w:rsidR="009B7FA9" w:rsidRPr="00F962F0" w:rsidRDefault="009B7FA9" w:rsidP="009B7FA9">
      <w:pPr>
        <w:spacing w:after="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</w:p>
    <w:p w14:paraId="28BA1994" w14:textId="77777777" w:rsidR="009B7FA9" w:rsidRPr="000D4E38" w:rsidRDefault="009B7FA9" w:rsidP="009B7FA9">
      <w:pPr>
        <w:spacing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PRIMERA.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OBJETO: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Se </w:t>
      </w:r>
      <w:proofErr w:type="gramStart"/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>celebrara</w:t>
      </w:r>
      <w:proofErr w:type="gramEnd"/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 un contrato de 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ruta para la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>prestación de servicio de transporte terrestre de turismo y empresarial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para los huéspedes,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funcionarios, visitantes, clientes, invitados</w:t>
      </w:r>
      <w:r>
        <w:rPr>
          <w:rFonts w:ascii="Dotum" w:eastAsia="Dotum" w:hAnsi="Dotum" w:cs="Times New Roman"/>
          <w:color w:val="000000"/>
          <w:lang w:val="es-CO" w:eastAsia="es-CO"/>
        </w:rPr>
        <w:t>,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participantes a eventos,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y empresas con los cuales </w:t>
      </w:r>
      <w:r w:rsidRPr="00621741">
        <w:rPr>
          <w:rFonts w:ascii="Dotum" w:eastAsia="Dotum" w:hAnsi="Dotum" w:cs="Times New Roman"/>
          <w:b/>
          <w:bCs/>
          <w:color w:val="000000"/>
          <w:lang w:val="es-CO" w:eastAsia="es-CO"/>
        </w:rPr>
        <w:t>GLOBAL SERVICE LOGISTICS S.A.S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tiene contratos los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cual</w:t>
      </w:r>
      <w:r>
        <w:rPr>
          <w:rFonts w:ascii="Dotum" w:eastAsia="Dotum" w:hAnsi="Dotum" w:cs="Times New Roman"/>
          <w:color w:val="000000"/>
          <w:lang w:val="es-CO" w:eastAsia="es-CO"/>
        </w:rPr>
        <w:t>es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será</w:t>
      </w:r>
      <w:r>
        <w:rPr>
          <w:rFonts w:ascii="Dotum" w:eastAsia="Dotum" w:hAnsi="Dotum" w:cs="Times New Roman"/>
          <w:color w:val="000000"/>
          <w:lang w:val="es-CO" w:eastAsia="es-CO"/>
        </w:rPr>
        <w:t>n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atendido</w:t>
      </w:r>
      <w:r>
        <w:rPr>
          <w:rFonts w:ascii="Dotum" w:eastAsia="Dotum" w:hAnsi="Dotum" w:cs="Times New Roman"/>
          <w:color w:val="000000"/>
          <w:lang w:val="es-CO" w:eastAsia="es-CO"/>
        </w:rPr>
        <w:t>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por el vehículo:</w:t>
      </w:r>
    </w:p>
    <w:p w14:paraId="06740322" w14:textId="77777777" w:rsidR="009B7FA9" w:rsidRDefault="009B7FA9" w:rsidP="009B7FA9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2BA8E3F4" w14:textId="77777777" w:rsidR="009B7FA9" w:rsidRPr="006235A7" w:rsidRDefault="009B7FA9" w:rsidP="009B7FA9">
      <w:pPr>
        <w:contextualSpacing/>
        <w:jc w:val="both"/>
        <w:rPr>
          <w:rFonts w:ascii="Arial" w:hAnsi="Arial" w:cs="Arial"/>
          <w:lang w:val="es-CO"/>
        </w:rPr>
      </w:pPr>
    </w:p>
    <w:tbl>
      <w:tblPr>
        <w:tblW w:w="81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405"/>
        <w:gridCol w:w="1545"/>
        <w:gridCol w:w="1685"/>
        <w:gridCol w:w="2116"/>
      </w:tblGrid>
      <w:tr w:rsidR="009B7FA9" w:rsidRPr="00D24751" w14:paraId="25F8B144" w14:textId="77777777" w:rsidTr="00944BC3">
        <w:trPr>
          <w:trHeight w:val="252"/>
          <w:jc w:val="center"/>
        </w:trPr>
        <w:tc>
          <w:tcPr>
            <w:tcW w:w="1405" w:type="dxa"/>
            <w:shd w:val="clear" w:color="000000" w:fill="D9D9D9"/>
          </w:tcPr>
          <w:p w14:paraId="093DCEC0" w14:textId="77777777" w:rsidR="009B7FA9" w:rsidRPr="00D24751" w:rsidRDefault="009B7FA9" w:rsidP="00944BC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INT</w:t>
            </w:r>
          </w:p>
        </w:tc>
        <w:tc>
          <w:tcPr>
            <w:tcW w:w="1405" w:type="dxa"/>
            <w:shd w:val="clear" w:color="000000" w:fill="D9D9D9"/>
            <w:vAlign w:val="center"/>
            <w:hideMark/>
          </w:tcPr>
          <w:p w14:paraId="23315DB0" w14:textId="77777777" w:rsidR="009B7FA9" w:rsidRPr="00D24751" w:rsidRDefault="009B7FA9" w:rsidP="00944BC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PLACA</w:t>
            </w:r>
          </w:p>
        </w:tc>
        <w:tc>
          <w:tcPr>
            <w:tcW w:w="1545" w:type="dxa"/>
            <w:shd w:val="clear" w:color="000000" w:fill="D9D9D9"/>
            <w:vAlign w:val="center"/>
            <w:hideMark/>
          </w:tcPr>
          <w:p w14:paraId="37E3FCC8" w14:textId="77777777" w:rsidR="009B7FA9" w:rsidRPr="00D24751" w:rsidRDefault="009B7FA9" w:rsidP="00944BC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685" w:type="dxa"/>
            <w:shd w:val="clear" w:color="000000" w:fill="D9D9D9"/>
            <w:vAlign w:val="center"/>
            <w:hideMark/>
          </w:tcPr>
          <w:p w14:paraId="40656850" w14:textId="77777777" w:rsidR="009B7FA9" w:rsidRPr="00D24751" w:rsidRDefault="009B7FA9" w:rsidP="00944BC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116" w:type="dxa"/>
            <w:shd w:val="clear" w:color="000000" w:fill="D9D9D9"/>
            <w:vAlign w:val="center"/>
          </w:tcPr>
          <w:p w14:paraId="0D5F8EDF" w14:textId="77777777" w:rsidR="009B7FA9" w:rsidRPr="00D24751" w:rsidRDefault="009B7FA9" w:rsidP="00944BC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TIPO DE VEHICULO</w:t>
            </w:r>
          </w:p>
        </w:tc>
      </w:tr>
      <w:tr w:rsidR="009B7FA9" w:rsidRPr="00D24751" w14:paraId="2836F1D0" w14:textId="77777777" w:rsidTr="00944BC3">
        <w:trPr>
          <w:trHeight w:val="303"/>
          <w:jc w:val="center"/>
        </w:trPr>
        <w:tc>
          <w:tcPr>
            <w:tcW w:w="1405" w:type="dxa"/>
            <w:vAlign w:val="center"/>
          </w:tcPr>
          <w:p w14:paraId="50B556A4" w14:textId="77777777" w:rsidR="009B7FA9" w:rsidRPr="00C66072" w:rsidRDefault="009B7FA9" w:rsidP="00944BC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C9C2B8" w14:textId="77777777" w:rsidR="009B7FA9" w:rsidRPr="00BE6C64" w:rsidRDefault="009B7FA9" w:rsidP="00944BC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  <w:t>VKI630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23FF152" w14:textId="77777777" w:rsidR="009B7FA9" w:rsidRPr="00C66072" w:rsidRDefault="009B7FA9" w:rsidP="00944BC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74275"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A19C6E2" w14:textId="77777777" w:rsidR="009B7FA9" w:rsidRPr="00C66072" w:rsidRDefault="009B7FA9" w:rsidP="00944BC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ZOTYE</w:t>
            </w:r>
          </w:p>
        </w:tc>
        <w:tc>
          <w:tcPr>
            <w:tcW w:w="2116" w:type="dxa"/>
            <w:vAlign w:val="center"/>
          </w:tcPr>
          <w:p w14:paraId="69EF9BC0" w14:textId="77777777" w:rsidR="009B7FA9" w:rsidRPr="00C66072" w:rsidRDefault="009B7FA9" w:rsidP="00944BC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CAMIONETA    </w:t>
            </w:r>
          </w:p>
        </w:tc>
      </w:tr>
    </w:tbl>
    <w:p w14:paraId="5EE782F7" w14:textId="77777777" w:rsidR="009B7FA9" w:rsidRDefault="009B7FA9" w:rsidP="009B7FA9">
      <w:pPr>
        <w:pStyle w:val="Listamulticolor-nfasis1"/>
        <w:ind w:left="0"/>
        <w:rPr>
          <w:rFonts w:ascii="Century Gothic" w:hAnsi="Century Gothic"/>
          <w:sz w:val="20"/>
          <w:szCs w:val="20"/>
          <w:lang w:val="es-ES"/>
        </w:rPr>
      </w:pPr>
    </w:p>
    <w:tbl>
      <w:tblPr>
        <w:tblW w:w="71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2197"/>
      </w:tblGrid>
      <w:tr w:rsidR="009B7FA9" w:rsidRPr="00D24751" w14:paraId="729005EA" w14:textId="77777777" w:rsidTr="00944BC3">
        <w:trPr>
          <w:trHeight w:val="325"/>
          <w:jc w:val="center"/>
        </w:trPr>
        <w:tc>
          <w:tcPr>
            <w:tcW w:w="4978" w:type="dxa"/>
            <w:shd w:val="clear" w:color="000000" w:fill="D9D9D9"/>
            <w:vAlign w:val="center"/>
          </w:tcPr>
          <w:p w14:paraId="729825BA" w14:textId="77777777" w:rsidR="009B7FA9" w:rsidRPr="00D24751" w:rsidRDefault="009B7FA9" w:rsidP="00944BC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PROPIETARIO</w:t>
            </w:r>
          </w:p>
        </w:tc>
        <w:tc>
          <w:tcPr>
            <w:tcW w:w="2197" w:type="dxa"/>
            <w:shd w:val="clear" w:color="000000" w:fill="D9D9D9"/>
            <w:vAlign w:val="center"/>
          </w:tcPr>
          <w:p w14:paraId="51EC5544" w14:textId="77777777" w:rsidR="009B7FA9" w:rsidRPr="00D24751" w:rsidRDefault="009B7FA9" w:rsidP="00944BC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9B7FA9" w:rsidRPr="00D24751" w14:paraId="3386746E" w14:textId="77777777" w:rsidTr="00944BC3">
        <w:trPr>
          <w:trHeight w:val="289"/>
          <w:jc w:val="center"/>
        </w:trPr>
        <w:tc>
          <w:tcPr>
            <w:tcW w:w="4978" w:type="dxa"/>
            <w:vAlign w:val="center"/>
          </w:tcPr>
          <w:p w14:paraId="1A3FD7A6" w14:textId="77777777" w:rsidR="009B7FA9" w:rsidRPr="003A2B8A" w:rsidRDefault="009B7FA9" w:rsidP="00944BC3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AMAYA RIOS GERMAN Y OTROS </w:t>
            </w:r>
          </w:p>
        </w:tc>
        <w:tc>
          <w:tcPr>
            <w:tcW w:w="2197" w:type="dxa"/>
            <w:vAlign w:val="center"/>
          </w:tcPr>
          <w:p w14:paraId="1E40B5AD" w14:textId="77777777" w:rsidR="009B7FA9" w:rsidRPr="003A2B8A" w:rsidRDefault="009B7FA9" w:rsidP="00944BC3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801930041</w:t>
            </w:r>
          </w:p>
        </w:tc>
      </w:tr>
      <w:tr w:rsidR="009B7FA9" w:rsidRPr="00D24751" w14:paraId="3842DDED" w14:textId="77777777" w:rsidTr="00944BC3">
        <w:trPr>
          <w:trHeight w:val="289"/>
          <w:jc w:val="center"/>
        </w:trPr>
        <w:tc>
          <w:tcPr>
            <w:tcW w:w="4978" w:type="dxa"/>
            <w:shd w:val="clear" w:color="auto" w:fill="D0CECE" w:themeFill="background2" w:themeFillShade="E6"/>
            <w:vAlign w:val="center"/>
          </w:tcPr>
          <w:p w14:paraId="482D7DD9" w14:textId="77777777" w:rsidR="009B7FA9" w:rsidRPr="00F74095" w:rsidRDefault="009B7FA9" w:rsidP="00944BC3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7409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CONDUCTOR</w:t>
            </w:r>
          </w:p>
        </w:tc>
        <w:tc>
          <w:tcPr>
            <w:tcW w:w="2197" w:type="dxa"/>
            <w:shd w:val="clear" w:color="auto" w:fill="D0CECE" w:themeFill="background2" w:themeFillShade="E6"/>
            <w:vAlign w:val="center"/>
          </w:tcPr>
          <w:p w14:paraId="1441B82A" w14:textId="77777777" w:rsidR="009B7FA9" w:rsidRDefault="009B7FA9" w:rsidP="00944BC3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9B7FA9" w:rsidRPr="00D24751" w14:paraId="30D060D0" w14:textId="77777777" w:rsidTr="00944BC3">
        <w:trPr>
          <w:trHeight w:val="289"/>
          <w:jc w:val="center"/>
        </w:trPr>
        <w:tc>
          <w:tcPr>
            <w:tcW w:w="4978" w:type="dxa"/>
            <w:vAlign w:val="center"/>
          </w:tcPr>
          <w:p w14:paraId="7848AF8D" w14:textId="77777777" w:rsidR="009B7FA9" w:rsidRPr="00391EA9" w:rsidRDefault="009B7FA9" w:rsidP="00944BC3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91EA9">
              <w:rPr>
                <w:rFonts w:ascii="Dotum" w:eastAsia="Dotum" w:hAnsi="Dotum" w:cs="Times New Roman"/>
                <w:color w:val="000000"/>
                <w:lang w:eastAsia="es-CO"/>
              </w:rPr>
              <w:t xml:space="preserve">MOLINA </w:t>
            </w:r>
            <w:proofErr w:type="gramStart"/>
            <w:r w:rsidRPr="00391EA9">
              <w:rPr>
                <w:rFonts w:ascii="Dotum" w:eastAsia="Dotum" w:hAnsi="Dotum" w:cs="Times New Roman"/>
                <w:color w:val="000000"/>
                <w:lang w:eastAsia="es-CO"/>
              </w:rPr>
              <w:t>ROCHA  FEDY</w:t>
            </w:r>
            <w:proofErr w:type="gramEnd"/>
            <w:r w:rsidRPr="00391EA9">
              <w:rPr>
                <w:rFonts w:ascii="Dotum" w:eastAsia="Dotum" w:hAnsi="Dotum" w:cs="Times New Roman"/>
                <w:color w:val="000000"/>
                <w:lang w:eastAsia="es-CO"/>
              </w:rPr>
              <w:t xml:space="preserve"> ALEXANDER</w:t>
            </w:r>
          </w:p>
        </w:tc>
        <w:tc>
          <w:tcPr>
            <w:tcW w:w="2197" w:type="dxa"/>
            <w:vAlign w:val="center"/>
          </w:tcPr>
          <w:p w14:paraId="1783A7FD" w14:textId="77777777" w:rsidR="009B7FA9" w:rsidRPr="009B7FA9" w:rsidRDefault="009B7FA9" w:rsidP="00944BC3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9B7FA9">
              <w:rPr>
                <w:rFonts w:ascii="Century Gothic" w:hAnsi="Century Gothic"/>
                <w:bCs/>
                <w:color w:val="000000"/>
              </w:rPr>
              <w:t xml:space="preserve">79.861.628 </w:t>
            </w:r>
            <w:r w:rsidRPr="009B7FA9">
              <w:rPr>
                <w:rFonts w:ascii="Dotum" w:eastAsia="Dotum" w:hAnsi="Dotum" w:cs="Times New Roman"/>
                <w:bCs/>
                <w:color w:val="000000"/>
                <w:lang w:eastAsia="es-CO"/>
              </w:rPr>
              <w:t xml:space="preserve"> </w:t>
            </w:r>
          </w:p>
        </w:tc>
      </w:tr>
    </w:tbl>
    <w:p w14:paraId="451EE57A" w14:textId="77777777" w:rsidR="009B7FA9" w:rsidRDefault="009B7FA9" w:rsidP="009B7FA9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4D5651F6" w14:textId="77777777" w:rsidR="009B7FA9" w:rsidRDefault="009B7FA9" w:rsidP="009B7FA9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03931FA4" w14:textId="77777777" w:rsidR="009B7FA9" w:rsidRPr="00DF7378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SEGUNDA.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DESCUENTOS: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EL 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autoriza </w:t>
      </w:r>
      <w:proofErr w:type="gramStart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para  que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 se le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cancele la suma correspondiente a la establecida previa presentación de la cuenta de cobro por concepto de servicio de transporte. Como las cuentas de cobro son presentadas a la empresa contratante, cuando se pase de la base estipulada por la DIAN, esta es la encargada de aplicar las retenciones a que haya lugar y de reportarlas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ya que la facturación está a cargo de la empresa contrat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ante</w:t>
      </w:r>
    </w:p>
    <w:p w14:paraId="3E317ED1" w14:textId="77777777" w:rsidR="009B7FA9" w:rsidRPr="00DF7378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lastRenderedPageBreak/>
        <w:t xml:space="preserve">PARAGRAFO PRIMERO: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VALOR Y FORMA DE PAGO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A partir de que se </w:t>
      </w:r>
      <w:proofErr w:type="spellStart"/>
      <w:r w:rsidRPr="00DF7378">
        <w:rPr>
          <w:rFonts w:ascii="Dotum" w:eastAsia="Dotum" w:hAnsi="Dotum" w:cs="Times New Roman"/>
          <w:color w:val="000000"/>
          <w:lang w:val="es-CO" w:eastAsia="es-CO"/>
        </w:rPr>
        <w:t>de</w:t>
      </w:r>
      <w:proofErr w:type="spellEnd"/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por cerrada la </w:t>
      </w:r>
      <w:r>
        <w:rPr>
          <w:rFonts w:ascii="Dotum" w:eastAsia="Dotum" w:hAnsi="Dotum" w:cs="Times New Roman"/>
          <w:color w:val="000000"/>
          <w:lang w:val="es-CO" w:eastAsia="es-CO"/>
        </w:rPr>
        <w:t>facturación con los clientes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se realiza un proceso para el pago de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la misma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EL PROPIETARIO Y/O TENEDOR del vehículo está en la obligación y responsabilidad de presentar sus respectivos recibos en la oficina en las fechas estipuladas, en caso de </w:t>
      </w:r>
      <w:proofErr w:type="gramStart"/>
      <w:r>
        <w:rPr>
          <w:rFonts w:ascii="Dotum" w:eastAsia="Dotum" w:hAnsi="Dotum" w:cs="Times New Roman"/>
          <w:color w:val="000000"/>
          <w:lang w:val="es-CO" w:eastAsia="es-CO"/>
        </w:rPr>
        <w:t>NO  CUMPLIR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 el requerimiento no se podrán facturar y el PROPIETARIO Y/O TENEDOR se hará responsable.</w:t>
      </w:r>
    </w:p>
    <w:p w14:paraId="0BDAE029" w14:textId="77777777" w:rsidR="009B7FA9" w:rsidRPr="00662C83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SEGUNDO: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valor facturado será consignado a una cuenta bancaria, previamente autorizada por el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PROPIETARIO Y/O TENEDOR.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Los gastos de transacción serán por cuenta de este</w:t>
      </w:r>
      <w:r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66D63C44" w14:textId="77777777" w:rsidR="009B7FA9" w:rsidRPr="00E2252A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TERCERO: </w:t>
      </w:r>
      <w:r>
        <w:rPr>
          <w:rFonts w:ascii="Dotum" w:eastAsia="Dotum" w:hAnsi="Dotum" w:cs="Times New Roman"/>
          <w:color w:val="000000"/>
          <w:lang w:val="es-CO" w:eastAsia="es-CO"/>
        </w:rPr>
        <w:t>Nuestros clientes estipulan una comisión para los servicios facturados de huéspedes, la cual ya está incluida en las tarifas y será descontada en la liquidación de los pagos.</w:t>
      </w:r>
    </w:p>
    <w:p w14:paraId="43D2DF75" w14:textId="77777777" w:rsidR="009B7FA9" w:rsidRPr="00DF7378" w:rsidRDefault="009B7FA9" w:rsidP="009B7F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TERCERA.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TERMINO DE DURACION: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El término de duración de este contrato es de 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un año y se </w:t>
      </w:r>
      <w:proofErr w:type="gramStart"/>
      <w:r>
        <w:rPr>
          <w:rFonts w:ascii="Dotum" w:eastAsia="Dotum" w:hAnsi="Dotum" w:cs="Times New Roman"/>
          <w:color w:val="000000"/>
          <w:lang w:val="es-CO" w:eastAsia="es-CO"/>
        </w:rPr>
        <w:t>renueva  automáticamente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</w:t>
      </w:r>
    </w:p>
    <w:p w14:paraId="0BD374C8" w14:textId="77777777" w:rsidR="009B7FA9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CUARTA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C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ONTRATADO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garantiza que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cual prestará el servicio cumple con todos los requisitos exigidos por el Ministerio de Transporte y la secretaria de Movilidad de Bogotá tales como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Tarjeta de Operación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SOAT, Seguro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Contractual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y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Extra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contractual</w:t>
      </w:r>
      <w:proofErr w:type="gramEnd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 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(RCCY RCE), 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Revisión técnico mecánica,  Revisión preventiva y  licencias  de  conducción  de  los conductores.  El pago de seguridad social será responsabilidad del propietario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y/o tenedor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del vehículo.</w:t>
      </w:r>
    </w:p>
    <w:p w14:paraId="4A33D800" w14:textId="77777777" w:rsidR="009B7FA9" w:rsidRDefault="009B7FA9" w:rsidP="009B7FA9">
      <w:pPr>
        <w:spacing w:before="240" w:after="0" w:line="240" w:lineRule="auto"/>
        <w:jc w:val="both"/>
        <w:rPr>
          <w:rFonts w:ascii="Dotum" w:eastAsia="Dotum" w:hAnsi="Dotum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PARAGRAFO PRIMERO</w:t>
      </w:r>
      <w:r w:rsidRPr="004128AD">
        <w:rPr>
          <w:rFonts w:ascii="Dotum" w:eastAsia="Dotum" w:hAnsi="Dotum" w:cs="Times New Roman"/>
          <w:b/>
          <w:bCs/>
          <w:color w:val="000000"/>
          <w:lang w:val="es-CO" w:eastAsia="es-CO"/>
        </w:rPr>
        <w:t>: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-</w:t>
      </w:r>
      <w:r w:rsidRPr="004128AD">
        <w:rPr>
          <w:rFonts w:ascii="Dotum" w:eastAsia="Dotum" w:hAnsi="Dotum"/>
          <w:b/>
        </w:rPr>
        <w:t xml:space="preserve">CONDICIONES DEL VEHÍCULO: </w:t>
      </w:r>
      <w:r w:rsidRPr="004128AD">
        <w:rPr>
          <w:rFonts w:ascii="Dotum" w:eastAsia="Dotum" w:hAnsi="Dotum"/>
        </w:rPr>
        <w:t>Las</w:t>
      </w:r>
      <w:r w:rsidRPr="004128AD">
        <w:rPr>
          <w:rFonts w:ascii="Dotum" w:eastAsia="Dotum" w:hAnsi="Dotum"/>
          <w:b/>
        </w:rPr>
        <w:t xml:space="preserve"> </w:t>
      </w:r>
      <w:r w:rsidRPr="004128AD">
        <w:rPr>
          <w:rFonts w:ascii="Dotum" w:eastAsia="Dotum" w:hAnsi="Dotum"/>
        </w:rPr>
        <w:t>condiciones del vehículo deberán ser, las de contar con un radio de comunicación</w:t>
      </w:r>
      <w:r>
        <w:rPr>
          <w:rFonts w:ascii="Dotum" w:eastAsia="Dotum" w:hAnsi="Dotum"/>
        </w:rPr>
        <w:t xml:space="preserve"> (AVANTEL)</w:t>
      </w:r>
      <w:r w:rsidRPr="004128AD">
        <w:rPr>
          <w:rFonts w:ascii="Dotum" w:eastAsia="Dotum" w:hAnsi="Dotum"/>
        </w:rPr>
        <w:t xml:space="preserve"> o teléfono portátil, botiquín de primeros auxilios y equipo de carretera; El vehículo deberá mantenerse en perfectas condiciones mecánicas, de mantenimiento, pintura, tapizado, aseo, higiene y presentación general; Cada vehículo deberá estar dotado de los elementos de seguridad exigidos por las autoridades de tránsito</w:t>
      </w:r>
    </w:p>
    <w:p w14:paraId="41F24C72" w14:textId="77777777" w:rsidR="009B7FA9" w:rsidRPr="00DF7378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DF7378">
        <w:rPr>
          <w:rFonts w:ascii="Dotum" w:eastAsia="Dotum" w:hAnsi="Dotum"/>
          <w:b/>
          <w:bCs/>
        </w:rPr>
        <w:t>PARAGRAFO SEGUNDO:</w:t>
      </w:r>
      <w:r>
        <w:rPr>
          <w:rFonts w:ascii="Dotum" w:eastAsia="Dotum" w:hAnsi="Dotum"/>
        </w:rPr>
        <w:t xml:space="preserve"> -</w:t>
      </w:r>
      <w:r w:rsidRPr="00DF7378">
        <w:rPr>
          <w:rFonts w:ascii="Dotum" w:eastAsia="Dotum" w:hAnsi="Dotum"/>
          <w:b/>
          <w:bCs/>
        </w:rPr>
        <w:t>CONDICIONES DEL CONDUCTOR:</w:t>
      </w:r>
      <w:r>
        <w:rPr>
          <w:rFonts w:ascii="Dotum" w:eastAsia="Dotum" w:hAnsi="Dotum"/>
        </w:rPr>
        <w:t xml:space="preserve"> </w:t>
      </w:r>
      <w:r w:rsidRPr="00DF7378">
        <w:rPr>
          <w:rFonts w:ascii="Dotum" w:eastAsia="Dotum" w:hAnsi="Dotum"/>
          <w:b/>
          <w:bCs/>
        </w:rPr>
        <w:t>EL CONDUCTOR DEL VEHICULO</w:t>
      </w:r>
      <w:r>
        <w:rPr>
          <w:rFonts w:ascii="Dotum" w:eastAsia="Dotum" w:hAnsi="Dotum"/>
          <w:b/>
          <w:bCs/>
        </w:rPr>
        <w:t xml:space="preserve"> </w:t>
      </w:r>
      <w:r>
        <w:rPr>
          <w:rFonts w:ascii="Dotum" w:eastAsia="Dotum" w:hAnsi="Dotum"/>
        </w:rPr>
        <w:t xml:space="preserve">deberá presentarse a su lugar de trabajo con excelente presentación personal, debe vestir un traje de color neutro, camisa totalmente blanca, una corbata empresarial </w:t>
      </w:r>
      <w:r w:rsidRPr="00DF7378">
        <w:rPr>
          <w:rFonts w:ascii="Dotum" w:eastAsia="Dotum" w:hAnsi="Dotum"/>
          <w:b/>
          <w:bCs/>
        </w:rPr>
        <w:t>(AUTORIZADA POR EL CONTRATANTE)</w:t>
      </w:r>
      <w:r>
        <w:rPr>
          <w:rFonts w:ascii="Dotum" w:eastAsia="Dotum" w:hAnsi="Dotum"/>
        </w:rPr>
        <w:t xml:space="preserve">, y debe portar el </w:t>
      </w:r>
      <w:proofErr w:type="gramStart"/>
      <w:r>
        <w:rPr>
          <w:rFonts w:ascii="Dotum" w:eastAsia="Dotum" w:hAnsi="Dotum"/>
        </w:rPr>
        <w:t>carnet</w:t>
      </w:r>
      <w:proofErr w:type="gramEnd"/>
      <w:r>
        <w:rPr>
          <w:rFonts w:ascii="Dotum" w:eastAsia="Dotum" w:hAnsi="Dotum"/>
        </w:rPr>
        <w:t xml:space="preserve"> de la empresa.  </w:t>
      </w:r>
    </w:p>
    <w:p w14:paraId="2EF15B7F" w14:textId="77777777" w:rsidR="009B7FA9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lastRenderedPageBreak/>
        <w:t xml:space="preserve">CLAUSULA QUINTA: -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Debido a la emergencia sanitaria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EL PROPIETARIO Y/O TENEDOR DEL VEHICULO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se compromete a cumplir con todas las medidas de bioseguridad para el vehículo y conductores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(KIT DE BIOSEGURIDAD: PAÑITOS HUMEDOS, TOALLA SECA, ALCOHOL, GEL ANTIBACTERIAL y TAPABOCAS DE REPUESTO)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Así como se compromete a realizar cursos y actualizaciones de este.</w:t>
      </w:r>
    </w:p>
    <w:p w14:paraId="421DC18E" w14:textId="26A8A5E7" w:rsidR="009B7FA9" w:rsidRDefault="009B7FA9" w:rsidP="009B7FA9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SEXTA: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TERMINACION POR JUSTA CAUSA: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EL CONTRANTANTE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dará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por terminado este contrato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aviso previo en caso de incumplimiento de sus obligaciones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 Las causas de terminación del contrato serán: -</w:t>
      </w:r>
      <w:r>
        <w:rPr>
          <w:rFonts w:ascii="Dotum" w:eastAsia="Dotum" w:hAnsi="Dotum" w:cs="Times New Roman"/>
          <w:color w:val="000000"/>
          <w:lang w:val="es-CO" w:eastAsia="es-CO"/>
        </w:rPr>
        <w:t>Incumplir con algún servicio asignado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</w:p>
    <w:p w14:paraId="392ACBC9" w14:textId="77777777" w:rsidR="009B7FA9" w:rsidRPr="00DF7378" w:rsidRDefault="009B7FA9" w:rsidP="009B7F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F7378">
        <w:rPr>
          <w:rFonts w:ascii="Dotum" w:eastAsia="Dotum" w:hAnsi="Dotum" w:cs="Times New Roman"/>
          <w:color w:val="000000"/>
          <w:lang w:val="es-CO" w:eastAsia="es-CO"/>
        </w:rPr>
        <w:t>negarse a realizar un servicio administrativo,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sobre cobro de tarifa sin justificación, en caso de que nuestros clientes no lo requieran y no estar al día con las cuotas de mantenimiento.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</w:t>
      </w:r>
    </w:p>
    <w:p w14:paraId="39D8AB1F" w14:textId="77777777" w:rsidR="009B7FA9" w:rsidRDefault="009B7FA9" w:rsidP="009B7F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 SEPTIMA- OBLIGACIONES CIVILES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: El presente contrato tiene características de índole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comercial de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prestación de servicios y no establece entre las partes subordinación 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dependencia laboral</w:t>
      </w:r>
    </w:p>
    <w:p w14:paraId="48299A94" w14:textId="77777777" w:rsidR="009B7FA9" w:rsidRPr="00DF7378" w:rsidRDefault="009B7FA9" w:rsidP="009B7F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OCTAVA: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En caso de desórdenes públicos motines, asonadas, manifestaciones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no está obligado a prestar el servicio de transporte al contratante, en razón a que se expone la vida e integridad física de los usuarios.</w:t>
      </w:r>
    </w:p>
    <w:p w14:paraId="7F1C0331" w14:textId="77777777" w:rsidR="009B7FA9" w:rsidRPr="00DF7378" w:rsidRDefault="009B7FA9" w:rsidP="009B7F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NOVENA-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Cualquier sanción impuesta en el servicio recae directamente y es responsabilidad únicamente del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PROPIETARIO Y/O TENEDOR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del vehículo y no de la empresa cont</w:t>
      </w:r>
      <w:r>
        <w:rPr>
          <w:rFonts w:ascii="Dotum" w:eastAsia="Dotum" w:hAnsi="Dotum" w:cs="Times New Roman"/>
          <w:color w:val="000000"/>
          <w:lang w:val="es-CO" w:eastAsia="es-CO"/>
        </w:rPr>
        <w:t>ratante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2EECE8BB" w14:textId="7C4FE309" w:rsidR="009B7FA9" w:rsidRPr="009B7FA9" w:rsidRDefault="009B7FA9" w:rsidP="009B7F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DECIMA: ADICIONES O MODIFICACIONES.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Toda adición o modificación a las condiciones de este contrato, deberá hacerse por escrito y firmada por las partes.</w:t>
      </w:r>
    </w:p>
    <w:p w14:paraId="3FEA5BD2" w14:textId="289BFAC5" w:rsidR="009B7FA9" w:rsidRPr="009B7FA9" w:rsidRDefault="009B7FA9" w:rsidP="009B7FA9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En constancia se firma en Bogotá D.C., 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a los (0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8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)</w:t>
      </w: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dí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as</w:t>
      </w: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del mes de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septiembre de</w:t>
      </w: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202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1</w:t>
      </w:r>
    </w:p>
    <w:p w14:paraId="51F51EDB" w14:textId="43AD8C3B" w:rsidR="009B7FA9" w:rsidRPr="009B7FA9" w:rsidRDefault="009B7FA9" w:rsidP="009B7FA9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29064F76" w14:textId="77777777" w:rsidR="009B7FA9" w:rsidRPr="00626BA8" w:rsidRDefault="009B7FA9" w:rsidP="009B7FA9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________    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  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                      ______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___________________________</w:t>
      </w:r>
    </w:p>
    <w:p w14:paraId="7223303D" w14:textId="352B6B75" w:rsidR="009B7FA9" w:rsidRPr="006C3731" w:rsidRDefault="009B7FA9" w:rsidP="009B7FA9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B7FA9">
        <w:rPr>
          <w:rFonts w:ascii="Dotum" w:eastAsia="Dotum" w:hAnsi="Dotum" w:cs="Times New Roman"/>
          <w:b/>
          <w:bCs/>
          <w:color w:val="000000"/>
          <w:lang w:eastAsia="es-CO"/>
        </w:rPr>
        <w:t xml:space="preserve">MOLINA </w:t>
      </w:r>
      <w:proofErr w:type="gramStart"/>
      <w:r w:rsidRPr="009B7FA9">
        <w:rPr>
          <w:rFonts w:ascii="Dotum" w:eastAsia="Dotum" w:hAnsi="Dotum" w:cs="Times New Roman"/>
          <w:b/>
          <w:bCs/>
          <w:color w:val="000000"/>
          <w:lang w:eastAsia="es-CO"/>
        </w:rPr>
        <w:t>ROCHA  FEDY</w:t>
      </w:r>
      <w:proofErr w:type="gramEnd"/>
      <w:r w:rsidRPr="009B7FA9">
        <w:rPr>
          <w:rFonts w:ascii="Dotum" w:eastAsia="Dotum" w:hAnsi="Dotum" w:cs="Times New Roman"/>
          <w:b/>
          <w:bCs/>
          <w:color w:val="000000"/>
          <w:lang w:eastAsia="es-CO"/>
        </w:rPr>
        <w:t xml:space="preserve"> ALEXANDER</w:t>
      </w:r>
      <w:r w:rsidRPr="006C3731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  </w:t>
      </w:r>
      <w:r w:rsidRPr="006C3731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CRISTOBAL BEJARANO GUARIN </w:t>
      </w:r>
    </w:p>
    <w:p w14:paraId="4AFE9436" w14:textId="77777777" w:rsidR="009B7FA9" w:rsidRPr="009557C3" w:rsidRDefault="009B7FA9" w:rsidP="009B7FA9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PROPIETARIO Y/O TENEDOR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Representante Legal</w:t>
      </w:r>
    </w:p>
    <w:p w14:paraId="2388C5CB" w14:textId="77777777" w:rsidR="009B7FA9" w:rsidRDefault="009B7FA9" w:rsidP="009B7FA9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bCs/>
          <w:color w:val="000000"/>
          <w:sz w:val="20"/>
          <w:szCs w:val="20"/>
          <w:lang w:eastAsia="es-CO"/>
        </w:rPr>
        <w:t> 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  <w:t xml:space="preserve">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GLOBAL SERVICE LOGISTICS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</w:t>
      </w:r>
    </w:p>
    <w:p w14:paraId="5118BEFB" w14:textId="77777777" w:rsidR="009B7FA9" w:rsidRPr="009557C3" w:rsidRDefault="009B7FA9" w:rsidP="009B7FA9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S.A.S</w:t>
      </w:r>
    </w:p>
    <w:p w14:paraId="3D6392E7" w14:textId="77777777" w:rsidR="009B7FA9" w:rsidRPr="009557C3" w:rsidRDefault="009B7FA9" w:rsidP="009B7FA9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>Contratante</w:t>
      </w:r>
    </w:p>
    <w:p w14:paraId="0A241D6A" w14:textId="77777777" w:rsidR="002D452E" w:rsidRDefault="002D452E"/>
    <w:sectPr w:rsidR="002D452E" w:rsidSect="009B7FA9">
      <w:pgSz w:w="12240" w:h="15840"/>
      <w:pgMar w:top="2835" w:right="1418" w:bottom="22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A9"/>
    <w:rsid w:val="002D452E"/>
    <w:rsid w:val="009B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5F3A"/>
  <w15:chartTrackingRefBased/>
  <w15:docId w15:val="{64B79863-536D-4FE6-ABEA-7EE76283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A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">
    <w:name w:val="Lista multicolor - Énfasis 1"/>
    <w:basedOn w:val="Normal"/>
    <w:link w:val="Listamulticolor-nfasis1Car"/>
    <w:qFormat/>
    <w:rsid w:val="009B7FA9"/>
    <w:pPr>
      <w:spacing w:after="0" w:line="240" w:lineRule="auto"/>
      <w:ind w:left="720"/>
      <w:contextualSpacing/>
      <w:jc w:val="both"/>
    </w:pPr>
    <w:rPr>
      <w:rFonts w:ascii="Tahoma" w:eastAsia="Calibri" w:hAnsi="Tahoma" w:cs="Times New Roman"/>
      <w:lang w:val="x-none"/>
    </w:rPr>
  </w:style>
  <w:style w:type="character" w:customStyle="1" w:styleId="Listamulticolor-nfasis1Car">
    <w:name w:val="Lista multicolor - Énfasis 1 Car"/>
    <w:link w:val="Listamulticolor-nfasis1"/>
    <w:rsid w:val="009B7FA9"/>
    <w:rPr>
      <w:rFonts w:ascii="Tahoma" w:eastAsia="Calibri" w:hAnsi="Tahoma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SERVICE LOGISTICS SAS</dc:creator>
  <cp:keywords/>
  <dc:description/>
  <cp:lastModifiedBy>GLOBAL SERVICE LOGISTICS SAS</cp:lastModifiedBy>
  <cp:revision>1</cp:revision>
  <cp:lastPrinted>2021-09-08T17:23:00Z</cp:lastPrinted>
  <dcterms:created xsi:type="dcterms:W3CDTF">2021-09-08T17:21:00Z</dcterms:created>
  <dcterms:modified xsi:type="dcterms:W3CDTF">2021-09-08T17:28:00Z</dcterms:modified>
</cp:coreProperties>
</file>