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878D" w14:textId="77777777" w:rsidR="00733816" w:rsidRDefault="00733816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gjdgxs" w:colFirst="0" w:colLast="0"/>
      <w:bookmarkEnd w:id="0"/>
    </w:p>
    <w:p w14:paraId="1F27FF52" w14:textId="77777777" w:rsidR="00733816" w:rsidRDefault="00F83F20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BD01B4A" wp14:editId="39B3BE39">
            <wp:simplePos x="0" y="0"/>
            <wp:positionH relativeFrom="column">
              <wp:posOffset>5</wp:posOffset>
            </wp:positionH>
            <wp:positionV relativeFrom="paragraph">
              <wp:posOffset>15875</wp:posOffset>
            </wp:positionV>
            <wp:extent cx="1038225" cy="971550"/>
            <wp:effectExtent l="0" t="0" r="0" b="0"/>
            <wp:wrapSquare wrapText="bothSides" distT="0" distB="0" distL="114300" distR="114300"/>
            <wp:docPr id="1" name="image1.png" descr="D:\Usuarios\Downloads\aer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:\Usuarios\Downloads\aer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7AB11F" w14:textId="77777777" w:rsidR="00733816" w:rsidRDefault="00F83F20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Anggy Natalia Lara Beltrán</w:t>
      </w:r>
    </w:p>
    <w:p w14:paraId="69E9E546" w14:textId="77777777" w:rsidR="00733816" w:rsidRDefault="00F83F20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C.C.: 1.026.298.023 Bogotá D.C</w:t>
      </w:r>
    </w:p>
    <w:p w14:paraId="4D0DA7AA" w14:textId="77777777" w:rsidR="00733816" w:rsidRDefault="00F83F20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Diagonal 3b bis 8-58 este Bogotá D.C –Colombia</w:t>
      </w:r>
    </w:p>
    <w:p w14:paraId="1FE5FA8E" w14:textId="77777777" w:rsidR="00733816" w:rsidRDefault="00F83F2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321 2548366 – 9364008</w:t>
      </w:r>
    </w:p>
    <w:p w14:paraId="54C9CC3D" w14:textId="77777777" w:rsidR="00733816" w:rsidRDefault="00F83F20">
      <w:pPr>
        <w:jc w:val="both"/>
        <w:rPr>
          <w:rFonts w:ascii="Arial" w:eastAsia="Arial" w:hAnsi="Arial" w:cs="Arial"/>
          <w:color w:val="0000FF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E-mail: </w:t>
      </w:r>
      <w:hyperlink r:id="rId6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anggynatalara@gmail.com</w:t>
        </w:r>
      </w:hyperlink>
    </w:p>
    <w:p w14:paraId="44D68E8A" w14:textId="77777777" w:rsidR="007F3ABE" w:rsidRDefault="007F3ABE" w:rsidP="007F3ABE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39383B3" w14:textId="77777777" w:rsidR="007F3ABE" w:rsidRDefault="007F3ABE" w:rsidP="007F3ABE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359A405" w14:textId="76270FBC" w:rsidR="00057593" w:rsidRDefault="00F83F20" w:rsidP="007F3ABE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PERFIL PROFESIONAL</w:t>
      </w:r>
    </w:p>
    <w:p w14:paraId="31550CEE" w14:textId="77777777" w:rsidR="007F3ABE" w:rsidRDefault="007F3ABE" w:rsidP="00564333">
      <w:pPr>
        <w:pStyle w:val="Sinespaciado"/>
        <w:rPr>
          <w:rFonts w:ascii="Arial" w:hAnsi="Arial" w:cs="Arial"/>
          <w:sz w:val="22"/>
          <w:szCs w:val="22"/>
        </w:rPr>
      </w:pPr>
    </w:p>
    <w:p w14:paraId="2CD687B8" w14:textId="29CD6D20" w:rsidR="00057593" w:rsidRPr="00564333" w:rsidRDefault="00A321F9" w:rsidP="00564333">
      <w:pPr>
        <w:pStyle w:val="Sinespaciado"/>
        <w:rPr>
          <w:rFonts w:ascii="Arial" w:eastAsia="Arial" w:hAnsi="Arial" w:cs="Arial"/>
          <w:color w:val="000000"/>
          <w:sz w:val="22"/>
          <w:szCs w:val="22"/>
        </w:rPr>
      </w:pPr>
      <w:r w:rsidRPr="00564333">
        <w:rPr>
          <w:rFonts w:ascii="Arial" w:hAnsi="Arial" w:cs="Arial"/>
          <w:sz w:val="22"/>
          <w:szCs w:val="22"/>
        </w:rPr>
        <w:t>Técn</w:t>
      </w:r>
      <w:r>
        <w:rPr>
          <w:rFonts w:ascii="Arial" w:hAnsi="Arial" w:cs="Arial"/>
          <w:sz w:val="22"/>
          <w:szCs w:val="22"/>
        </w:rPr>
        <w:t xml:space="preserve">ica </w:t>
      </w:r>
      <w:r w:rsidR="00057593" w:rsidRPr="00564333">
        <w:rPr>
          <w:rFonts w:ascii="Arial" w:hAnsi="Arial" w:cs="Arial"/>
          <w:sz w:val="22"/>
          <w:szCs w:val="22"/>
        </w:rPr>
        <w:t>con conocimientos en las áreas administrativas y operacionales tales como gestión de inve</w:t>
      </w:r>
      <w:r w:rsidR="00564333" w:rsidRPr="00564333">
        <w:rPr>
          <w:rFonts w:ascii="Arial" w:hAnsi="Arial" w:cs="Arial"/>
          <w:sz w:val="22"/>
          <w:szCs w:val="22"/>
        </w:rPr>
        <w:t>nta</w:t>
      </w:r>
      <w:r w:rsidR="00057593" w:rsidRPr="00564333">
        <w:rPr>
          <w:rFonts w:ascii="Arial" w:hAnsi="Arial" w:cs="Arial"/>
          <w:sz w:val="22"/>
          <w:szCs w:val="22"/>
        </w:rPr>
        <w:t>r</w:t>
      </w:r>
      <w:r w:rsidR="00564333" w:rsidRPr="00564333">
        <w:rPr>
          <w:rFonts w:ascii="Arial" w:hAnsi="Arial" w:cs="Arial"/>
          <w:sz w:val="22"/>
          <w:szCs w:val="22"/>
        </w:rPr>
        <w:t>i</w:t>
      </w:r>
      <w:r w:rsidR="00057593" w:rsidRPr="00564333">
        <w:rPr>
          <w:rFonts w:ascii="Arial" w:hAnsi="Arial" w:cs="Arial"/>
          <w:sz w:val="22"/>
          <w:szCs w:val="22"/>
        </w:rPr>
        <w:t>os, procesos administrativos</w:t>
      </w:r>
      <w:r w:rsidR="00564333" w:rsidRPr="00564333">
        <w:rPr>
          <w:rFonts w:ascii="Arial" w:hAnsi="Arial" w:cs="Arial"/>
          <w:sz w:val="22"/>
          <w:szCs w:val="22"/>
        </w:rPr>
        <w:t xml:space="preserve"> </w:t>
      </w:r>
      <w:r w:rsidR="00057593" w:rsidRPr="00564333">
        <w:rPr>
          <w:rFonts w:ascii="Arial" w:hAnsi="Arial" w:cs="Arial"/>
          <w:sz w:val="22"/>
          <w:szCs w:val="22"/>
        </w:rPr>
        <w:t>como selección, adquisición, almacenamiento y distribución de los documentos de una empresa, manejo de archivo, atención al cliente, recepción de llamadas</w:t>
      </w:r>
      <w:r w:rsidR="001266AB" w:rsidRPr="00564333">
        <w:rPr>
          <w:rFonts w:ascii="Arial" w:hAnsi="Arial" w:cs="Arial"/>
          <w:sz w:val="22"/>
          <w:szCs w:val="22"/>
        </w:rPr>
        <w:t xml:space="preserve">, manejo de información de bases de datos, manejo de entrada y </w:t>
      </w:r>
      <w:r w:rsidR="00564333" w:rsidRPr="00564333">
        <w:rPr>
          <w:rFonts w:ascii="Arial" w:hAnsi="Arial" w:cs="Arial"/>
          <w:sz w:val="22"/>
          <w:szCs w:val="22"/>
        </w:rPr>
        <w:t>salida de</w:t>
      </w:r>
      <w:r w:rsidR="001266AB" w:rsidRPr="00564333">
        <w:rPr>
          <w:rFonts w:ascii="Arial" w:hAnsi="Arial" w:cs="Arial"/>
          <w:sz w:val="22"/>
          <w:szCs w:val="22"/>
        </w:rPr>
        <w:t xml:space="preserve"> mercancías siguiendo protocolos de seguridad y confidencialidad</w:t>
      </w:r>
      <w:r w:rsidR="00057593" w:rsidRPr="00564333">
        <w:rPr>
          <w:rFonts w:ascii="Arial" w:hAnsi="Arial" w:cs="Arial"/>
          <w:sz w:val="22"/>
          <w:szCs w:val="22"/>
        </w:rPr>
        <w:t xml:space="preserve"> y apoyo en eventos</w:t>
      </w:r>
      <w:r w:rsidR="001266AB" w:rsidRPr="00564333">
        <w:rPr>
          <w:rFonts w:ascii="Arial" w:eastAsia="Arial" w:hAnsi="Arial" w:cs="Arial"/>
          <w:color w:val="000000"/>
          <w:sz w:val="22"/>
          <w:szCs w:val="22"/>
        </w:rPr>
        <w:t>.</w:t>
      </w:r>
      <w:r w:rsidR="00057593" w:rsidRPr="00564333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D217A02" w14:textId="77777777" w:rsidR="00057593" w:rsidRDefault="00057593" w:rsidP="00057593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665D1C4" w14:textId="6FBF6FD0" w:rsidR="00733816" w:rsidRPr="001266AB" w:rsidRDefault="00057593" w:rsidP="001266AB">
      <w:pP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Persona de alto sentido de pertenecía además de ser puntual, líder capaz de trabajar en equipo, </w:t>
      </w:r>
      <w:r>
        <w:rPr>
          <w:rFonts w:ascii="Arial" w:eastAsia="Arial" w:hAnsi="Arial" w:cs="Arial"/>
          <w:sz w:val="22"/>
          <w:szCs w:val="22"/>
        </w:rPr>
        <w:t>con gran facilidad de aprendizaje, con capacidad autocritica, autónoma y de trabajo bajo presión,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vocación por prestar un excelente servicio</w:t>
      </w:r>
      <w:r w:rsidR="001266AB">
        <w:rPr>
          <w:rFonts w:ascii="Arial" w:eastAsia="Arial" w:hAnsi="Arial" w:cs="Arial"/>
          <w:color w:val="000000"/>
          <w:sz w:val="22"/>
          <w:szCs w:val="22"/>
        </w:rPr>
        <w:t>, c</w:t>
      </w:r>
      <w:r w:rsidR="00F83F20">
        <w:rPr>
          <w:rFonts w:ascii="Arial" w:eastAsia="Arial" w:hAnsi="Arial" w:cs="Arial"/>
          <w:sz w:val="22"/>
          <w:szCs w:val="22"/>
        </w:rPr>
        <w:t>on interés de laborar diversas áreas.</w:t>
      </w:r>
    </w:p>
    <w:p w14:paraId="21F2D2F1" w14:textId="77777777" w:rsidR="007F3ABE" w:rsidRDefault="007F3ABE" w:rsidP="007F3ABE">
      <w:pPr>
        <w:shd w:val="clear" w:color="auto" w:fill="FFFFFF"/>
        <w:rPr>
          <w:rFonts w:ascii="Arial" w:eastAsia="Arial" w:hAnsi="Arial" w:cs="Arial"/>
          <w:b/>
          <w:sz w:val="22"/>
          <w:szCs w:val="22"/>
        </w:rPr>
      </w:pPr>
    </w:p>
    <w:p w14:paraId="55EDE84D" w14:textId="77777777" w:rsidR="007F3ABE" w:rsidRDefault="007F3ABE" w:rsidP="007F3ABE">
      <w:pPr>
        <w:shd w:val="clear" w:color="auto" w:fill="FFFFFF"/>
        <w:rPr>
          <w:rFonts w:ascii="Arial" w:eastAsia="Arial" w:hAnsi="Arial" w:cs="Arial"/>
          <w:b/>
          <w:sz w:val="22"/>
          <w:szCs w:val="22"/>
        </w:rPr>
      </w:pPr>
    </w:p>
    <w:p w14:paraId="0769AE54" w14:textId="77777777" w:rsidR="007F3ABE" w:rsidRDefault="00F83F20" w:rsidP="007F3ABE">
      <w:pPr>
        <w:shd w:val="clear" w:color="auto" w:fill="FFFFFF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FORMACIÓN ACADÉMICA</w:t>
      </w:r>
    </w:p>
    <w:p w14:paraId="5E06E0AD" w14:textId="77777777" w:rsidR="007F3ABE" w:rsidRDefault="007F3ABE" w:rsidP="007F3ABE">
      <w:pPr>
        <w:shd w:val="clear" w:color="auto" w:fill="FFFFFF"/>
        <w:jc w:val="center"/>
        <w:rPr>
          <w:rFonts w:ascii="Arial" w:eastAsia="Arial" w:hAnsi="Arial" w:cs="Arial"/>
          <w:b/>
          <w:sz w:val="22"/>
          <w:szCs w:val="22"/>
        </w:rPr>
      </w:pPr>
    </w:p>
    <w:p w14:paraId="5928E22F" w14:textId="77777777" w:rsidR="00A321F9" w:rsidRDefault="00A321F9" w:rsidP="007F3ABE">
      <w:pPr>
        <w:shd w:val="clear" w:color="auto" w:fill="FFFFFF"/>
        <w:rPr>
          <w:rFonts w:ascii="Arial" w:eastAsia="Arial" w:hAnsi="Arial" w:cs="Arial"/>
          <w:b/>
          <w:sz w:val="22"/>
          <w:szCs w:val="22"/>
        </w:rPr>
      </w:pPr>
    </w:p>
    <w:p w14:paraId="6A17F327" w14:textId="77777777" w:rsidR="00733816" w:rsidRDefault="00F83F20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Técnico Profesional en Gestión Comercial y Telemercadeo</w:t>
      </w:r>
    </w:p>
    <w:p w14:paraId="33D811A9" w14:textId="3193B209" w:rsidR="00733816" w:rsidRDefault="00F83F2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Fundación Tecnológica Alberto Merani</w:t>
      </w:r>
      <w:r w:rsidR="004F013A">
        <w:rPr>
          <w:rFonts w:ascii="Arial" w:eastAsia="Arial" w:hAnsi="Arial" w:cs="Arial"/>
          <w:color w:val="000000"/>
          <w:sz w:val="22"/>
          <w:szCs w:val="22"/>
        </w:rPr>
        <w:t xml:space="preserve"> - </w:t>
      </w:r>
      <w:r>
        <w:rPr>
          <w:rFonts w:ascii="Arial" w:eastAsia="Arial" w:hAnsi="Arial" w:cs="Arial"/>
          <w:color w:val="000000"/>
          <w:sz w:val="22"/>
          <w:szCs w:val="22"/>
        </w:rPr>
        <w:t>Sena</w:t>
      </w:r>
    </w:p>
    <w:p w14:paraId="032A48DB" w14:textId="5832E607" w:rsidR="00733816" w:rsidRDefault="00F83F20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Bogotá, julio 2015</w:t>
      </w:r>
      <w:r w:rsidR="004F013A">
        <w:rPr>
          <w:rFonts w:ascii="Arial" w:eastAsia="Arial" w:hAnsi="Arial" w:cs="Arial"/>
          <w:color w:val="000000"/>
          <w:sz w:val="22"/>
          <w:szCs w:val="22"/>
        </w:rPr>
        <w:t xml:space="preserve"> - </w:t>
      </w:r>
      <w:r>
        <w:rPr>
          <w:rFonts w:ascii="Arial" w:eastAsia="Arial" w:hAnsi="Arial" w:cs="Arial"/>
          <w:color w:val="000000"/>
          <w:sz w:val="22"/>
          <w:szCs w:val="22"/>
        </w:rPr>
        <w:t>julio 2016</w:t>
      </w:r>
    </w:p>
    <w:p w14:paraId="08399F7A" w14:textId="77777777" w:rsidR="00733816" w:rsidRDefault="00733816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5A7BB5B" w14:textId="77777777" w:rsidR="00733816" w:rsidRDefault="00F83F20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Bachiller Comercial </w:t>
      </w:r>
    </w:p>
    <w:p w14:paraId="2ECB46BA" w14:textId="310444AE" w:rsidR="00733816" w:rsidRDefault="00F83F2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IED Escuela Nacional </w:t>
      </w:r>
      <w:r w:rsidR="001266AB"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e Comercio</w:t>
      </w:r>
    </w:p>
    <w:p w14:paraId="47650C66" w14:textId="33AF84B8" w:rsidR="00733816" w:rsidRDefault="00F83F2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Bogotá, noviembre 2013</w:t>
      </w:r>
    </w:p>
    <w:p w14:paraId="72D0626A" w14:textId="77777777" w:rsidR="007F3ABE" w:rsidRDefault="007F3ABE" w:rsidP="007F3AB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5B14D942" w14:textId="77777777" w:rsidR="007F3ABE" w:rsidRDefault="007F3ABE" w:rsidP="007F3ABE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594A5BF" w14:textId="77777777" w:rsidR="007F3ABE" w:rsidRDefault="00F83F20" w:rsidP="007F3ABE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EXPERIENCIA LABORAL</w:t>
      </w:r>
    </w:p>
    <w:p w14:paraId="08C8E598" w14:textId="77777777" w:rsidR="007F3ABE" w:rsidRDefault="007F3ABE" w:rsidP="007F3ABE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DE0C78C" w14:textId="22A75732" w:rsidR="00B3655B" w:rsidRDefault="00B3655B" w:rsidP="007F3ABE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Textiles Swantex</w:t>
      </w:r>
      <w:r w:rsidR="005B1BC2">
        <w:rPr>
          <w:rFonts w:ascii="Arial" w:eastAsia="Arial" w:hAnsi="Arial" w:cs="Arial"/>
          <w:b/>
          <w:color w:val="000000"/>
          <w:sz w:val="22"/>
          <w:szCs w:val="22"/>
        </w:rPr>
        <w:t xml:space="preserve"> S.A.</w:t>
      </w:r>
    </w:p>
    <w:p w14:paraId="1FA6D736" w14:textId="57E05DC8" w:rsidR="005B1BC2" w:rsidRDefault="005B1BC2" w:rsidP="00B3655B">
      <w:pPr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Operaria</w:t>
      </w:r>
    </w:p>
    <w:p w14:paraId="557AAD1A" w14:textId="175B69BE" w:rsidR="005B1BC2" w:rsidRDefault="005B1BC2" w:rsidP="00B3655B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CRA 17 </w:t>
      </w:r>
      <w:r>
        <w:rPr>
          <w:rFonts w:ascii="Arial" w:eastAsia="Arial" w:hAnsi="Arial" w:cs="Arial"/>
          <w:color w:val="000000"/>
          <w:sz w:val="22"/>
          <w:szCs w:val="22"/>
        </w:rPr>
        <w:t># 33 A 03 Bogotá D.C – Colombia</w:t>
      </w:r>
    </w:p>
    <w:p w14:paraId="28F4528D" w14:textId="7A63406F" w:rsidR="005B1BC2" w:rsidRDefault="005B1BC2" w:rsidP="005B1B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24 de septiembre 2023 – 24 de diciembre 2023 </w:t>
      </w:r>
    </w:p>
    <w:p w14:paraId="558AA81C" w14:textId="77777777" w:rsidR="007F3ABE" w:rsidRDefault="007F3ABE" w:rsidP="005B1B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366274D7" w14:textId="43602EC3" w:rsidR="005B1BC2" w:rsidRDefault="005B1BC2" w:rsidP="005B1B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Funciones: </w:t>
      </w:r>
    </w:p>
    <w:p w14:paraId="7A291C04" w14:textId="4784FB99" w:rsidR="005B1BC2" w:rsidRDefault="005B1BC2" w:rsidP="005B1BC2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Empaque, revisión, ropa interior.</w:t>
      </w:r>
    </w:p>
    <w:p w14:paraId="1624C356" w14:textId="3E674C55" w:rsidR="005B1BC2" w:rsidRDefault="005B1BC2" w:rsidP="005B1BC2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Rotular, poner marquilla.</w:t>
      </w:r>
    </w:p>
    <w:p w14:paraId="5EDF5E98" w14:textId="77777777" w:rsidR="007C1D0F" w:rsidRDefault="005B1BC2" w:rsidP="007F3AB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Manejo de plancha.</w:t>
      </w:r>
    </w:p>
    <w:p w14:paraId="3F47445D" w14:textId="1C1EA652" w:rsidR="004B7180" w:rsidRPr="007C1D0F" w:rsidRDefault="004B7180" w:rsidP="007C1D0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7C1D0F">
        <w:rPr>
          <w:rFonts w:ascii="Arial" w:eastAsia="Arial" w:hAnsi="Arial" w:cs="Arial"/>
          <w:b/>
          <w:sz w:val="22"/>
          <w:szCs w:val="22"/>
        </w:rPr>
        <w:t xml:space="preserve">Industrias </w:t>
      </w:r>
      <w:proofErr w:type="spellStart"/>
      <w:r w:rsidRPr="007C1D0F">
        <w:rPr>
          <w:rFonts w:ascii="Arial" w:eastAsia="Arial" w:hAnsi="Arial" w:cs="Arial"/>
          <w:b/>
          <w:sz w:val="22"/>
          <w:szCs w:val="22"/>
        </w:rPr>
        <w:t>Martínicas</w:t>
      </w:r>
      <w:proofErr w:type="spellEnd"/>
      <w:r w:rsidRPr="007C1D0F">
        <w:rPr>
          <w:rFonts w:ascii="Arial" w:eastAsia="Arial" w:hAnsi="Arial" w:cs="Arial"/>
          <w:b/>
          <w:sz w:val="22"/>
          <w:szCs w:val="22"/>
        </w:rPr>
        <w:t xml:space="preserve"> El Vaquero S.A.S</w:t>
      </w:r>
    </w:p>
    <w:p w14:paraId="2C168977" w14:textId="77777777" w:rsidR="004B7180" w:rsidRDefault="004B7180" w:rsidP="004B718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Auxiliar De Ventas</w:t>
      </w:r>
    </w:p>
    <w:p w14:paraId="77A4605C" w14:textId="77777777" w:rsidR="004B7180" w:rsidRDefault="004B7180" w:rsidP="004B718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Cl 15 # 2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>59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Bogotá D.C - Colombia</w:t>
      </w:r>
    </w:p>
    <w:p w14:paraId="7811AA38" w14:textId="46EE4818" w:rsidR="004B7180" w:rsidRDefault="004B7180" w:rsidP="004B718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30 de noviembre 2022 - 31 de diciembre 2022 - 0</w:t>
      </w:r>
      <w:r>
        <w:rPr>
          <w:rFonts w:ascii="Arial" w:eastAsia="Arial" w:hAnsi="Arial" w:cs="Arial"/>
          <w:sz w:val="22"/>
          <w:szCs w:val="22"/>
        </w:rPr>
        <w:t xml:space="preserve">1 de junio 2023 </w:t>
      </w:r>
      <w:r w:rsidR="00564333"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564333">
        <w:rPr>
          <w:rFonts w:ascii="Arial" w:eastAsia="Arial" w:hAnsi="Arial" w:cs="Arial"/>
          <w:sz w:val="22"/>
          <w:szCs w:val="22"/>
        </w:rPr>
        <w:t xml:space="preserve">23 </w:t>
      </w:r>
      <w:r>
        <w:rPr>
          <w:rFonts w:ascii="Arial" w:eastAsia="Arial" w:hAnsi="Arial" w:cs="Arial"/>
          <w:sz w:val="22"/>
          <w:szCs w:val="22"/>
        </w:rPr>
        <w:t>de agosto 2023</w:t>
      </w:r>
    </w:p>
    <w:p w14:paraId="48979F30" w14:textId="77777777" w:rsidR="007F3ABE" w:rsidRDefault="007F3ABE" w:rsidP="004B718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296571C" w14:textId="62A755E8" w:rsidR="004B7180" w:rsidRDefault="004B7180" w:rsidP="004B718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Funciones: </w:t>
      </w:r>
    </w:p>
    <w:p w14:paraId="6C989F5E" w14:textId="77777777" w:rsidR="004B7180" w:rsidRDefault="004B7180" w:rsidP="004B718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4F013A">
        <w:rPr>
          <w:rFonts w:ascii="Arial" w:eastAsia="Arial" w:hAnsi="Arial" w:cs="Arial"/>
          <w:color w:val="000000"/>
          <w:sz w:val="22"/>
          <w:szCs w:val="22"/>
        </w:rPr>
        <w:t>Prestar servicio al almacén máximo S.A.S en temporada como asesor en ventas.</w:t>
      </w:r>
    </w:p>
    <w:p w14:paraId="3626BCF4" w14:textId="77777777" w:rsidR="004B7180" w:rsidRDefault="004B7180" w:rsidP="004B718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Organizar y surtir mercancía.</w:t>
      </w:r>
    </w:p>
    <w:p w14:paraId="072BB463" w14:textId="77777777" w:rsidR="004B7180" w:rsidRPr="00DA3D8A" w:rsidRDefault="004B7180" w:rsidP="004B718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DA3D8A">
        <w:rPr>
          <w:rFonts w:ascii="Arial" w:eastAsia="Arial" w:hAnsi="Arial" w:cs="Arial"/>
          <w:sz w:val="22"/>
          <w:szCs w:val="22"/>
        </w:rPr>
        <w:t xml:space="preserve">Apoyo en el área de ventas. </w:t>
      </w:r>
    </w:p>
    <w:p w14:paraId="32B3E1FA" w14:textId="77777777" w:rsidR="004B7180" w:rsidRPr="00DA3D8A" w:rsidRDefault="004B7180" w:rsidP="004B718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DA3D8A">
        <w:rPr>
          <w:rFonts w:ascii="Arial" w:eastAsia="Arial" w:hAnsi="Arial" w:cs="Arial"/>
          <w:sz w:val="22"/>
          <w:szCs w:val="22"/>
        </w:rPr>
        <w:t xml:space="preserve">Realización de facturas de compra y asesorías a los clientes. </w:t>
      </w:r>
    </w:p>
    <w:p w14:paraId="39F10D83" w14:textId="77777777" w:rsidR="004B7180" w:rsidRPr="00DA3D8A" w:rsidRDefault="004B7180" w:rsidP="004B718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Generar órdenes y pedidos.</w:t>
      </w:r>
    </w:p>
    <w:p w14:paraId="6FA01E53" w14:textId="77777777" w:rsidR="004B7180" w:rsidRPr="00DA3D8A" w:rsidRDefault="004B7180" w:rsidP="004B718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DA3D8A">
        <w:rPr>
          <w:rFonts w:ascii="Arial" w:eastAsia="Arial" w:hAnsi="Arial" w:cs="Arial"/>
          <w:sz w:val="22"/>
          <w:szCs w:val="22"/>
        </w:rPr>
        <w:t>Atención al cliente</w:t>
      </w:r>
      <w:r>
        <w:rPr>
          <w:rFonts w:ascii="Arial" w:eastAsia="Arial" w:hAnsi="Arial" w:cs="Arial"/>
          <w:sz w:val="22"/>
          <w:szCs w:val="22"/>
        </w:rPr>
        <w:t>, p</w:t>
      </w:r>
      <w:r w:rsidRPr="00DA3D8A">
        <w:rPr>
          <w:rFonts w:ascii="Arial" w:eastAsia="Arial" w:hAnsi="Arial" w:cs="Arial"/>
          <w:sz w:val="22"/>
          <w:szCs w:val="22"/>
        </w:rPr>
        <w:t xml:space="preserve">roceso de archivo. </w:t>
      </w:r>
    </w:p>
    <w:p w14:paraId="6CB837C8" w14:textId="77777777" w:rsidR="004B7180" w:rsidRPr="00DA3D8A" w:rsidRDefault="004B7180" w:rsidP="004B718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DA3D8A">
        <w:rPr>
          <w:rFonts w:ascii="Arial" w:eastAsia="Arial" w:hAnsi="Arial" w:cs="Arial"/>
          <w:sz w:val="22"/>
          <w:szCs w:val="22"/>
        </w:rPr>
        <w:t xml:space="preserve">Manejo de efectivo, valores transacciones con dinero. </w:t>
      </w:r>
    </w:p>
    <w:p w14:paraId="7240E791" w14:textId="77777777" w:rsidR="004B7180" w:rsidRDefault="004B7180" w:rsidP="004B718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DA3D8A">
        <w:rPr>
          <w:rFonts w:ascii="Arial" w:eastAsia="Arial" w:hAnsi="Arial" w:cs="Arial"/>
          <w:sz w:val="22"/>
          <w:szCs w:val="22"/>
        </w:rPr>
        <w:t xml:space="preserve">Realizar el proceso de remisiones. </w:t>
      </w:r>
    </w:p>
    <w:p w14:paraId="0E3D1B8D" w14:textId="77777777" w:rsidR="007F3ABE" w:rsidRDefault="007F3ABE" w:rsidP="004B71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B7F7F73" w14:textId="77777777" w:rsidR="007F3ABE" w:rsidRDefault="007F3ABE" w:rsidP="004B71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6E23EE7" w14:textId="5956A186" w:rsidR="004B7180" w:rsidRDefault="004B7180" w:rsidP="004B71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Gestión Profesional, Almacén Máximo S.A.S</w:t>
      </w:r>
    </w:p>
    <w:p w14:paraId="1093FFDC" w14:textId="77777777" w:rsidR="004B7180" w:rsidRDefault="004B7180" w:rsidP="004B718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Asesor De Ventas</w:t>
      </w:r>
    </w:p>
    <w:p w14:paraId="18CB4988" w14:textId="77777777" w:rsidR="004B7180" w:rsidRDefault="004B7180" w:rsidP="004B718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Cl 95 # 13-09 Bogotá D.C - Colombia</w:t>
      </w:r>
    </w:p>
    <w:p w14:paraId="49D09922" w14:textId="77777777" w:rsidR="004B7180" w:rsidRDefault="004B7180" w:rsidP="004B718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Teléfono: 6157152 - 9157575</w:t>
      </w:r>
    </w:p>
    <w:p w14:paraId="628F8611" w14:textId="77777777" w:rsidR="004B7180" w:rsidRDefault="004B7180" w:rsidP="004B718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01 de agosto 2022- 30 de agosto 2022 </w:t>
      </w:r>
    </w:p>
    <w:p w14:paraId="6E8AECB2" w14:textId="77777777" w:rsidR="007F3ABE" w:rsidRDefault="007F3ABE" w:rsidP="004B718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C837483" w14:textId="5DB4721F" w:rsidR="004B7180" w:rsidRDefault="004B7180" w:rsidP="004B718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Funciones: </w:t>
      </w:r>
    </w:p>
    <w:p w14:paraId="0A19C62C" w14:textId="77777777" w:rsidR="004B7180" w:rsidRDefault="004B7180" w:rsidP="004B718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4F013A">
        <w:rPr>
          <w:rFonts w:ascii="Arial" w:eastAsia="Arial" w:hAnsi="Arial" w:cs="Arial"/>
          <w:color w:val="000000"/>
          <w:sz w:val="22"/>
          <w:szCs w:val="22"/>
        </w:rPr>
        <w:t>Prestar servicio al almacén máximo S.A.S en temporada como asesor en ventas.</w:t>
      </w:r>
    </w:p>
    <w:p w14:paraId="19D42DC6" w14:textId="77777777" w:rsidR="004B7180" w:rsidRPr="00DA3D8A" w:rsidRDefault="004B7180" w:rsidP="004B718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Organizar y surtir mercancía.</w:t>
      </w:r>
    </w:p>
    <w:p w14:paraId="58A96171" w14:textId="77777777" w:rsidR="007F3ABE" w:rsidRDefault="007F3A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8D4F2CD" w14:textId="77777777" w:rsidR="007F3ABE" w:rsidRDefault="007F3A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AF0BF31" w14:textId="750C02D1" w:rsidR="00733816" w:rsidRDefault="00F83F2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Longport Colombia Ltda, seguridad aeroportuaria</w:t>
      </w:r>
    </w:p>
    <w:p w14:paraId="20E38E0C" w14:textId="77777777" w:rsidR="00733816" w:rsidRDefault="00F83F2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Agente Seguridad Aeroportuaria</w:t>
      </w:r>
    </w:p>
    <w:p w14:paraId="54CD34A1" w14:textId="3C2E8863" w:rsidR="00733816" w:rsidRDefault="00F83F2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Cl 26 # 103</w:t>
      </w:r>
      <w:r w:rsidR="004F013A">
        <w:rPr>
          <w:rFonts w:ascii="Arial" w:eastAsia="Arial" w:hAnsi="Arial" w:cs="Arial"/>
          <w:color w:val="000000"/>
          <w:sz w:val="22"/>
          <w:szCs w:val="22"/>
        </w:rPr>
        <w:t xml:space="preserve"> - </w:t>
      </w:r>
      <w:r>
        <w:rPr>
          <w:rFonts w:ascii="Arial" w:eastAsia="Arial" w:hAnsi="Arial" w:cs="Arial"/>
          <w:color w:val="000000"/>
          <w:sz w:val="22"/>
          <w:szCs w:val="22"/>
        </w:rPr>
        <w:t>09 Bogotá D.C</w:t>
      </w:r>
      <w:r w:rsidR="004F013A">
        <w:rPr>
          <w:rFonts w:ascii="Arial" w:eastAsia="Arial" w:hAnsi="Arial" w:cs="Arial"/>
          <w:color w:val="000000"/>
          <w:sz w:val="22"/>
          <w:szCs w:val="22"/>
        </w:rPr>
        <w:t xml:space="preserve"> - </w:t>
      </w:r>
      <w:r>
        <w:rPr>
          <w:rFonts w:ascii="Arial" w:eastAsia="Arial" w:hAnsi="Arial" w:cs="Arial"/>
          <w:color w:val="000000"/>
          <w:sz w:val="22"/>
          <w:szCs w:val="22"/>
        </w:rPr>
        <w:t>Colombia</w:t>
      </w:r>
    </w:p>
    <w:p w14:paraId="5F68EF42" w14:textId="77777777" w:rsidR="00733816" w:rsidRDefault="00F83F2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Teléfono: 4175168</w:t>
      </w:r>
      <w:r>
        <w:fldChar w:fldCharType="begin"/>
      </w:r>
      <w:r>
        <w:instrText xml:space="preserve"> HYPERLINK "https://www.computrabajo.com.co/empresas/ofertas-de-trabajo-de-longport-976F162CEB6C901C" </w:instrText>
      </w:r>
      <w:r>
        <w:fldChar w:fldCharType="separate"/>
      </w:r>
    </w:p>
    <w:p w14:paraId="57AFB0F5" w14:textId="53645F9E" w:rsidR="00733816" w:rsidRDefault="00F83F2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16 de julio</w:t>
      </w:r>
      <w:r w:rsidR="001266A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2019</w:t>
      </w:r>
      <w:r w:rsidR="004F013A">
        <w:rPr>
          <w:rFonts w:ascii="Arial" w:eastAsia="Arial" w:hAnsi="Arial" w:cs="Arial"/>
          <w:color w:val="000000"/>
          <w:sz w:val="22"/>
          <w:szCs w:val="22"/>
        </w:rPr>
        <w:t xml:space="preserve"> -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30 de octubre 2020 </w:t>
      </w:r>
    </w:p>
    <w:p w14:paraId="7287C599" w14:textId="77777777" w:rsidR="007F3ABE" w:rsidRDefault="00F83F20">
      <w:pPr>
        <w:jc w:val="both"/>
      </w:pPr>
      <w:r>
        <w:fldChar w:fldCharType="end"/>
      </w:r>
    </w:p>
    <w:p w14:paraId="64E3BEAB" w14:textId="07B9809D" w:rsidR="00733816" w:rsidRPr="007F3ABE" w:rsidRDefault="00F83F20">
      <w:pPr>
        <w:jc w:val="both"/>
      </w:pPr>
      <w:r>
        <w:rPr>
          <w:rFonts w:ascii="Arial" w:eastAsia="Arial" w:hAnsi="Arial" w:cs="Arial"/>
          <w:b/>
          <w:sz w:val="22"/>
          <w:szCs w:val="22"/>
        </w:rPr>
        <w:t>Funciones</w:t>
      </w:r>
      <w:r>
        <w:rPr>
          <w:rFonts w:ascii="Arial" w:eastAsia="Arial" w:hAnsi="Arial" w:cs="Arial"/>
          <w:sz w:val="22"/>
          <w:szCs w:val="22"/>
        </w:rPr>
        <w:t>:</w:t>
      </w:r>
    </w:p>
    <w:p w14:paraId="101689A1" w14:textId="77777777" w:rsidR="00733816" w:rsidRDefault="00F83F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Brindar seguridad aeroportuaria, previniendo actos de interferencia ilícita en el aérea de carga importación y exportación.</w:t>
      </w:r>
    </w:p>
    <w:p w14:paraId="4BAAA15B" w14:textId="77777777" w:rsidR="00733816" w:rsidRDefault="00F83F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Realizar registro y control de las importaciones y exportaciones de los vuelos que ingresan en el aeropuerto internacional del dorado.</w:t>
      </w:r>
    </w:p>
    <w:p w14:paraId="6BFCFEEA" w14:textId="77777777" w:rsidR="00733816" w:rsidRDefault="00F83F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Verificar visualmente el contenido de las maletas por medio del escáner.</w:t>
      </w:r>
    </w:p>
    <w:p w14:paraId="63CC558F" w14:textId="77777777" w:rsidR="00733816" w:rsidRDefault="00F83F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Llevar registro en planillas de las mercancías peligrosas halladas.</w:t>
      </w:r>
    </w:p>
    <w:p w14:paraId="30FB4736" w14:textId="77777777" w:rsidR="00733816" w:rsidRDefault="00F83F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Brindar información y/o anunciar a las personas que se dirigen a las salas.</w:t>
      </w:r>
    </w:p>
    <w:p w14:paraId="32E7AA8D" w14:textId="77777777" w:rsidR="00733816" w:rsidRDefault="00F83F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Notificar las novedades que se presenten en las instalaciones al supervisor o director de operaciones.</w:t>
      </w:r>
    </w:p>
    <w:p w14:paraId="7E7B486A" w14:textId="77777777" w:rsidR="007F3ABE" w:rsidRDefault="007F3A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87381E2" w14:textId="77777777" w:rsidR="007F3ABE" w:rsidRDefault="007F3A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C1F7194" w14:textId="5A960610" w:rsidR="00733816" w:rsidRDefault="00F83F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Marcapasos S.A.S, sector servicios aeroportuarios </w:t>
      </w:r>
    </w:p>
    <w:p w14:paraId="7D54EBC4" w14:textId="77777777" w:rsidR="00733816" w:rsidRDefault="00F83F2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Agente De Servicios Especiales</w:t>
      </w:r>
    </w:p>
    <w:p w14:paraId="3DE5B677" w14:textId="064457C5" w:rsidR="00733816" w:rsidRDefault="00F83F2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Cl 26 # 103</w:t>
      </w:r>
      <w:r w:rsidR="004F013A">
        <w:rPr>
          <w:rFonts w:ascii="Arial" w:eastAsia="Arial" w:hAnsi="Arial" w:cs="Arial"/>
          <w:color w:val="000000"/>
          <w:sz w:val="22"/>
          <w:szCs w:val="22"/>
        </w:rPr>
        <w:t xml:space="preserve"> - </w:t>
      </w:r>
      <w:r>
        <w:rPr>
          <w:rFonts w:ascii="Arial" w:eastAsia="Arial" w:hAnsi="Arial" w:cs="Arial"/>
          <w:color w:val="000000"/>
          <w:sz w:val="22"/>
          <w:szCs w:val="22"/>
        </w:rPr>
        <w:t>09 Bogotá D.C</w:t>
      </w:r>
      <w:r w:rsidR="004F013A">
        <w:rPr>
          <w:rFonts w:ascii="Arial" w:eastAsia="Arial" w:hAnsi="Arial" w:cs="Arial"/>
          <w:color w:val="000000"/>
          <w:sz w:val="22"/>
          <w:szCs w:val="22"/>
        </w:rPr>
        <w:t xml:space="preserve"> - </w:t>
      </w:r>
      <w:r>
        <w:rPr>
          <w:rFonts w:ascii="Arial" w:eastAsia="Arial" w:hAnsi="Arial" w:cs="Arial"/>
          <w:color w:val="000000"/>
          <w:sz w:val="22"/>
          <w:szCs w:val="22"/>
        </w:rPr>
        <w:t>Colombia</w:t>
      </w:r>
    </w:p>
    <w:p w14:paraId="3095BB3D" w14:textId="77777777" w:rsidR="00733816" w:rsidRDefault="00F83F2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Teléfono: 7447821</w:t>
      </w:r>
    </w:p>
    <w:p w14:paraId="7B3CDBFD" w14:textId="55113559" w:rsidR="00733816" w:rsidRDefault="00F83F2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 de noviembre 2017</w:t>
      </w:r>
      <w:r w:rsidR="004F013A">
        <w:rPr>
          <w:rFonts w:ascii="Arial" w:eastAsia="Arial" w:hAnsi="Arial" w:cs="Arial"/>
          <w:color w:val="000000"/>
          <w:sz w:val="22"/>
          <w:szCs w:val="22"/>
        </w:rPr>
        <w:t xml:space="preserve"> -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31 de mayo 2018 </w:t>
      </w:r>
    </w:p>
    <w:p w14:paraId="51469E79" w14:textId="77777777" w:rsidR="007F3ABE" w:rsidRDefault="007F3A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5B22AAA" w14:textId="77777777" w:rsidR="007F3ABE" w:rsidRDefault="007F3A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3D61741" w14:textId="77777777" w:rsidR="007F3ABE" w:rsidRDefault="007F3A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1DD9E71" w14:textId="7F1BAD58" w:rsidR="00733816" w:rsidRDefault="00F83F2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Funciones: </w:t>
      </w:r>
    </w:p>
    <w:p w14:paraId="6E143CD3" w14:textId="77777777" w:rsidR="00733816" w:rsidRDefault="00F83F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Brindar asistencia a pasajeros en condición de discapacidad, adultos mayores de edad y niños, traslado a sala VIP Y ELITE. </w:t>
      </w:r>
    </w:p>
    <w:p w14:paraId="196E5A73" w14:textId="77777777" w:rsidR="00733816" w:rsidRDefault="00F83F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Efectuar conexiones nacionales e internacionales, Interrelacionar con el equipo y personal del aeropuerto gestiones administrativas aeroportuarias. </w:t>
      </w:r>
    </w:p>
    <w:p w14:paraId="6D33DFBC" w14:textId="77777777" w:rsidR="007F3ABE" w:rsidRDefault="007F3ABE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CACF944" w14:textId="77777777" w:rsidR="007F3ABE" w:rsidRDefault="007F3ABE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0978375" w14:textId="77777777" w:rsidR="00B25F33" w:rsidRDefault="00B25F33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D08CD79" w14:textId="1A7BF5F5" w:rsidR="00733816" w:rsidRDefault="00F83F20">
      <w:pPr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Diagnos</w:t>
      </w:r>
      <w:r w:rsidR="001266AB">
        <w:rPr>
          <w:rFonts w:ascii="Arial" w:eastAsia="Arial" w:hAnsi="Arial" w:cs="Arial"/>
          <w:b/>
          <w:color w:val="000000"/>
          <w:sz w:val="22"/>
          <w:szCs w:val="22"/>
        </w:rPr>
        <w:t>t</w:t>
      </w:r>
      <w:r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="001266AB">
        <w:rPr>
          <w:rFonts w:ascii="Arial" w:eastAsia="Arial" w:hAnsi="Arial" w:cs="Arial"/>
          <w:b/>
          <w:color w:val="000000"/>
          <w:sz w:val="22"/>
          <w:szCs w:val="22"/>
        </w:rPr>
        <w:t>y</w:t>
      </w:r>
      <w:r>
        <w:rPr>
          <w:rFonts w:ascii="Arial" w:eastAsia="Arial" w:hAnsi="Arial" w:cs="Arial"/>
          <w:b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Ltda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, Sector Mecánica Automotriz</w:t>
      </w:r>
    </w:p>
    <w:p w14:paraId="75BF6AC1" w14:textId="15577702" w:rsidR="00733816" w:rsidRDefault="00F83F2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Aprendiz </w:t>
      </w:r>
      <w:r w:rsidR="001266AB"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tapa </w:t>
      </w:r>
      <w:r w:rsidR="001266AB"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roductiva</w:t>
      </w:r>
      <w:r w:rsidR="004F013A">
        <w:rPr>
          <w:rFonts w:ascii="Arial" w:eastAsia="Arial" w:hAnsi="Arial" w:cs="Arial"/>
          <w:color w:val="000000"/>
          <w:sz w:val="22"/>
          <w:szCs w:val="22"/>
        </w:rPr>
        <w:t xml:space="preserve"> - </w:t>
      </w:r>
      <w:r w:rsidR="001266AB"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elemercadeo </w:t>
      </w:r>
    </w:p>
    <w:p w14:paraId="4B6F591C" w14:textId="22678865" w:rsidR="00733816" w:rsidRDefault="00F83F2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Cl 175 # 22-13 Bogotá D.C</w:t>
      </w:r>
      <w:r w:rsidR="001266AB">
        <w:rPr>
          <w:rFonts w:ascii="Arial" w:eastAsia="Arial" w:hAnsi="Arial" w:cs="Arial"/>
          <w:color w:val="000000"/>
          <w:sz w:val="22"/>
          <w:szCs w:val="22"/>
        </w:rPr>
        <w:t xml:space="preserve"> - </w:t>
      </w:r>
      <w:r>
        <w:rPr>
          <w:rFonts w:ascii="Arial" w:eastAsia="Arial" w:hAnsi="Arial" w:cs="Arial"/>
          <w:color w:val="000000"/>
          <w:sz w:val="22"/>
          <w:szCs w:val="22"/>
        </w:rPr>
        <w:t>Colombia</w:t>
      </w:r>
    </w:p>
    <w:p w14:paraId="09BA6FB3" w14:textId="77777777" w:rsidR="00733816" w:rsidRDefault="00F83F2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Teléfono: 7450295</w:t>
      </w:r>
    </w:p>
    <w:p w14:paraId="505BE86A" w14:textId="10386FC0" w:rsidR="00733816" w:rsidRDefault="00F83F2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15 de diciembre</w:t>
      </w:r>
      <w:r w:rsidR="001266A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2015</w:t>
      </w:r>
      <w:r w:rsidR="004F013A">
        <w:rPr>
          <w:rFonts w:ascii="Arial" w:eastAsia="Arial" w:hAnsi="Arial" w:cs="Arial"/>
          <w:color w:val="000000"/>
          <w:sz w:val="22"/>
          <w:szCs w:val="22"/>
        </w:rPr>
        <w:t xml:space="preserve"> - </w:t>
      </w:r>
      <w:r>
        <w:rPr>
          <w:rFonts w:ascii="Arial" w:eastAsia="Arial" w:hAnsi="Arial" w:cs="Arial"/>
          <w:color w:val="000000"/>
          <w:sz w:val="22"/>
          <w:szCs w:val="22"/>
        </w:rPr>
        <w:t>15 de junio de 2016</w:t>
      </w:r>
      <w:r w:rsidR="001266AB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7EED619" w14:textId="77777777" w:rsidR="007F3ABE" w:rsidRDefault="007F3A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B8A9B79" w14:textId="551168D0" w:rsidR="00733816" w:rsidRDefault="00F83F2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Funciones: </w:t>
      </w:r>
    </w:p>
    <w:p w14:paraId="5F7B3271" w14:textId="77777777" w:rsidR="00733816" w:rsidRDefault="00F83F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Recepción y agendamiento de citas para revisiones técnico mecánicas de los usuarios que adquirieron su servicio con la compañía.</w:t>
      </w:r>
    </w:p>
    <w:p w14:paraId="144B0FD1" w14:textId="77777777" w:rsidR="00733816" w:rsidRDefault="00F83F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Asesoramiento y atención al usuario vía telefónica del portafolio de servicios ofrecidos por la compañía.</w:t>
      </w:r>
    </w:p>
    <w:p w14:paraId="1EAA7495" w14:textId="77777777" w:rsidR="00733816" w:rsidRDefault="00F83F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Registro y procesamiento de datos de los diferentes servicios y usuarios manteniendo protocolo de seguridad y confidencialidad de datos sensibles.</w:t>
      </w:r>
    </w:p>
    <w:p w14:paraId="28B9D910" w14:textId="77777777" w:rsidR="007F3ABE" w:rsidRDefault="007F3ABE" w:rsidP="007F3A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8300797" w14:textId="77777777" w:rsidR="007F3ABE" w:rsidRDefault="007F3ABE" w:rsidP="007F3A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8F5B918" w14:textId="77777777" w:rsidR="007F3ABE" w:rsidRDefault="007F3ABE" w:rsidP="007F3A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F262585" w14:textId="77777777" w:rsidR="00733816" w:rsidRDefault="00733816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2F9871C" w14:textId="77777777" w:rsidR="007F3ABE" w:rsidRDefault="007F3AB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C274799" w14:textId="77777777" w:rsidR="007F3ABE" w:rsidRDefault="007F3AB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8080080" w14:textId="77777777" w:rsidR="007F3ABE" w:rsidRDefault="007F3AB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8A25FF" w14:textId="77777777" w:rsidR="007F3ABE" w:rsidRDefault="007F3AB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B40166" w14:textId="77777777" w:rsidR="007F3ABE" w:rsidRDefault="007F3AB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E0D64D8" w14:textId="77777777" w:rsidR="007F3ABE" w:rsidRDefault="007F3AB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EB1054" w14:textId="77777777" w:rsidR="007F3ABE" w:rsidRDefault="007F3AB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A894092" w14:textId="77777777" w:rsidR="007F3ABE" w:rsidRDefault="007F3AB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ABE60CA" w14:textId="77777777" w:rsidR="007F3ABE" w:rsidRDefault="007F3AB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E53D6F2" w14:textId="77777777" w:rsidR="007F3ABE" w:rsidRDefault="007F3AB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EB0BD2E" w14:textId="320649BD" w:rsidR="007C1D0F" w:rsidRDefault="007C1D0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D5D8195" w14:textId="2EE0BC55" w:rsidR="007C1D0F" w:rsidRDefault="007C1D0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EA5CD0F" w14:textId="77777777" w:rsidR="007C1D0F" w:rsidRDefault="007C1D0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3FDD05" w14:textId="2D0EBE77" w:rsidR="007C1D0F" w:rsidRDefault="007C1D0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22F7E1D" w14:textId="6F9AF5F8" w:rsidR="007C1D0F" w:rsidRDefault="007C1D0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DB1C76" w14:textId="3EDFADF7" w:rsidR="00B25F33" w:rsidRDefault="00B25F33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21A111" w14:textId="732CD5D3" w:rsidR="00B25F33" w:rsidRDefault="00B25F33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A13F8E4" w14:textId="0B3FF269" w:rsidR="00B25F33" w:rsidRDefault="00B25F33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F4366BC" w14:textId="47C903CD" w:rsidR="00B25F33" w:rsidRDefault="00B25F33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E689A73" w14:textId="77777777" w:rsidR="00B25F33" w:rsidRDefault="00B25F33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DFC2B67" w14:textId="77777777" w:rsidR="007C1D0F" w:rsidRDefault="007C1D0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F7D6FA9" w14:textId="77777777" w:rsidR="007F3ABE" w:rsidRDefault="007F3ABE" w:rsidP="007F3A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REFERENCIAS PERSONALES</w:t>
      </w:r>
    </w:p>
    <w:p w14:paraId="7D435605" w14:textId="7CDA7C3B" w:rsidR="007F3ABE" w:rsidRDefault="007F3AB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57A454C" w14:textId="62554BA1" w:rsidR="00733816" w:rsidRDefault="00F83F2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Sebastián </w:t>
      </w:r>
      <w:r w:rsidR="004B7180">
        <w:rPr>
          <w:rFonts w:ascii="Arial" w:eastAsia="Arial" w:hAnsi="Arial" w:cs="Arial"/>
          <w:color w:val="000000"/>
          <w:sz w:val="22"/>
          <w:szCs w:val="22"/>
        </w:rPr>
        <w:t>González - Bogotá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D.C</w:t>
      </w:r>
      <w:r w:rsidR="00DA3D8A">
        <w:rPr>
          <w:rFonts w:ascii="Arial" w:eastAsia="Arial" w:hAnsi="Arial" w:cs="Arial"/>
          <w:color w:val="000000"/>
          <w:sz w:val="22"/>
          <w:szCs w:val="22"/>
        </w:rPr>
        <w:t xml:space="preserve"> – </w:t>
      </w:r>
      <w:r>
        <w:rPr>
          <w:rFonts w:ascii="Arial" w:eastAsia="Arial" w:hAnsi="Arial" w:cs="Arial"/>
          <w:color w:val="000000"/>
          <w:sz w:val="22"/>
          <w:szCs w:val="22"/>
        </w:rPr>
        <w:t>Colombia</w:t>
      </w:r>
      <w:r w:rsidR="00DA3D8A">
        <w:rPr>
          <w:rFonts w:ascii="Arial" w:eastAsia="Arial" w:hAnsi="Arial" w:cs="Arial"/>
          <w:color w:val="000000"/>
          <w:sz w:val="22"/>
          <w:szCs w:val="22"/>
        </w:rPr>
        <w:t xml:space="preserve"> - </w:t>
      </w:r>
      <w:r>
        <w:rPr>
          <w:rFonts w:ascii="Arial" w:eastAsia="Arial" w:hAnsi="Arial" w:cs="Arial"/>
          <w:color w:val="000000"/>
          <w:sz w:val="22"/>
          <w:szCs w:val="22"/>
        </w:rPr>
        <w:t>Licenciado ciencias Sociales</w:t>
      </w:r>
      <w:r w:rsidR="00DA3D8A">
        <w:rPr>
          <w:rFonts w:ascii="Arial" w:eastAsia="Arial" w:hAnsi="Arial" w:cs="Arial"/>
          <w:color w:val="000000"/>
          <w:sz w:val="22"/>
          <w:szCs w:val="22"/>
        </w:rPr>
        <w:t xml:space="preserve"> - </w:t>
      </w:r>
      <w:r>
        <w:rPr>
          <w:rFonts w:ascii="Arial" w:eastAsia="Arial" w:hAnsi="Arial" w:cs="Arial"/>
          <w:color w:val="000000"/>
          <w:sz w:val="22"/>
          <w:szCs w:val="22"/>
        </w:rPr>
        <w:t>Teléfono:</w:t>
      </w:r>
    </w:p>
    <w:p w14:paraId="3EC13041" w14:textId="77777777" w:rsidR="00733816" w:rsidRDefault="00F83F2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322 374 3055</w:t>
      </w:r>
    </w:p>
    <w:p w14:paraId="1464F792" w14:textId="77777777" w:rsidR="00733816" w:rsidRDefault="00733816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7A5A3C" w14:textId="5F64F7AA" w:rsidR="00733816" w:rsidRDefault="00B25F33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Luz Mery Caro Rojas </w:t>
      </w:r>
      <w:r w:rsidR="00F83F20">
        <w:rPr>
          <w:rFonts w:ascii="Arial" w:eastAsia="Arial" w:hAnsi="Arial" w:cs="Arial"/>
          <w:color w:val="000000"/>
          <w:sz w:val="22"/>
          <w:szCs w:val="22"/>
        </w:rPr>
        <w:t>- Bogotá D.C</w:t>
      </w:r>
      <w:r w:rsidR="00DA3D8A">
        <w:rPr>
          <w:rFonts w:ascii="Arial" w:eastAsia="Arial" w:hAnsi="Arial" w:cs="Arial"/>
          <w:color w:val="000000"/>
          <w:sz w:val="22"/>
          <w:szCs w:val="22"/>
        </w:rPr>
        <w:t xml:space="preserve"> – </w:t>
      </w:r>
      <w:r w:rsidR="00F83F20">
        <w:rPr>
          <w:rFonts w:ascii="Arial" w:eastAsia="Arial" w:hAnsi="Arial" w:cs="Arial"/>
          <w:color w:val="000000"/>
          <w:sz w:val="22"/>
          <w:szCs w:val="22"/>
        </w:rPr>
        <w:t>Colombia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Analista Financiera</w:t>
      </w:r>
      <w:r w:rsidR="00DA3D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–</w:t>
      </w:r>
      <w:r w:rsidR="00DA3D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83F20">
        <w:rPr>
          <w:rFonts w:ascii="Arial" w:eastAsia="Arial" w:hAnsi="Arial" w:cs="Arial"/>
          <w:color w:val="000000"/>
          <w:sz w:val="22"/>
          <w:szCs w:val="22"/>
        </w:rPr>
        <w:t>Teléfono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="00267E06">
        <w:rPr>
          <w:rFonts w:ascii="Arial" w:eastAsia="Arial" w:hAnsi="Arial" w:cs="Arial"/>
          <w:color w:val="000000"/>
          <w:sz w:val="22"/>
          <w:szCs w:val="22"/>
        </w:rPr>
        <w:t>312 311 7365</w:t>
      </w:r>
    </w:p>
    <w:p w14:paraId="70E45A21" w14:textId="77777777" w:rsidR="00733816" w:rsidRDefault="00733816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036295E2" w14:textId="77777777" w:rsidR="00733816" w:rsidRDefault="00733816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81CC1B6" w14:textId="77777777" w:rsidR="00733816" w:rsidRDefault="00733816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2404F51" w14:textId="1473B965" w:rsidR="00733816" w:rsidRDefault="009112C1" w:rsidP="007C1D0F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0" distB="0" distL="0" distR="0" wp14:anchorId="369C0433" wp14:editId="4E52A1F7">
            <wp:extent cx="1592054" cy="361950"/>
            <wp:effectExtent l="0" t="0" r="825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783" cy="39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F94FD" w14:textId="39AEC51C" w:rsidR="00733816" w:rsidRDefault="00F83F20">
      <w:pPr>
        <w:jc w:val="center"/>
        <w:rPr>
          <w:rFonts w:ascii="Arial" w:eastAsia="Arial" w:hAnsi="Arial" w:cs="Arial"/>
          <w:b/>
          <w:color w:val="7F7F7F"/>
          <w:sz w:val="22"/>
          <w:szCs w:val="22"/>
        </w:rPr>
      </w:pPr>
      <w:r>
        <w:rPr>
          <w:rFonts w:ascii="Arial" w:eastAsia="Arial" w:hAnsi="Arial" w:cs="Arial"/>
          <w:b/>
          <w:color w:val="7F7F7F"/>
          <w:sz w:val="22"/>
          <w:szCs w:val="22"/>
        </w:rPr>
        <w:t>…………………………………………………….</w:t>
      </w:r>
    </w:p>
    <w:p w14:paraId="5473A173" w14:textId="77777777" w:rsidR="00733816" w:rsidRDefault="00F83F20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ANGGY NATALIA LARA BELTRAN</w:t>
      </w:r>
    </w:p>
    <w:p w14:paraId="7305AD23" w14:textId="77777777" w:rsidR="00733816" w:rsidRDefault="00F83F20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C.C. 1026.298.023 Bogotá., D.C</w:t>
      </w:r>
    </w:p>
    <w:sectPr w:rsidR="00733816"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4292"/>
    <w:multiLevelType w:val="hybridMultilevel"/>
    <w:tmpl w:val="506466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97F96"/>
    <w:multiLevelType w:val="multilevel"/>
    <w:tmpl w:val="F49A6F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856583"/>
    <w:multiLevelType w:val="multilevel"/>
    <w:tmpl w:val="2DC66F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AE4AE0"/>
    <w:multiLevelType w:val="hybridMultilevel"/>
    <w:tmpl w:val="2F4A71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267F8"/>
    <w:multiLevelType w:val="hybridMultilevel"/>
    <w:tmpl w:val="C6DEBA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B1476"/>
    <w:multiLevelType w:val="multilevel"/>
    <w:tmpl w:val="68421D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16"/>
    <w:rsid w:val="00012FD1"/>
    <w:rsid w:val="00057593"/>
    <w:rsid w:val="000D2A23"/>
    <w:rsid w:val="001266AB"/>
    <w:rsid w:val="00267E06"/>
    <w:rsid w:val="002776AC"/>
    <w:rsid w:val="004B7180"/>
    <w:rsid w:val="004F013A"/>
    <w:rsid w:val="00564333"/>
    <w:rsid w:val="005B1BC2"/>
    <w:rsid w:val="00666B87"/>
    <w:rsid w:val="00733816"/>
    <w:rsid w:val="007349AC"/>
    <w:rsid w:val="007732AD"/>
    <w:rsid w:val="007C1D0F"/>
    <w:rsid w:val="007F3ABE"/>
    <w:rsid w:val="009112C1"/>
    <w:rsid w:val="00A07A86"/>
    <w:rsid w:val="00A321F9"/>
    <w:rsid w:val="00B25F33"/>
    <w:rsid w:val="00B3655B"/>
    <w:rsid w:val="00C2207C"/>
    <w:rsid w:val="00DA3D8A"/>
    <w:rsid w:val="00F14DA2"/>
    <w:rsid w:val="00F8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6450"/>
  <w15:docId w15:val="{3448AAA4-B43F-47FB-ABF1-9A2E14B3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B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4F013A"/>
    <w:pPr>
      <w:ind w:left="720"/>
      <w:contextualSpacing/>
    </w:pPr>
  </w:style>
  <w:style w:type="paragraph" w:styleId="Sinespaciado">
    <w:name w:val="No Spacing"/>
    <w:uiPriority w:val="1"/>
    <w:qFormat/>
    <w:rsid w:val="00564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gynatalar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Natalia Lara</cp:lastModifiedBy>
  <cp:revision>2</cp:revision>
  <dcterms:created xsi:type="dcterms:W3CDTF">2024-04-03T23:36:00Z</dcterms:created>
  <dcterms:modified xsi:type="dcterms:W3CDTF">2024-04-03T23:36:00Z</dcterms:modified>
</cp:coreProperties>
</file>