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277FEF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i/>
          <w:color w:val="000080"/>
          <w:sz w:val="46"/>
          <w:szCs w:val="46"/>
        </w:rPr>
      </w:pPr>
      <w:r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AF71B0" wp14:editId="46A95157">
                <wp:simplePos x="0" y="0"/>
                <wp:positionH relativeFrom="column">
                  <wp:posOffset>-285743</wp:posOffset>
                </wp:positionH>
                <wp:positionV relativeFrom="paragraph">
                  <wp:posOffset>124460</wp:posOffset>
                </wp:positionV>
                <wp:extent cx="2103120" cy="274320"/>
                <wp:effectExtent l="0" t="0" r="0" b="0"/>
                <wp:wrapNone/>
                <wp:docPr id="84" name="Rectá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C1EAE" w14:textId="77777777" w:rsidR="000A7B7C" w:rsidRDefault="00B44A9A" w:rsidP="000A7B7C">
                            <w:pPr>
                              <w:pStyle w:val="Ttulo5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H o j a    d e    V i d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AF71B0" id="_x0000_s1026" style="position:absolute;margin-left:-22.5pt;margin-top:9.8pt;width:165.6pt;height:21.6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" filled="f" stroked="f">
                <v:textbox>
                  <w:txbxContent>
                    <w:p w14:paraId="0F7C1EAE" w14:textId="77777777" w:rsidR="000A7B7C" w:rsidRDefault="00B44A9A" w:rsidP="000A7B7C">
                      <w:pPr>
                        <w:pStyle w:val="Ttulo5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H o j a    d e    V i d a</w:t>
                      </w:r>
                    </w:p>
                  </w:txbxContent>
                </v:textbox>
              </v:rect>
            </w:pict>
          </mc:Fallback>
        </mc:AlternateContent>
      </w:r>
    </w:p>
    <w:p w14:paraId="0F63BE4E" w14:textId="77777777" w:rsidR="00497941" w:rsidRDefault="00B44A9A">
      <w:pPr>
        <w:rPr>
          <w:u w:val="single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A25FBA" wp14:editId="383F5CB4">
                <wp:simplePos x="0" y="0"/>
                <wp:positionH relativeFrom="column">
                  <wp:posOffset>1186815</wp:posOffset>
                </wp:positionH>
                <wp:positionV relativeFrom="paragraph">
                  <wp:posOffset>59689</wp:posOffset>
                </wp:positionV>
                <wp:extent cx="5219700" cy="1121410"/>
                <wp:effectExtent l="0" t="0" r="0" b="0"/>
                <wp:wrapNone/>
                <wp:docPr id="89" name="Cuadro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A41C8" w14:textId="77777777" w:rsidR="000A7B7C" w:rsidRPr="008C0F8B" w:rsidRDefault="00B44A9A" w:rsidP="000A7B7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  <w:lang w:val="es-ES"/>
                              </w:rPr>
                              <w:t>MIGUEL ANGEL CANO GONZALEZ</w:t>
                            </w:r>
                          </w:p>
                          <w:p w14:paraId="413A8C1E" w14:textId="77777777" w:rsidR="000A7B7C" w:rsidRDefault="00B44A9A" w:rsidP="000A7B7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A25FB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3.45pt;margin-top:4.7pt;width:411pt;height:8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" filled="f" stroked="f">
                <v:textbox>
                  <w:txbxContent>
                    <w:p w14:paraId="647A41C8" w14:textId="77777777" w:rsidR="000A7B7C" w:rsidRPr="008C0F8B" w:rsidRDefault="00B44A9A" w:rsidP="000A7B7C">
                      <w:pPr>
                        <w:jc w:val="center"/>
                        <w:rPr>
                          <w:rFonts w:ascii="Trebuchet MS" w:hAnsi="Trebuchet MS"/>
                          <w:b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44"/>
                          <w:szCs w:val="44"/>
                          <w:lang w:val="es-ES"/>
                        </w:rPr>
                        <w:t>MIGUEL ANGEL CANO GONZALEZ</w:t>
                      </w:r>
                    </w:p>
                    <w:p w14:paraId="413A8C1E" w14:textId="77777777" w:rsidR="000A7B7C" w:rsidRDefault="00B44A9A" w:rsidP="000A7B7C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44"/>
                          <w:szCs w:val="44"/>
                          <w:lang w:val="es-ES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44"/>
                          <w:szCs w:val="44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0887EF2" w14:textId="77777777" w:rsidR="00497941" w:rsidRDefault="00B44A9A">
      <w:pPr>
        <w:rPr>
          <w:sz w:val="32"/>
          <w:szCs w:val="32"/>
        </w:rPr>
      </w:pPr>
      <w:r>
        <w:rPr>
          <w:noProof/>
          <w:sz w:val="32"/>
          <w:szCs w:val="32"/>
          <w:lang w:val="es-ES"/>
        </w:rPr>
        <w:drawing>
          <wp:inline distT="0" distB="0" distL="0" distR="0" wp14:anchorId="71D44213" wp14:editId="76F7C730">
            <wp:extent cx="1510030" cy="1775460"/>
            <wp:effectExtent l="0" t="0" r="0" b="0"/>
            <wp:docPr id="91" name="image9.png" descr="y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y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77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7ABDC5" w14:textId="77777777" w:rsidR="00497941" w:rsidRDefault="00497941">
      <w:pPr>
        <w:rPr>
          <w:sz w:val="32"/>
          <w:szCs w:val="32"/>
        </w:rPr>
      </w:pPr>
    </w:p>
    <w:p w14:paraId="72CED65A" w14:textId="77777777" w:rsidR="00497941" w:rsidRDefault="00497941">
      <w:pPr>
        <w:rPr>
          <w:sz w:val="32"/>
          <w:szCs w:val="32"/>
        </w:rPr>
      </w:pPr>
    </w:p>
    <w:p w14:paraId="04023159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32BDBC0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2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Datos Personales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AA1790C" wp14:editId="3FAD7788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86000" cy="274320"/>
                <wp:effectExtent l="0" t="0" r="0" b="0"/>
                <wp:wrapNone/>
                <wp:docPr id="86" name="Rectá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9DCD2" w14:textId="77777777" w:rsidR="000A7B7C" w:rsidRDefault="00B44A9A" w:rsidP="000A7B7C">
                            <w:pPr>
                              <w:rPr>
                                <w:rFonts w:ascii="Arial" w:hAnsi="Arial"/>
                                <w:color w:val="80808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lang w:val="es-ES"/>
                              </w:rPr>
                              <w:t>D  a  t  o  s    p  e  r  s  o  n  a  l  e  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A1790C" id="_x0000_s1028" style="position:absolute;margin-left:0;margin-top:9.95pt;width:180pt;height:21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" filled="f" stroked="f">
                <v:textbox>
                  <w:txbxContent>
                    <w:p w14:paraId="68D9DCD2" w14:textId="77777777" w:rsidR="000A7B7C" w:rsidRDefault="00B44A9A" w:rsidP="000A7B7C">
                      <w:pPr>
                        <w:rPr>
                          <w:rFonts w:ascii="Arial" w:hAnsi="Arial"/>
                          <w:color w:val="80808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808080"/>
                          <w:lang w:val="es-ES"/>
                        </w:rPr>
                        <w:t>D  a  t  o  s    p  e  r  s  o  n  a  l  e  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249A4C56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E6F552F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954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023D307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954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Cédula:                                                                1.035.425.850 de Copacabana</w:t>
      </w:r>
    </w:p>
    <w:p w14:paraId="19637D0D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Fecha De Nacimiento:</w:t>
      </w:r>
      <w:r>
        <w:rPr>
          <w:rFonts w:ascii="Arial" w:eastAsia="Arial" w:hAnsi="Arial" w:cs="Arial"/>
          <w:color w:val="000000"/>
          <w:sz w:val="24"/>
          <w:szCs w:val="24"/>
        </w:rPr>
        <w:tab/>
        <w:t>22 de agosto de 1991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C11678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Estado Civil: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Unión libre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287BCA8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Carrera 56ª   N. 45 – 61 Horizontes - Copacabana</w:t>
      </w:r>
    </w:p>
    <w:p w14:paraId="6C5D424F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602 29 60 – 598 86 17</w:t>
      </w:r>
    </w:p>
    <w:p w14:paraId="50C5C344" w14:textId="1F33882D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Cel.: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313 674 11 90</w:t>
      </w:r>
      <w:r w:rsidR="003A7A72">
        <w:rPr>
          <w:rFonts w:ascii="Arial" w:eastAsia="Arial" w:hAnsi="Arial" w:cs="Arial"/>
          <w:sz w:val="24"/>
          <w:szCs w:val="24"/>
        </w:rPr>
        <w:t xml:space="preserve"> - 3118562305</w:t>
      </w:r>
    </w:p>
    <w:p w14:paraId="4DE0D734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Libreta Militar:      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N. 1035425850</w:t>
      </w:r>
    </w:p>
    <w:p w14:paraId="45ACB504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Licencia de conducción: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Categoría C2</w:t>
      </w:r>
    </w:p>
    <w:p w14:paraId="0DA92D1A" w14:textId="77777777" w:rsidR="00497941" w:rsidRDefault="00B44A9A">
      <w:pPr>
        <w:ind w:left="3540" w:hanging="3540"/>
      </w:pPr>
      <w:r>
        <w:rPr>
          <w:rFonts w:ascii="Arial" w:eastAsia="Arial" w:hAnsi="Arial" w:cs="Arial"/>
          <w:sz w:val="24"/>
          <w:szCs w:val="24"/>
        </w:rPr>
        <w:t>Correo electrónico: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miquelanyelocanog@hotmail.com</w:t>
        </w:r>
      </w:hyperlink>
    </w:p>
    <w:p w14:paraId="2E33FF56" w14:textId="77777777" w:rsidR="00497941" w:rsidRDefault="00B44A9A">
      <w:pPr>
        <w:ind w:left="4248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macano05@misena.ede.co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BD74542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2C88C59A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6116982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35095B6C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30504BE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Perfil</w:t>
      </w:r>
    </w:p>
    <w:p w14:paraId="3293C3F1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9D0C300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Soy una persona responsable, con carisma, excelentes relaciones interpersonales, capacitado para trabajar en equipo. Me caracterizo por un buen desempeño efectivo y eficaz en mi trabajo, con un gran espíritu enseñable.</w:t>
      </w:r>
    </w:p>
    <w:p w14:paraId="08D5B7A9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Gran sentido de pertenencia en el trabajo asignado, serio, prudente y de buen carácter.</w:t>
      </w:r>
    </w:p>
    <w:p w14:paraId="09F38E03" w14:textId="77777777" w:rsidR="00497941" w:rsidRDefault="0049794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F9BC4BB" w14:textId="77777777" w:rsidR="00497941" w:rsidRDefault="00497941"/>
    <w:p w14:paraId="75D72A40" w14:textId="77777777" w:rsidR="00497941" w:rsidRDefault="0049794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A7CBDCD" w14:textId="77777777" w:rsidR="00497941" w:rsidRDefault="00497941"/>
    <w:p w14:paraId="7E8A58AE" w14:textId="77777777" w:rsidR="00497941" w:rsidRDefault="00497941"/>
    <w:p w14:paraId="1C790B0B" w14:textId="77777777" w:rsidR="00497941" w:rsidRDefault="00497941"/>
    <w:p w14:paraId="6AA953F9" w14:textId="77777777" w:rsidR="00497941" w:rsidRDefault="00497941"/>
    <w:p w14:paraId="7D077363" w14:textId="77777777" w:rsidR="00497941" w:rsidRDefault="00497941"/>
    <w:p w14:paraId="21E28771" w14:textId="77777777" w:rsidR="00497941" w:rsidRDefault="00497941"/>
    <w:p w14:paraId="0A72B1E0" w14:textId="77777777" w:rsidR="00497941" w:rsidRDefault="00497941"/>
    <w:p w14:paraId="6D1E9E36" w14:textId="77777777" w:rsidR="00497941" w:rsidRDefault="00497941"/>
    <w:p w14:paraId="4AA87487" w14:textId="77777777" w:rsidR="00497941" w:rsidRDefault="0049794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B8B4313" w14:textId="77777777" w:rsidR="00497941" w:rsidRDefault="00B44A9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Estudios Realizados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CCF82C1" wp14:editId="3FD82AF6">
                <wp:simplePos x="0" y="0"/>
                <wp:positionH relativeFrom="column">
                  <wp:posOffset>8</wp:posOffset>
                </wp:positionH>
                <wp:positionV relativeFrom="paragraph">
                  <wp:posOffset>190500</wp:posOffset>
                </wp:positionV>
                <wp:extent cx="2655570" cy="237490"/>
                <wp:effectExtent l="0" t="0" r="0" b="0"/>
                <wp:wrapNone/>
                <wp:docPr id="83" name="Rectá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557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9AD35" w14:textId="77777777" w:rsidR="000A7B7C" w:rsidRDefault="00B44A9A" w:rsidP="000A7B7C">
                            <w:pP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E  s  t  u  d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  o  s   r  e  a  l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  z  a  d  o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CF82C1" id="_x0000_s1029" style="position:absolute;margin-left:0;margin-top:15pt;width:209.1pt;height:1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" filled="f" stroked="f">
                <v:textbox>
                  <w:txbxContent>
                    <w:p w14:paraId="5F49AD35" w14:textId="77777777" w:rsidR="000A7B7C" w:rsidRDefault="00B44A9A" w:rsidP="000A7B7C">
                      <w:pPr>
                        <w:rPr>
                          <w:rFonts w:ascii="Arial" w:hAnsi="Arial"/>
                          <w:color w:val="808080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E  s  t  u  d  </w:t>
                      </w:r>
                      <w:proofErr w:type="spellStart"/>
                      <w:r>
                        <w:rPr>
                          <w:rFonts w:ascii="Arial" w:hAnsi="Arial"/>
                          <w:color w:val="808080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  o  s   r  e  a  l  </w:t>
                      </w:r>
                      <w:proofErr w:type="spellStart"/>
                      <w:r>
                        <w:rPr>
                          <w:rFonts w:ascii="Arial" w:hAnsi="Arial"/>
                          <w:color w:val="808080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  z  a  d  o  s</w:t>
                      </w:r>
                    </w:p>
                  </w:txbxContent>
                </v:textbox>
              </v:rect>
            </w:pict>
          </mc:Fallback>
        </mc:AlternateContent>
      </w:r>
    </w:p>
    <w:p w14:paraId="6898F62F" w14:textId="77777777" w:rsidR="00497941" w:rsidRDefault="00497941">
      <w:pPr>
        <w:tabs>
          <w:tab w:val="left" w:pos="4260"/>
        </w:tabs>
        <w:rPr>
          <w:rFonts w:ascii="Arial" w:eastAsia="Arial" w:hAnsi="Arial" w:cs="Arial"/>
          <w:sz w:val="24"/>
          <w:szCs w:val="24"/>
        </w:rPr>
      </w:pPr>
    </w:p>
    <w:p w14:paraId="4F295173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7F268396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03931765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Colegio La </w:t>
      </w:r>
      <w:proofErr w:type="spellStart"/>
      <w:r>
        <w:rPr>
          <w:rFonts w:ascii="Arial" w:eastAsia="Arial" w:hAnsi="Arial" w:cs="Arial"/>
          <w:sz w:val="24"/>
          <w:szCs w:val="24"/>
        </w:rPr>
        <w:t>Asuncion</w:t>
      </w:r>
      <w:proofErr w:type="spellEnd"/>
    </w:p>
    <w:p w14:paraId="3CF52195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Titulo Obtenido:                                    Bachiller </w:t>
      </w:r>
      <w:proofErr w:type="spellStart"/>
      <w:r>
        <w:rPr>
          <w:rFonts w:ascii="Arial" w:eastAsia="Arial" w:hAnsi="Arial" w:cs="Arial"/>
          <w:sz w:val="24"/>
          <w:szCs w:val="24"/>
        </w:rPr>
        <w:t>Academico</w:t>
      </w:r>
      <w:proofErr w:type="spellEnd"/>
    </w:p>
    <w:p w14:paraId="23162B32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2483DD61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71D09F43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Higiene y </w:t>
      </w:r>
      <w:proofErr w:type="spellStart"/>
      <w:r>
        <w:rPr>
          <w:rFonts w:ascii="Arial" w:eastAsia="Arial" w:hAnsi="Arial" w:cs="Arial"/>
          <w:sz w:val="24"/>
          <w:szCs w:val="24"/>
        </w:rPr>
        <w:t>manipulacion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alimentos</w:t>
      </w:r>
    </w:p>
    <w:p w14:paraId="6B7AC30D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5F99B159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26358544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Certificado en asados y </w:t>
      </w:r>
      <w:proofErr w:type="spellStart"/>
      <w:r>
        <w:rPr>
          <w:rFonts w:ascii="Arial" w:eastAsia="Arial" w:hAnsi="Arial" w:cs="Arial"/>
          <w:sz w:val="24"/>
          <w:szCs w:val="24"/>
        </w:rPr>
        <w:t>parrila</w:t>
      </w:r>
      <w:proofErr w:type="spellEnd"/>
    </w:p>
    <w:p w14:paraId="6E4644B0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18C5FC9D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7E78E36E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</w:t>
      </w:r>
      <w:proofErr w:type="spellStart"/>
      <w:r>
        <w:rPr>
          <w:rFonts w:ascii="Arial" w:eastAsia="Arial" w:hAnsi="Arial" w:cs="Arial"/>
          <w:sz w:val="24"/>
          <w:szCs w:val="24"/>
        </w:rPr>
        <w:t>Certitficado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cocina </w:t>
      </w:r>
      <w:proofErr w:type="spellStart"/>
      <w:r>
        <w:rPr>
          <w:rFonts w:ascii="Arial" w:eastAsia="Arial" w:hAnsi="Arial" w:cs="Arial"/>
          <w:sz w:val="24"/>
          <w:szCs w:val="24"/>
        </w:rPr>
        <w:t>tematica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Ensaladas</w:t>
      </w:r>
    </w:p>
    <w:p w14:paraId="7EB9EF57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3E1FCA87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  <w:t xml:space="preserve">  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64A96280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Títulos Obtenidos:</w:t>
      </w:r>
      <w:r>
        <w:rPr>
          <w:rFonts w:ascii="Arial" w:eastAsia="Arial" w:hAnsi="Arial" w:cs="Arial"/>
          <w:sz w:val="24"/>
          <w:szCs w:val="24"/>
        </w:rPr>
        <w:tab/>
        <w:t xml:space="preserve">          Certificado en cocina básica 1</w:t>
      </w:r>
    </w:p>
    <w:p w14:paraId="5134B0F3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6D753C0E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  <w:t xml:space="preserve">  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458DE6DD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Certificado en cocina </w:t>
      </w:r>
      <w:proofErr w:type="spellStart"/>
      <w:r>
        <w:rPr>
          <w:rFonts w:ascii="Arial" w:eastAsia="Arial" w:hAnsi="Arial" w:cs="Arial"/>
          <w:sz w:val="24"/>
          <w:szCs w:val="24"/>
        </w:rPr>
        <w:t>basica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</w:t>
      </w:r>
    </w:p>
    <w:p w14:paraId="6FDE76D6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4481E5AE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  <w:t xml:space="preserve">  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46551A74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Certificado en cocina avanzada 1</w:t>
      </w:r>
    </w:p>
    <w:p w14:paraId="49E4B09A" w14:textId="77777777" w:rsidR="00497941" w:rsidRDefault="00497941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</w:p>
    <w:p w14:paraId="6557E354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  <w:t xml:space="preserve">          Interactuar </w:t>
      </w:r>
      <w:proofErr w:type="spellStart"/>
      <w:r>
        <w:rPr>
          <w:rFonts w:ascii="Arial" w:eastAsia="Arial" w:hAnsi="Arial" w:cs="Arial"/>
          <w:sz w:val="24"/>
          <w:szCs w:val="24"/>
        </w:rPr>
        <w:t>famiempresas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progresan</w:t>
      </w:r>
    </w:p>
    <w:p w14:paraId="77B8F01E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Certificado en cocina avanzada 2</w:t>
      </w:r>
    </w:p>
    <w:p w14:paraId="0CE0B09A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22E3C79C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Sena</w:t>
      </w:r>
    </w:p>
    <w:p w14:paraId="176D5FFA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Técnico en </w:t>
      </w:r>
      <w:proofErr w:type="spellStart"/>
      <w:r>
        <w:rPr>
          <w:rFonts w:ascii="Arial" w:eastAsia="Arial" w:hAnsi="Arial" w:cs="Arial"/>
          <w:sz w:val="24"/>
          <w:szCs w:val="24"/>
        </w:rPr>
        <w:t>gastronomia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A07A50D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7253DC81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Sena</w:t>
      </w:r>
    </w:p>
    <w:p w14:paraId="163F3993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Tecnólogo en </w:t>
      </w:r>
      <w:proofErr w:type="spellStart"/>
      <w:r>
        <w:rPr>
          <w:rFonts w:ascii="Arial" w:eastAsia="Arial" w:hAnsi="Arial" w:cs="Arial"/>
          <w:sz w:val="24"/>
          <w:szCs w:val="24"/>
        </w:rPr>
        <w:t>gestion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Logistica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129087DC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DB8B306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Sena</w:t>
      </w:r>
    </w:p>
    <w:p w14:paraId="41B8DE8C" w14:textId="77777777" w:rsidR="00497941" w:rsidRDefault="00B44A9A">
      <w:pPr>
        <w:tabs>
          <w:tab w:val="left" w:pos="34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Titulo Obtenido:</w:t>
      </w:r>
      <w:r>
        <w:rPr>
          <w:rFonts w:ascii="Arial" w:eastAsia="Arial" w:hAnsi="Arial" w:cs="Arial"/>
          <w:sz w:val="24"/>
          <w:szCs w:val="24"/>
        </w:rPr>
        <w:tab/>
        <w:t xml:space="preserve">          Manejo de </w:t>
      </w:r>
      <w:proofErr w:type="spellStart"/>
      <w:r>
        <w:rPr>
          <w:rFonts w:ascii="Arial" w:eastAsia="Arial" w:hAnsi="Arial" w:cs="Arial"/>
          <w:sz w:val="24"/>
          <w:szCs w:val="24"/>
        </w:rPr>
        <w:t>sustacion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Quimicas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C3E73E1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32F06278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AFE6671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CACD685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2DAE5B26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4EB8870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2ADDFD0B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214145FF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027078D" w14:textId="77777777" w:rsidR="00B67D06" w:rsidRDefault="00B67D06">
      <w:pPr>
        <w:rPr>
          <w:rFonts w:ascii="Arial" w:eastAsia="Arial" w:hAnsi="Arial" w:cs="Arial"/>
          <w:sz w:val="24"/>
          <w:szCs w:val="24"/>
        </w:rPr>
      </w:pPr>
    </w:p>
    <w:p w14:paraId="545983BD" w14:textId="77777777" w:rsidR="00B67D06" w:rsidRDefault="00B67D06">
      <w:pPr>
        <w:rPr>
          <w:rFonts w:ascii="Arial" w:eastAsia="Arial" w:hAnsi="Arial" w:cs="Arial"/>
          <w:sz w:val="24"/>
          <w:szCs w:val="24"/>
        </w:rPr>
      </w:pPr>
    </w:p>
    <w:p w14:paraId="091FC97F" w14:textId="77777777" w:rsidR="00B67D06" w:rsidRDefault="00B67D06">
      <w:pPr>
        <w:rPr>
          <w:rFonts w:ascii="Arial" w:eastAsia="Arial" w:hAnsi="Arial" w:cs="Arial"/>
          <w:sz w:val="24"/>
          <w:szCs w:val="24"/>
        </w:rPr>
      </w:pPr>
    </w:p>
    <w:p w14:paraId="2381CCD4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59BA3A0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7EE11D51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D2EB7B8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Experiencia Laboral</w:t>
      </w:r>
    </w:p>
    <w:p w14:paraId="244ADB19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2F4FB27" wp14:editId="6B53F490">
                <wp:simplePos x="0" y="0"/>
                <wp:positionH relativeFrom="column">
                  <wp:posOffset>8</wp:posOffset>
                </wp:positionH>
                <wp:positionV relativeFrom="paragraph">
                  <wp:posOffset>59689</wp:posOffset>
                </wp:positionV>
                <wp:extent cx="3429000" cy="237490"/>
                <wp:effectExtent l="0" t="0" r="0" b="0"/>
                <wp:wrapNone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D26DA" w14:textId="77777777" w:rsidR="000A7B7C" w:rsidRDefault="00B44A9A" w:rsidP="000A7B7C">
                            <w:pPr>
                              <w:rPr>
                                <w:rFonts w:ascii="Arial" w:hAnsi="Arial"/>
                                <w:color w:val="80808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lang w:val="es-ES"/>
                              </w:rPr>
                              <w:t xml:space="preserve">E  x  p  e  r  i  e  n  c  i  a     L  a  b  o  r  a  l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F4FB27" id="_x0000_s1030" style="position:absolute;margin-left:0;margin-top:4.7pt;width:270pt;height:1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" filled="f" stroked="f">
                <v:textbox>
                  <w:txbxContent>
                    <w:p w14:paraId="525D26DA" w14:textId="77777777" w:rsidR="000A7B7C" w:rsidRDefault="00B44A9A" w:rsidP="000A7B7C">
                      <w:pPr>
                        <w:rPr>
                          <w:rFonts w:ascii="Arial" w:hAnsi="Arial"/>
                          <w:color w:val="80808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808080"/>
                          <w:lang w:val="es-ES"/>
                        </w:rPr>
                        <w:t xml:space="preserve">E  x  p  e  r  i  e  n  c  i  a     L  a  b  o  r  a  l   </w:t>
                      </w:r>
                    </w:p>
                  </w:txbxContent>
                </v:textbox>
              </v:rect>
            </w:pict>
          </mc:Fallback>
        </mc:AlternateContent>
      </w:r>
    </w:p>
    <w:p w14:paraId="66C40BF9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0A0C2AA6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0FCCD7F5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producciones SAS</w:t>
      </w:r>
    </w:p>
    <w:p w14:paraId="40858794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Coordinador de operaciones logísticas</w:t>
      </w:r>
    </w:p>
    <w:p w14:paraId="5DAF0DBC" w14:textId="77777777" w:rsidR="00497941" w:rsidRDefault="00B44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314 804 85 00</w:t>
      </w:r>
    </w:p>
    <w:p w14:paraId="1FAEBE64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Inmediato: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Juan Montoya</w:t>
      </w:r>
    </w:p>
    <w:p w14:paraId="0DCAB4AF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Tiempo Laborado: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12 meses</w:t>
      </w:r>
    </w:p>
    <w:p w14:paraId="34825373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06C82D43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Proelectrico</w:t>
      </w:r>
      <w:proofErr w:type="spellEnd"/>
    </w:p>
    <w:p w14:paraId="487D0595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Practicas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/>
          <w:sz w:val="24"/>
          <w:szCs w:val="24"/>
        </w:rPr>
        <w:t>gestión logística</w:t>
      </w:r>
    </w:p>
    <w:p w14:paraId="7F4BFF57" w14:textId="77777777" w:rsidR="00497941" w:rsidRDefault="00B44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444 12 84</w:t>
      </w:r>
    </w:p>
    <w:p w14:paraId="218FA11F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Inmediato: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Claudia cuartas</w:t>
      </w:r>
    </w:p>
    <w:p w14:paraId="1E24E720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Tiempo Laborado: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6 meses</w:t>
      </w:r>
    </w:p>
    <w:p w14:paraId="08C36755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B5FDDE7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Químicos OIT</w:t>
      </w:r>
    </w:p>
    <w:p w14:paraId="37D0BF56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Operario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quimico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conductor</w:t>
      </w:r>
    </w:p>
    <w:p w14:paraId="5E49069B" w14:textId="77777777" w:rsidR="00497941" w:rsidRDefault="00B44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448 10 57 – 317 437 29 49</w:t>
      </w:r>
    </w:p>
    <w:p w14:paraId="328F4346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Inmediato: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Juan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Jose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Ochoa</w:t>
      </w:r>
    </w:p>
    <w:p w14:paraId="3D149B8A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Tiempo Laborado: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10 meses</w:t>
      </w:r>
    </w:p>
    <w:p w14:paraId="5A9FBF12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3D71E962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Cargacoop</w:t>
      </w:r>
      <w:proofErr w:type="spellEnd"/>
    </w:p>
    <w:p w14:paraId="56133841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Conductor</w:t>
      </w:r>
    </w:p>
    <w:p w14:paraId="3A6205C8" w14:textId="77777777" w:rsidR="00497941" w:rsidRDefault="00B44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3218634836</w:t>
      </w:r>
    </w:p>
    <w:p w14:paraId="5D84A046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Inmediato: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Aníbal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cardenas</w:t>
      </w:r>
      <w:proofErr w:type="spellEnd"/>
    </w:p>
    <w:p w14:paraId="4405765F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Tiempo Laborado: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12 meses</w:t>
      </w:r>
    </w:p>
    <w:p w14:paraId="209AE54B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715B2C5C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Corona</w:t>
      </w:r>
    </w:p>
    <w:p w14:paraId="51C1B584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Conductor</w:t>
      </w:r>
    </w:p>
    <w:p w14:paraId="0F5D589B" w14:textId="77777777" w:rsidR="00497941" w:rsidRDefault="00B44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319 287 95 99</w:t>
      </w:r>
    </w:p>
    <w:p w14:paraId="0B1CE903" w14:textId="77777777" w:rsidR="00497941" w:rsidRDefault="00B44A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Inmediato: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Alonso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Hernandez</w:t>
      </w:r>
      <w:proofErr w:type="spellEnd"/>
    </w:p>
    <w:p w14:paraId="6F23BC21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Tiempo Laborado: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 meses</w:t>
      </w:r>
    </w:p>
    <w:p w14:paraId="48F525FD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7FBF393E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603F3A9" w14:textId="77777777" w:rsidR="00B415A0" w:rsidRDefault="00B415A0" w:rsidP="001D4E5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ab/>
      </w:r>
      <w:r w:rsidR="00716ABD"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proofErr w:type="spellStart"/>
      <w:r w:rsidR="00716ABD">
        <w:rPr>
          <w:rFonts w:ascii="Arial" w:eastAsia="Arial" w:hAnsi="Arial" w:cs="Arial"/>
          <w:sz w:val="24"/>
          <w:szCs w:val="24"/>
        </w:rPr>
        <w:t>Tranes</w:t>
      </w:r>
      <w:proofErr w:type="spellEnd"/>
    </w:p>
    <w:p w14:paraId="40A78937" w14:textId="77777777" w:rsidR="00B415A0" w:rsidRDefault="00B415A0" w:rsidP="001D4E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Conductor</w:t>
      </w:r>
    </w:p>
    <w:p w14:paraId="7647CF41" w14:textId="77777777" w:rsidR="0070575A" w:rsidRDefault="00B415A0" w:rsidP="00705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</w:t>
      </w:r>
      <w:r w:rsidR="0070575A" w:rsidRPr="0070575A">
        <w:rPr>
          <w:rFonts w:ascii="Arial" w:eastAsia="Arial" w:hAnsi="Arial" w:cs="Arial"/>
          <w:sz w:val="24"/>
          <w:szCs w:val="24"/>
        </w:rPr>
        <w:t>00 4323709</w:t>
      </w:r>
    </w:p>
    <w:p w14:paraId="3BE6ED5F" w14:textId="4A2EB45E" w:rsidR="00B415A0" w:rsidRDefault="00B415A0" w:rsidP="00705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Jefe Inmediato: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B7F9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9B7F9A">
        <w:rPr>
          <w:rFonts w:ascii="Arial" w:eastAsia="Arial" w:hAnsi="Arial" w:cs="Arial"/>
          <w:color w:val="000000"/>
          <w:sz w:val="24"/>
          <w:szCs w:val="24"/>
        </w:rPr>
        <w:t>Yoni</w:t>
      </w:r>
      <w:proofErr w:type="spellEnd"/>
      <w:r w:rsidR="009B7F9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0575A">
        <w:rPr>
          <w:rFonts w:ascii="Arial" w:eastAsia="Arial" w:hAnsi="Arial" w:cs="Arial"/>
          <w:color w:val="000000"/>
          <w:sz w:val="24"/>
          <w:szCs w:val="24"/>
        </w:rPr>
        <w:t>Andrés</w:t>
      </w:r>
      <w:r w:rsidR="000672B8">
        <w:rPr>
          <w:rFonts w:ascii="Arial" w:eastAsia="Arial" w:hAnsi="Arial" w:cs="Arial"/>
          <w:color w:val="000000"/>
          <w:sz w:val="24"/>
          <w:szCs w:val="24"/>
        </w:rPr>
        <w:t xml:space="preserve"> Puertas</w:t>
      </w:r>
      <w:r w:rsidR="0070575A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52D19A0" w14:textId="11B4C1A5" w:rsidR="00B415A0" w:rsidRDefault="00B415A0" w:rsidP="001D4E5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Tiempo Laborado: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0008">
        <w:rPr>
          <w:rFonts w:ascii="Arial" w:eastAsia="Arial" w:hAnsi="Arial" w:cs="Arial"/>
          <w:sz w:val="24"/>
          <w:szCs w:val="24"/>
        </w:rPr>
        <w:t>1</w:t>
      </w:r>
      <w:r w:rsidR="00756907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meses</w:t>
      </w:r>
    </w:p>
    <w:p w14:paraId="4E3CC6DF" w14:textId="77777777" w:rsidR="00B415A0" w:rsidRDefault="00B415A0" w:rsidP="001D4E50">
      <w:pPr>
        <w:rPr>
          <w:rFonts w:ascii="Arial" w:eastAsia="Arial" w:hAnsi="Arial" w:cs="Arial"/>
          <w:sz w:val="24"/>
          <w:szCs w:val="24"/>
        </w:rPr>
      </w:pPr>
    </w:p>
    <w:p w14:paraId="0CA63840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5FC89D8E" w14:textId="77777777" w:rsidR="00B415A0" w:rsidRDefault="00B415A0">
      <w:pPr>
        <w:rPr>
          <w:rFonts w:ascii="Arial" w:eastAsia="Arial" w:hAnsi="Arial" w:cs="Arial"/>
          <w:sz w:val="24"/>
          <w:szCs w:val="24"/>
        </w:rPr>
      </w:pPr>
    </w:p>
    <w:p w14:paraId="2E51342B" w14:textId="77777777" w:rsidR="00B415A0" w:rsidRDefault="00B415A0">
      <w:pPr>
        <w:rPr>
          <w:rFonts w:ascii="Arial" w:eastAsia="Arial" w:hAnsi="Arial" w:cs="Arial"/>
          <w:sz w:val="24"/>
          <w:szCs w:val="24"/>
        </w:rPr>
      </w:pPr>
    </w:p>
    <w:p w14:paraId="7C4B1874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7F61B3D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77FF229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327A0A87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0EF2ABA5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0EAFA12D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02C6F2B9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Referencias Familiares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EDA19A6" wp14:editId="6016A6FB">
                <wp:simplePos x="0" y="0"/>
                <wp:positionH relativeFrom="column">
                  <wp:posOffset>8</wp:posOffset>
                </wp:positionH>
                <wp:positionV relativeFrom="paragraph">
                  <wp:posOffset>229234</wp:posOffset>
                </wp:positionV>
                <wp:extent cx="3429000" cy="237490"/>
                <wp:effectExtent l="0" t="0" r="0" b="0"/>
                <wp:wrapNone/>
                <wp:docPr id="82" name="Rectángul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A34FA" w14:textId="77777777" w:rsidR="000A7B7C" w:rsidRPr="004F2122" w:rsidRDefault="00B44A9A" w:rsidP="000A7B7C">
                            <w:pPr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</w:pPr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R  e  f  e  r  e  n  c  </w:t>
                            </w:r>
                            <w:proofErr w:type="spellStart"/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  a  s     F  a  m  </w:t>
                            </w:r>
                            <w:proofErr w:type="spellStart"/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  l  </w:t>
                            </w:r>
                            <w:proofErr w:type="spellStart"/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F2122">
                              <w:rPr>
                                <w:rFonts w:ascii="Arial" w:hAnsi="Arial"/>
                                <w:color w:val="808080"/>
                                <w:lang w:val="en-US"/>
                              </w:rPr>
                              <w:t xml:space="preserve">  a  r  e  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A19A6" id="_x0000_s1031" style="position:absolute;margin-left:0;margin-top:18.05pt;width:270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" filled="f" stroked="f">
                <v:textbox>
                  <w:txbxContent>
                    <w:p w14:paraId="090A34FA" w14:textId="77777777" w:rsidR="000A7B7C" w:rsidRPr="004F2122" w:rsidRDefault="00B44A9A" w:rsidP="000A7B7C">
                      <w:pPr>
                        <w:rPr>
                          <w:rFonts w:ascii="Arial" w:hAnsi="Arial"/>
                          <w:color w:val="808080"/>
                          <w:lang w:val="en-US"/>
                        </w:rPr>
                      </w:pPr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R  e  f  e  r  e  n  c  </w:t>
                      </w:r>
                      <w:proofErr w:type="spellStart"/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>i</w:t>
                      </w:r>
                      <w:proofErr w:type="spellEnd"/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  a  s     F  a  m  </w:t>
                      </w:r>
                      <w:proofErr w:type="spellStart"/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>i</w:t>
                      </w:r>
                      <w:proofErr w:type="spellEnd"/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  l  </w:t>
                      </w:r>
                      <w:proofErr w:type="spellStart"/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>i</w:t>
                      </w:r>
                      <w:proofErr w:type="spellEnd"/>
                      <w:r w:rsidRPr="004F2122">
                        <w:rPr>
                          <w:rFonts w:ascii="Arial" w:hAnsi="Arial"/>
                          <w:color w:val="808080"/>
                          <w:lang w:val="en-US"/>
                        </w:rPr>
                        <w:t xml:space="preserve">  a  r  e  s </w:t>
                      </w:r>
                    </w:p>
                  </w:txbxContent>
                </v:textbox>
              </v:rect>
            </w:pict>
          </mc:Fallback>
        </mc:AlternateContent>
      </w:r>
    </w:p>
    <w:p w14:paraId="255A5F9A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71259DD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360E1F45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56D26571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Eufemia González</w:t>
      </w:r>
    </w:p>
    <w:p w14:paraId="608A95E9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Ocupación: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Pensionada</w:t>
      </w:r>
    </w:p>
    <w:p w14:paraId="3FA60122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5988617 - 3117958235</w:t>
      </w:r>
    </w:p>
    <w:p w14:paraId="5E8647FF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084E8E3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Dalia Copete</w:t>
      </w:r>
    </w:p>
    <w:p w14:paraId="65E731D7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Ocupación: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Pensionada</w:t>
      </w:r>
    </w:p>
    <w:p w14:paraId="716FFC17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312 731 10 40</w:t>
      </w:r>
    </w:p>
    <w:p w14:paraId="7026E947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FD02A6D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Referencias Personales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010D56E" wp14:editId="00D8CC89">
                <wp:simplePos x="0" y="0"/>
                <wp:positionH relativeFrom="column">
                  <wp:posOffset>8</wp:posOffset>
                </wp:positionH>
                <wp:positionV relativeFrom="paragraph">
                  <wp:posOffset>229234</wp:posOffset>
                </wp:positionV>
                <wp:extent cx="3429000" cy="237490"/>
                <wp:effectExtent l="0" t="0" r="0" b="0"/>
                <wp:wrapNone/>
                <wp:docPr id="87" name="Rectángu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871032" w14:textId="77777777" w:rsidR="000A7B7C" w:rsidRDefault="00B44A9A" w:rsidP="000A7B7C">
                            <w:pPr>
                              <w:rPr>
                                <w:rFonts w:ascii="Arial" w:hAnsi="Arial"/>
                                <w:color w:val="80808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lang w:val="es-ES"/>
                              </w:rPr>
                              <w:t xml:space="preserve">R  e  f  e  r  e  n  c  i  a  s     P  e  r  s  o  n  a  l  e  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0D56E" id="_x0000_s1032" style="position:absolute;margin-left:0;margin-top:18.05pt;width:270pt;height:1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" filled="f" stroked="f">
                <v:textbox>
                  <w:txbxContent>
                    <w:p w14:paraId="5B871032" w14:textId="77777777" w:rsidR="000A7B7C" w:rsidRDefault="00B44A9A" w:rsidP="000A7B7C">
                      <w:pPr>
                        <w:rPr>
                          <w:rFonts w:ascii="Arial" w:hAnsi="Arial"/>
                          <w:color w:val="808080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808080"/>
                          <w:lang w:val="es-ES"/>
                        </w:rPr>
                        <w:t xml:space="preserve">R  e  f  e  r  e  n  c  i  a  s     P  e  r  s  o  n  a  l  e  s </w:t>
                      </w:r>
                    </w:p>
                  </w:txbxContent>
                </v:textbox>
              </v:rect>
            </w:pict>
          </mc:Fallback>
        </mc:AlternateContent>
      </w:r>
    </w:p>
    <w:p w14:paraId="0FF86527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74D3C92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791977BD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1139188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Jaime Rivera</w:t>
      </w:r>
    </w:p>
    <w:p w14:paraId="46C3029F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Ocupación: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Trabajador independiente</w:t>
      </w:r>
    </w:p>
    <w:p w14:paraId="42485D09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313 617 60 64</w:t>
      </w:r>
    </w:p>
    <w:p w14:paraId="6D2602DA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66484434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Mónica Acevedo </w:t>
      </w:r>
    </w:p>
    <w:p w14:paraId="7D6D6504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Ocupación: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Directora de producción</w:t>
      </w:r>
    </w:p>
    <w:p w14:paraId="68C93A65" w14:textId="77777777" w:rsidR="00497941" w:rsidRDefault="00B44A9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3128431511</w:t>
      </w:r>
    </w:p>
    <w:p w14:paraId="0AD21CEC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39AC3040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1DC3C8AA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7AF5EB2F" w14:textId="77777777" w:rsidR="00497941" w:rsidRDefault="00497941">
      <w:pPr>
        <w:rPr>
          <w:rFonts w:ascii="Arial" w:eastAsia="Arial" w:hAnsi="Arial" w:cs="Arial"/>
          <w:sz w:val="24"/>
          <w:szCs w:val="24"/>
        </w:rPr>
      </w:pPr>
    </w:p>
    <w:p w14:paraId="474C6A93" w14:textId="77777777" w:rsidR="00497941" w:rsidRDefault="00B44A9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</w:t>
      </w:r>
    </w:p>
    <w:p w14:paraId="59A17705" w14:textId="77777777" w:rsidR="00497941" w:rsidRDefault="00B44A9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 xml:space="preserve"> MIGUEL ANGEL CANO G.</w:t>
      </w:r>
    </w:p>
    <w:p w14:paraId="225FF10E" w14:textId="77777777" w:rsidR="00497941" w:rsidRDefault="00B44A9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C.C. 1.035.425.850 DE COPACABANA</w: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182B42A5" wp14:editId="4EA86120">
                <wp:simplePos x="0" y="0"/>
                <wp:positionH relativeFrom="column">
                  <wp:posOffset>-171443</wp:posOffset>
                </wp:positionH>
                <wp:positionV relativeFrom="paragraph">
                  <wp:posOffset>160655</wp:posOffset>
                </wp:positionV>
                <wp:extent cx="2286000" cy="274320"/>
                <wp:effectExtent l="0" t="0" r="0" b="0"/>
                <wp:wrapNone/>
                <wp:docPr id="85" name="Rectángu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C3FB60" w14:textId="77777777" w:rsidR="000A7B7C" w:rsidRPr="00892EDC" w:rsidRDefault="00FD78BD" w:rsidP="000A7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2B42A5" id="_x0000_s1033" style="position:absolute;margin-left:-13.5pt;margin-top:12.65pt;width:180pt;height:21.6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" filled="f" stroked="f">
                <v:textbox>
                  <w:txbxContent>
                    <w:p w14:paraId="7AC3FB60" w14:textId="77777777" w:rsidR="000A7B7C" w:rsidRPr="00892EDC" w:rsidRDefault="00B67D06" w:rsidP="000A7B7C"/>
                  </w:txbxContent>
                </v:textbox>
              </v:rect>
            </w:pict>
          </mc:Fallback>
        </mc:AlternateContent>
      </w:r>
    </w:p>
    <w:sectPr w:rsidR="00497941">
      <w:headerReference w:type="default" r:id="rId9"/>
      <w:footerReference w:type="default" r:id="rId10"/>
      <w:pgSz w:w="12242" w:h="15842"/>
      <w:pgMar w:top="851" w:right="0" w:bottom="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C9C4F" w14:textId="77777777" w:rsidR="00FD78BD" w:rsidRDefault="00FD78BD">
      <w:r>
        <w:separator/>
      </w:r>
    </w:p>
  </w:endnote>
  <w:endnote w:type="continuationSeparator" w:id="0">
    <w:p w14:paraId="2984A660" w14:textId="77777777" w:rsidR="00FD78BD" w:rsidRDefault="00FD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Calibri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235E5" w14:textId="77777777" w:rsidR="00497941" w:rsidRDefault="00B44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59264" behindDoc="1" locked="0" layoutInCell="0" hidden="0" allowOverlap="1" wp14:anchorId="4C0B586E" wp14:editId="6A4C62ED">
              <wp:simplePos x="0" y="0"/>
              <wp:positionH relativeFrom="column">
                <wp:posOffset>-1080128</wp:posOffset>
              </wp:positionH>
              <wp:positionV relativeFrom="paragraph">
                <wp:posOffset>-1329048</wp:posOffset>
              </wp:positionV>
              <wp:extent cx="7772400" cy="1279525"/>
              <wp:effectExtent l="0" t="0" r="0" b="0"/>
              <wp:wrapNone/>
              <wp:docPr id="81" name="Grup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Pr id="8" name="Triángulo rectángulo 8"/>
                      <wps:cNvSpPr>
                        <a:spLocks noChangeArrowheads="1"/>
                      </wps:cNvSpPr>
                      <wps:spPr bwMode="auto">
                        <a:xfrm flipH="1">
                          <a:off x="6056" y="15408"/>
                          <a:ext cx="5752" cy="1439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rgbClr val="3366CC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ángulo 9"/>
                      <wps:cNvSpPr>
                        <a:spLocks noChangeArrowheads="1"/>
                      </wps:cNvSpPr>
                      <wps:spPr bwMode="auto">
                        <a:xfrm flipH="1">
                          <a:off x="-432" y="15264"/>
                          <a:ext cx="11503" cy="1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Paralelogramo 10"/>
                      <wps:cNvSpPr>
                        <a:spLocks noChangeArrowheads="1"/>
                      </wps:cNvSpPr>
                      <wps:spPr bwMode="auto">
                        <a:xfrm flipH="1">
                          <a:off x="-432" y="15696"/>
                          <a:ext cx="9880" cy="1151"/>
                        </a:xfrm>
                        <a:prstGeom prst="parallelogram">
                          <a:avLst>
                            <a:gd name="adj" fmla="val 214596"/>
                          </a:avLst>
                        </a:prstGeom>
                        <a:gradFill rotWithShape="0">
                          <a:gsLst>
                            <a:gs pos="0">
                              <a:srgbClr val="3366CC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0" locked="0" relativeHeight="0" simplePos="0">
              <wp:simplePos x="0" y="0"/>
              <wp:positionH relativeFrom="column">
                <wp:posOffset>-1080128</wp:posOffset>
              </wp:positionH>
              <wp:positionV relativeFrom="paragraph">
                <wp:posOffset>-1329048</wp:posOffset>
              </wp:positionV>
              <wp:extent cx="7772400" cy="1279525"/>
              <wp:effectExtent b="0" l="0" r="0" t="0"/>
              <wp:wrapNone/>
              <wp:docPr id="8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146E" w14:textId="77777777" w:rsidR="00FD78BD" w:rsidRDefault="00FD78BD">
      <w:r>
        <w:separator/>
      </w:r>
    </w:p>
  </w:footnote>
  <w:footnote w:type="continuationSeparator" w:id="0">
    <w:p w14:paraId="145B7B74" w14:textId="77777777" w:rsidR="00FD78BD" w:rsidRDefault="00FD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93B7C" w14:textId="77777777" w:rsidR="00497941" w:rsidRDefault="00B44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58240" behindDoc="1" locked="0" layoutInCell="0" hidden="0" allowOverlap="1" wp14:anchorId="13E998F4" wp14:editId="039D7E85">
              <wp:simplePos x="0" y="0"/>
              <wp:positionH relativeFrom="column">
                <wp:posOffset>-1080128</wp:posOffset>
              </wp:positionH>
              <wp:positionV relativeFrom="paragraph">
                <wp:posOffset>-450208</wp:posOffset>
              </wp:positionV>
              <wp:extent cx="7589520" cy="2286000"/>
              <wp:effectExtent l="0" t="0" r="0" b="0"/>
              <wp:wrapNone/>
              <wp:docPr id="90" name="Grup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Pr id="2" name="Triángulo rectángulo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16" cy="1872"/>
                          </a:xfrm>
                          <a:prstGeom prst="rtTriangl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3366CC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720" y="0"/>
                            <a:ext cx="11232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Paralelogramo 4"/>
                        <wps:cNvSpPr>
                          <a:spLocks noChangeArrowheads="1"/>
                        </wps:cNvSpPr>
                        <wps:spPr bwMode="auto">
                          <a:xfrm>
                            <a:off x="2304" y="432"/>
                            <a:ext cx="9648" cy="1440"/>
                          </a:xfrm>
                          <a:prstGeom prst="parallelogram">
                            <a:avLst>
                              <a:gd name="adj" fmla="val 167500"/>
                            </a:avLst>
                          </a:prstGeom>
                          <a:gradFill rotWithShape="0"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Pr id="6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44" y="1584"/>
                            <a:ext cx="4303" cy="10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iagrama de flujo: datos 7"/>
                        <wps:cNvSpPr>
                          <a:spLocks noChangeArrowheads="1"/>
                        </wps:cNvSpPr>
                        <wps:spPr bwMode="auto">
                          <a:xfrm flipH="1">
                            <a:off x="2365" y="1584"/>
                            <a:ext cx="9299" cy="1728"/>
                          </a:xfrm>
                          <a:prstGeom prst="flowChartInputOutpu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0" locked="0" relativeHeight="0" simplePos="0">
              <wp:simplePos x="0" y="0"/>
              <wp:positionH relativeFrom="column">
                <wp:posOffset>-1080128</wp:posOffset>
              </wp:positionH>
              <wp:positionV relativeFrom="paragraph">
                <wp:posOffset>-450208</wp:posOffset>
              </wp:positionV>
              <wp:extent cx="7589520" cy="2286000"/>
              <wp:effectExtent b="0" l="0" r="0" t="0"/>
              <wp:wrapNone/>
              <wp:docPr id="9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9520" cy="2286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41"/>
    <w:rsid w:val="000647F6"/>
    <w:rsid w:val="000672B8"/>
    <w:rsid w:val="00387DE4"/>
    <w:rsid w:val="003A7A72"/>
    <w:rsid w:val="00497941"/>
    <w:rsid w:val="0070575A"/>
    <w:rsid w:val="00716ABD"/>
    <w:rsid w:val="00756907"/>
    <w:rsid w:val="00927747"/>
    <w:rsid w:val="00946ED6"/>
    <w:rsid w:val="009B7F9A"/>
    <w:rsid w:val="00AA7989"/>
    <w:rsid w:val="00B415A0"/>
    <w:rsid w:val="00B44A9A"/>
    <w:rsid w:val="00B67D06"/>
    <w:rsid w:val="00C40008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8C75"/>
  <w15:docId w15:val="{C6B973BB-48D2-9040-A75D-5B005AB5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7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7B7C"/>
    <w:pPr>
      <w:keepNext/>
      <w:outlineLvl w:val="1"/>
    </w:pPr>
    <w:rPr>
      <w:rFonts w:ascii="Trebuchet MS" w:hAnsi="Trebuchet MS"/>
      <w:b/>
      <w:i/>
      <w:color w:val="000080"/>
      <w:sz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A7B7C"/>
    <w:pPr>
      <w:keepNext/>
      <w:outlineLvl w:val="3"/>
    </w:pPr>
    <w:rPr>
      <w:rFonts w:ascii="Trebuchet MS" w:hAnsi="Trebuchet MS"/>
      <w:b/>
      <w:i/>
      <w:sz w:val="3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7B7C"/>
    <w:pPr>
      <w:keepNext/>
      <w:outlineLvl w:val="4"/>
    </w:pPr>
    <w:rPr>
      <w:rFonts w:ascii="Arial" w:hAnsi="Arial"/>
      <w:b/>
      <w:color w:val="808080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B7C"/>
    <w:pPr>
      <w:keepNext/>
      <w:outlineLvl w:val="5"/>
    </w:pPr>
    <w:rPr>
      <w:rFonts w:ascii="Trebuchet MS" w:hAnsi="Trebuchet MS"/>
      <w:b/>
      <w:sz w:val="32"/>
    </w:rPr>
  </w:style>
  <w:style w:type="paragraph" w:styleId="Ttulo8">
    <w:name w:val="heading 8"/>
    <w:basedOn w:val="Normal"/>
    <w:next w:val="Normal"/>
    <w:link w:val="Ttulo8Car"/>
    <w:qFormat/>
    <w:rsid w:val="000A7B7C"/>
    <w:pPr>
      <w:keepNext/>
      <w:jc w:val="both"/>
      <w:outlineLvl w:val="7"/>
    </w:pPr>
    <w:rPr>
      <w:rFonts w:ascii="Trebuchet MS" w:hAnsi="Trebuchet MS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0A7B7C"/>
    <w:rPr>
      <w:rFonts w:ascii="Trebuchet MS" w:eastAsia="Times New Roman" w:hAnsi="Trebuchet MS" w:cs="Times New Roman"/>
      <w:b/>
      <w:i/>
      <w:color w:val="000080"/>
      <w:sz w:val="32"/>
      <w:szCs w:val="20"/>
      <w:lang w:val="es-CO" w:eastAsia="es-ES"/>
    </w:rPr>
  </w:style>
  <w:style w:type="character" w:customStyle="1" w:styleId="Ttulo4Car">
    <w:name w:val="Título 4 Car"/>
    <w:basedOn w:val="Fuentedeprrafopredeter"/>
    <w:link w:val="Ttulo4"/>
    <w:rsid w:val="000A7B7C"/>
    <w:rPr>
      <w:rFonts w:ascii="Trebuchet MS" w:eastAsia="Times New Roman" w:hAnsi="Trebuchet MS" w:cs="Times New Roman"/>
      <w:b/>
      <w:i/>
      <w:sz w:val="32"/>
      <w:szCs w:val="20"/>
      <w:lang w:val="es-CO" w:eastAsia="es-ES"/>
    </w:rPr>
  </w:style>
  <w:style w:type="character" w:customStyle="1" w:styleId="Ttulo5Car">
    <w:name w:val="Título 5 Car"/>
    <w:basedOn w:val="Fuentedeprrafopredeter"/>
    <w:link w:val="Ttulo5"/>
    <w:rsid w:val="000A7B7C"/>
    <w:rPr>
      <w:rFonts w:ascii="Arial" w:eastAsia="Times New Roman" w:hAnsi="Arial" w:cs="Times New Roman"/>
      <w:b/>
      <w:color w:val="808080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0A7B7C"/>
    <w:rPr>
      <w:rFonts w:ascii="Trebuchet MS" w:eastAsia="Times New Roman" w:hAnsi="Trebuchet MS" w:cs="Times New Roman"/>
      <w:b/>
      <w:sz w:val="32"/>
      <w:szCs w:val="20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0A7B7C"/>
    <w:rPr>
      <w:rFonts w:ascii="Trebuchet MS" w:eastAsia="Times New Roman" w:hAnsi="Trebuchet M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rsid w:val="000A7B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7B7C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rsid w:val="000A7B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7B7C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customStyle="1" w:styleId="ecxmsonormal">
    <w:name w:val="ecxmsonormal"/>
    <w:basedOn w:val="Normal"/>
    <w:rsid w:val="000A7B7C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style-span">
    <w:name w:val="apple-style-span"/>
    <w:basedOn w:val="Fuentedeprrafopredeter"/>
    <w:rsid w:val="000A7B7C"/>
  </w:style>
  <w:style w:type="character" w:styleId="Hipervnculo">
    <w:name w:val="Hyperlink"/>
    <w:rsid w:val="000A7B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B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B7C"/>
    <w:rPr>
      <w:rFonts w:ascii="Tahoma" w:eastAsia="Times New Roman" w:hAnsi="Tahoma" w:cs="Tahoma"/>
      <w:sz w:val="16"/>
      <w:szCs w:val="16"/>
      <w:lang w:val="es-CO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ano05@misena.ede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quelanyelocanog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Recepcion</cp:lastModifiedBy>
  <cp:revision>2</cp:revision>
  <dcterms:created xsi:type="dcterms:W3CDTF">2021-09-27T20:18:00Z</dcterms:created>
  <dcterms:modified xsi:type="dcterms:W3CDTF">2021-09-27T20:18:00Z</dcterms:modified>
</cp:coreProperties>
</file>