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6C" w:rsidRDefault="00EE4F62">
      <w:pPr>
        <w:spacing w:after="0" w:line="240" w:lineRule="auto"/>
        <w:jc w:val="center"/>
        <w:rPr>
          <w:rFonts w:ascii="Arial" w:eastAsia="Tahoma" w:hAnsi="Arial" w:cs="Arial"/>
          <w:b/>
          <w:bCs/>
          <w:color w:val="000000"/>
          <w:sz w:val="28"/>
          <w:szCs w:val="28"/>
          <w:lang w:val="es-ES"/>
        </w:rPr>
      </w:pPr>
      <w:bookmarkStart w:id="0" w:name="_GoBack"/>
      <w:bookmarkEnd w:id="0"/>
      <w:r>
        <w:rPr>
          <w:rFonts w:ascii="Arial" w:eastAsia="Tahoma" w:hAnsi="Arial" w:cs="Arial"/>
          <w:b/>
          <w:bCs/>
          <w:color w:val="000000"/>
          <w:sz w:val="28"/>
          <w:szCs w:val="28"/>
          <w:lang w:val="es-ES"/>
        </w:rPr>
        <w:t>DIEGO  FRANCISCO RUGE  MARTINEZ</w:t>
      </w:r>
    </w:p>
    <w:p w:rsidR="003D646C" w:rsidRDefault="003D646C">
      <w:pPr>
        <w:spacing w:after="0" w:line="240" w:lineRule="auto"/>
        <w:rPr>
          <w:rFonts w:ascii="Arial" w:eastAsia="Tahoma" w:hAnsi="Arial" w:cs="Arial"/>
          <w:b/>
          <w:bCs/>
          <w:color w:val="000000"/>
          <w:sz w:val="28"/>
          <w:szCs w:val="28"/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240" w:lineRule="auto"/>
        <w:rPr>
          <w:lang w:val="es-ES"/>
        </w:rPr>
      </w:pPr>
      <w:r>
        <w:rPr>
          <w:noProof/>
          <w:lang w:val="es-CO" w:eastAsia="es-CO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5170805</wp:posOffset>
            </wp:positionH>
            <wp:positionV relativeFrom="page">
              <wp:posOffset>1848485</wp:posOffset>
            </wp:positionV>
            <wp:extent cx="1460500" cy="2084702"/>
            <wp:effectExtent l="0" t="0" r="0" b="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460500" cy="208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ahoma" w:hAnsi="Arial" w:cs="Arial"/>
          <w:b/>
          <w:bCs/>
          <w:color w:val="000000"/>
          <w:sz w:val="24"/>
          <w:szCs w:val="24"/>
          <w:lang w:val="es-ES"/>
        </w:rPr>
        <w:t>Cedula de ciudadanía: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ahoma" w:hAnsi="Arial" w:cs="Arial"/>
          <w:color w:val="000000"/>
          <w:sz w:val="24"/>
          <w:szCs w:val="24"/>
          <w:lang w:val="es-ES"/>
        </w:rPr>
        <w:t>14.838.019 de Cali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240" w:lineRule="auto"/>
        <w:rPr>
          <w:lang w:val="es-ES"/>
        </w:rPr>
      </w:pPr>
      <w:r>
        <w:rPr>
          <w:rFonts w:ascii="Arial" w:eastAsia="Tahoma" w:hAnsi="Arial" w:cs="Arial"/>
          <w:b/>
          <w:bCs/>
          <w:color w:val="000000"/>
          <w:sz w:val="24"/>
          <w:szCs w:val="24"/>
          <w:lang w:val="es-ES"/>
        </w:rPr>
        <w:t>Dirección: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ahoma" w:hAnsi="Arial" w:cs="Arial"/>
          <w:color w:val="000000"/>
          <w:sz w:val="24"/>
          <w:szCs w:val="24"/>
          <w:lang w:val="es-ES"/>
        </w:rPr>
        <w:t>Calle 13 A # 83 - 12;</w:t>
      </w:r>
    </w:p>
    <w:p w:rsidR="003D646C" w:rsidRDefault="00EE4F62">
      <w:pPr>
        <w:spacing w:after="0" w:line="240" w:lineRule="auto"/>
        <w:ind w:left="2880" w:firstLine="720"/>
        <w:rPr>
          <w:lang w:val="es-ES"/>
        </w:rPr>
      </w:pPr>
      <w:r>
        <w:rPr>
          <w:rFonts w:ascii="Arial" w:eastAsia="Tahoma" w:hAnsi="Arial" w:cs="Arial"/>
          <w:color w:val="000000"/>
          <w:sz w:val="24"/>
          <w:szCs w:val="24"/>
          <w:lang w:val="es-ES"/>
        </w:rPr>
        <w:t>Ingenio I.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240" w:lineRule="auto"/>
        <w:rPr>
          <w:lang w:val="es-ES"/>
        </w:rPr>
      </w:pPr>
      <w:r>
        <w:rPr>
          <w:rFonts w:ascii="Arial" w:eastAsia="Tahoma" w:hAnsi="Arial" w:cs="Arial"/>
          <w:b/>
          <w:bCs/>
          <w:color w:val="000000"/>
          <w:sz w:val="24"/>
          <w:szCs w:val="24"/>
          <w:lang w:val="es-ES"/>
        </w:rPr>
        <w:t>Celular: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ahoma" w:hAnsi="Arial" w:cs="Arial"/>
          <w:color w:val="000000"/>
          <w:sz w:val="24"/>
          <w:szCs w:val="24"/>
          <w:lang w:val="es-ES"/>
        </w:rPr>
        <w:t>317 750 56 89.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240" w:lineRule="auto"/>
        <w:rPr>
          <w:lang w:val="es-ES"/>
        </w:rPr>
      </w:pPr>
      <w:r>
        <w:rPr>
          <w:rFonts w:ascii="Arial" w:eastAsia="Tahoma" w:hAnsi="Arial" w:cs="Arial"/>
          <w:b/>
          <w:bCs/>
          <w:color w:val="000000"/>
          <w:sz w:val="24"/>
          <w:szCs w:val="24"/>
          <w:lang w:val="es-ES"/>
        </w:rPr>
        <w:t>Correo electrónico</w:t>
      </w:r>
      <w:r>
        <w:rPr>
          <w:rFonts w:ascii="Arial" w:eastAsia="Tahoma" w:hAnsi="Arial" w:cs="Arial"/>
          <w:color w:val="000000"/>
          <w:sz w:val="24"/>
          <w:szCs w:val="24"/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Style w:val="Hipervnculo"/>
          <w:rFonts w:ascii="Arial" w:eastAsia="Tahoma" w:hAnsi="Arial" w:cs="Arial"/>
          <w:sz w:val="24"/>
          <w:szCs w:val="24"/>
          <w:lang w:val="es-ES"/>
        </w:rPr>
        <w:t>diego.ruge@hotmail.com</w:t>
      </w:r>
    </w:p>
    <w:p w:rsidR="003D646C" w:rsidRDefault="00EE4F62">
      <w:pPr>
        <w:spacing w:after="0" w:line="240" w:lineRule="aut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Style w:val="Hipervnculo"/>
          <w:rFonts w:ascii="Arial" w:hAnsi="Arial" w:cs="Arial"/>
          <w:sz w:val="24"/>
          <w:szCs w:val="24"/>
          <w:lang w:val="es-ES"/>
        </w:rPr>
        <w:t>diego.ruge78@gmail.com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240" w:lineRule="auto"/>
        <w:rPr>
          <w:lang w:val="es-ES"/>
        </w:rPr>
      </w:pPr>
      <w:r>
        <w:rPr>
          <w:rFonts w:ascii="Arial" w:eastAsia="Tahoma" w:hAnsi="Arial" w:cs="Arial"/>
          <w:b/>
          <w:bCs/>
          <w:color w:val="000000"/>
          <w:sz w:val="24"/>
          <w:szCs w:val="24"/>
          <w:lang w:val="es-ES"/>
        </w:rPr>
        <w:t>Licencia de conducción</w:t>
      </w:r>
      <w:r>
        <w:rPr>
          <w:rFonts w:ascii="Arial" w:eastAsia="Tahoma" w:hAnsi="Arial" w:cs="Arial"/>
          <w:color w:val="000000"/>
          <w:sz w:val="24"/>
          <w:szCs w:val="24"/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ahoma" w:hAnsi="Arial" w:cs="Arial"/>
          <w:color w:val="000000"/>
          <w:sz w:val="24"/>
          <w:szCs w:val="24"/>
          <w:lang w:val="es-ES"/>
        </w:rPr>
        <w:t>A1 - B3 - C3; #14 838 019</w:t>
      </w:r>
    </w:p>
    <w:p w:rsidR="003D646C" w:rsidRDefault="003D646C">
      <w:pPr>
        <w:spacing w:after="0" w:line="240" w:lineRule="auto"/>
        <w:jc w:val="center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tabs>
          <w:tab w:val="left" w:pos="4120"/>
        </w:tabs>
        <w:spacing w:after="0" w:line="240" w:lineRule="auto"/>
        <w:rPr>
          <w:lang w:val="es-ES"/>
        </w:rPr>
      </w:pPr>
      <w:r>
        <w:rPr>
          <w:lang w:val="es-ES"/>
        </w:rPr>
        <w:tab/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jc w:val="center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t>PERFIL PROFESIONAL</w:t>
      </w:r>
    </w:p>
    <w:p w:rsidR="003D646C" w:rsidRDefault="003D646C">
      <w:pPr>
        <w:tabs>
          <w:tab w:val="left" w:pos="3400"/>
        </w:tabs>
        <w:jc w:val="both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tabs>
          <w:tab w:val="left" w:pos="3400"/>
        </w:tabs>
        <w:spacing w:line="360" w:lineRule="auto"/>
        <w:jc w:val="both"/>
        <w:rPr>
          <w:sz w:val="24"/>
          <w:szCs w:val="24"/>
          <w:lang w:val="es-ES"/>
        </w:rPr>
      </w:pPr>
      <w:bookmarkStart w:id="1" w:name="_Hlk51340085"/>
      <w:r>
        <w:rPr>
          <w:rFonts w:ascii="Arial" w:eastAsia="Arial" w:hAnsi="Arial" w:cs="Arial"/>
          <w:sz w:val="24"/>
          <w:szCs w:val="24"/>
          <w:lang w:val="es-ES"/>
        </w:rPr>
        <w:t xml:space="preserve">Técnico Laboral Asistente Administrativo, con competencias en el área de la administración, servicio al cliente, </w:t>
      </w:r>
      <w:r>
        <w:rPr>
          <w:rFonts w:ascii="Arial" w:eastAsia="Arial" w:hAnsi="Arial" w:cs="Arial"/>
          <w:sz w:val="24"/>
          <w:szCs w:val="24"/>
        </w:rPr>
        <w:t xml:space="preserve">Control de inventarios y logística. Experiencia en la condición de vehículo pequeños,  </w:t>
      </w:r>
      <w:r>
        <w:rPr>
          <w:rFonts w:ascii="Arial" w:eastAsia="Arial" w:hAnsi="Arial" w:cs="Arial"/>
          <w:sz w:val="24"/>
          <w:szCs w:val="24"/>
        </w:rPr>
        <w:t>articulados y  manejo de montacargas.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bookmarkEnd w:id="1"/>
    </w:p>
    <w:p w:rsidR="003D646C" w:rsidRDefault="003D646C">
      <w:pPr>
        <w:tabs>
          <w:tab w:val="left" w:pos="3400"/>
        </w:tabs>
        <w:spacing w:line="360" w:lineRule="auto"/>
        <w:jc w:val="both"/>
        <w:rPr>
          <w:sz w:val="24"/>
          <w:szCs w:val="24"/>
          <w:lang w:val="es-ES"/>
        </w:rPr>
      </w:pPr>
    </w:p>
    <w:p w:rsidR="003D646C" w:rsidRDefault="003D646C">
      <w:pPr>
        <w:tabs>
          <w:tab w:val="left" w:pos="3400"/>
        </w:tabs>
        <w:spacing w:line="360" w:lineRule="auto"/>
        <w:jc w:val="both"/>
        <w:rPr>
          <w:sz w:val="24"/>
          <w:szCs w:val="24"/>
          <w:lang w:val="es-ES"/>
        </w:rPr>
      </w:pPr>
    </w:p>
    <w:p w:rsidR="003D646C" w:rsidRDefault="003D646C">
      <w:pPr>
        <w:tabs>
          <w:tab w:val="left" w:pos="3400"/>
        </w:tabs>
        <w:spacing w:line="360" w:lineRule="auto"/>
        <w:jc w:val="both"/>
        <w:rPr>
          <w:sz w:val="24"/>
          <w:szCs w:val="24"/>
          <w:lang w:val="es-ES"/>
        </w:rPr>
      </w:pPr>
    </w:p>
    <w:p w:rsidR="003D646C" w:rsidRDefault="003D646C">
      <w:pPr>
        <w:tabs>
          <w:tab w:val="left" w:pos="3400"/>
        </w:tabs>
        <w:spacing w:line="360" w:lineRule="auto"/>
        <w:jc w:val="both"/>
        <w:rPr>
          <w:sz w:val="24"/>
          <w:szCs w:val="24"/>
          <w:lang w:val="es-ES"/>
        </w:rPr>
      </w:pPr>
    </w:p>
    <w:p w:rsidR="003D646C" w:rsidRDefault="003D646C">
      <w:pPr>
        <w:tabs>
          <w:tab w:val="left" w:pos="3400"/>
        </w:tabs>
        <w:spacing w:line="360" w:lineRule="auto"/>
        <w:jc w:val="both"/>
        <w:rPr>
          <w:sz w:val="24"/>
          <w:szCs w:val="24"/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lastRenderedPageBreak/>
        <w:t>INFORMACION ACADEMICA - (Cursos)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SEMAC.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Operador Seguro de Montacargas - 2019 - 2020.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HIDROGYM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Salvamento en Lagos y Ríos - 2019.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CRUZ ROJA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Salvamento Acuático - 2018.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CRUZ ROJA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Primeros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Auxilios - 2018.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 xml:space="preserve">ESCUELA DE GESTIÓN Y FORMACIÓN EMPRESARIAL - DEMPRESA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Laboral Asistente Administrativo (2016 - 2017).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 xml:space="preserve">UNIVERSIDAD SAN BUENAVENTURA, Facultad de Ciencias Económicas y Administrativas;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Administración de empresas. Quinto semestre (Junio2013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-Noviembre2015).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 xml:space="preserve">COLEGIO LAURETTA BENDER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Cali, terminación, Junio1999.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 xml:space="preserve">COLEGIO BERCHMANS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Cali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 xml:space="preserve">-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Primaria.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bookmarkStart w:id="2" w:name="_Hlk51016709"/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UNIVERSIDAD JAVERIANA</w:t>
      </w:r>
      <w:bookmarkEnd w:id="2"/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Cali, Curso de Excel - (2013)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 xml:space="preserve">SENA -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Administración de Recursos Humanos, (2009).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 xml:space="preserve">SENA-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Mercadeo, metodología,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aplicabilidad, (2007).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lastRenderedPageBreak/>
        <w:t>EXPERIENCIA LABORAL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jc w:val="both"/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</w:pPr>
      <w:bookmarkStart w:id="3" w:name="_Hlk51341197"/>
    </w:p>
    <w:p w:rsidR="003D646C" w:rsidRDefault="00EE4F62">
      <w:pPr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t>EDUCAR RECREACIÓN - (COMFANDI)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Área: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           Administrativo y Salvamento Acuático.</w:t>
      </w:r>
    </w:p>
    <w:p w:rsidR="003D646C" w:rsidRDefault="00EE4F62">
      <w:pPr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Cargo: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>Salvavidas y Servicio al cliente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.</w:t>
      </w:r>
    </w:p>
    <w:p w:rsidR="003D646C" w:rsidRDefault="00EE4F62">
      <w:pPr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Tiempo de Trabajo:</w:t>
      </w:r>
      <w:r>
        <w:rPr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Julio14 de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2018 - Actualmente.</w:t>
      </w:r>
    </w:p>
    <w:p w:rsidR="003D646C" w:rsidRDefault="00EE4F62">
      <w:pPr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Jefe Inmediato: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>Liliana Quintero.</w:t>
      </w:r>
    </w:p>
    <w:p w:rsidR="003D646C" w:rsidRDefault="00EE4F62">
      <w:pPr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Celular:</w:t>
      </w:r>
      <w:r>
        <w:rPr>
          <w:sz w:val="24"/>
          <w:szCs w:val="24"/>
          <w:lang w:val="es-ES"/>
        </w:rPr>
        <w:tab/>
        <w:t xml:space="preserve">                         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317 517 65 14.</w:t>
      </w:r>
    </w:p>
    <w:p w:rsidR="003D646C" w:rsidRDefault="00EE4F62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3D646C" w:rsidRDefault="00EE4F62">
      <w:pPr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t>FUNCIONES: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Verificación de la documentación requerida para la contratación.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Coordinación del personal de salvamento acuático.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Programación de personal.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Visitas a los clientes.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Verificación y todos implementos de área de la piscina y que se encuentren en Buen estado.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Apertura del área de piscina.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Diligenciar y firmar las hojas de verificación y entrega en administración.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Realizar el control de ingreso de prendas adecuadas al área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de piscina.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Realizar el control del no ingreso de bebidas alcohólicas en el área de piscina.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Velar por el correcto uso y comportamiento dentro del área, evitando clavados y juego brusco.</w:t>
      </w:r>
    </w:p>
    <w:p w:rsidR="003D646C" w:rsidRDefault="00EE4F62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Control del ingreso de menores de edad solo con sus padres o adulto </w:t>
      </w:r>
      <w:r>
        <w:rPr>
          <w:rFonts w:ascii="Arial" w:eastAsia="Arial" w:hAnsi="Arial" w:cs="Arial"/>
          <w:sz w:val="24"/>
          <w:szCs w:val="24"/>
          <w:lang w:val="es-ES"/>
        </w:rPr>
        <w:t>responsable.</w:t>
      </w:r>
      <w:bookmarkEnd w:id="3"/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lastRenderedPageBreak/>
        <w:t>ACTIVIDAD PORTUARIA BUENAVENTURA LTDA</w:t>
      </w: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Área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Logistica</w:t>
      </w:r>
      <w:r>
        <w:rPr>
          <w:rFonts w:eastAsia="Arial" w:hAnsi="Arial" w:cs="Arial"/>
          <w:color w:val="000000"/>
          <w:sz w:val="24"/>
          <w:szCs w:val="24"/>
        </w:rPr>
        <w:t>.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Cargo: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Operador de Montacargas.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Tiempo de Trabajo:</w:t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Junio 01 de 2017 - Agosto 31 de 2018.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Jefe inmediato: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Jannio Alfredo Realpe Ponce,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Teléfono: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315 423 85 67.</w:t>
      </w: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es-ES"/>
        </w:rPr>
        <w:t>FUNCIONES:</w:t>
      </w:r>
    </w:p>
    <w:p w:rsidR="003D646C" w:rsidRDefault="003D646C">
      <w:pPr>
        <w:spacing w:after="0" w:line="360" w:lineRule="auto"/>
        <w:rPr>
          <w:lang w:val="es-ES"/>
        </w:rPr>
      </w:pPr>
    </w:p>
    <w:p w:rsidR="003D646C" w:rsidRDefault="00EE4F62">
      <w:pPr>
        <w:numPr>
          <w:ilvl w:val="0"/>
          <w:numId w:val="3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Cargue y descargue de mercancía.</w:t>
      </w:r>
    </w:p>
    <w:p w:rsidR="003D646C" w:rsidRDefault="00EE4F62">
      <w:pPr>
        <w:numPr>
          <w:ilvl w:val="0"/>
          <w:numId w:val="3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Manipulación </w:t>
      </w:r>
      <w:r>
        <w:rPr>
          <w:rFonts w:eastAsia="Arial" w:hAnsi="Arial" w:cs="Arial"/>
          <w:sz w:val="24"/>
          <w:szCs w:val="24"/>
        </w:rPr>
        <w:t xml:space="preserve">de mercancia </w:t>
      </w:r>
      <w:r>
        <w:rPr>
          <w:rFonts w:ascii="Arial" w:eastAsia="Arial" w:hAnsi="Arial" w:cs="Arial"/>
          <w:sz w:val="24"/>
          <w:szCs w:val="24"/>
          <w:lang w:val="es-ES"/>
        </w:rPr>
        <w:t>y despachos.</w:t>
      </w:r>
    </w:p>
    <w:p w:rsidR="003D646C" w:rsidRDefault="00EE4F62">
      <w:pPr>
        <w:numPr>
          <w:ilvl w:val="0"/>
          <w:numId w:val="3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Manejo adecuado de montacargas.</w:t>
      </w:r>
    </w:p>
    <w:p w:rsidR="003D646C" w:rsidRDefault="00EE4F62">
      <w:pPr>
        <w:numPr>
          <w:ilvl w:val="0"/>
          <w:numId w:val="3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Verificación diaria del equipo.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 </w:t>
      </w:r>
    </w:p>
    <w:p w:rsidR="003D646C" w:rsidRDefault="00EE4F62">
      <w:pPr>
        <w:numPr>
          <w:ilvl w:val="0"/>
          <w:numId w:val="3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Manejo de inventario.</w:t>
      </w: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t>LIBERTY SEGUROS</w:t>
      </w: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Área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Administrativo - Servicio al Cliente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Cargo: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Auxiliar Administrativo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Tiempo de Trabajo:</w:t>
      </w:r>
      <w:r>
        <w:rPr>
          <w:sz w:val="24"/>
          <w:szCs w:val="24"/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Septiembre 05 de 2016 - Marzo 05 de 2017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Jefe inmediato: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Ángela González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Teléfono: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Celular: 316 288 86 95.</w:t>
      </w: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es-ES"/>
        </w:rPr>
        <w:t>FUNCIONES:</w:t>
      </w:r>
    </w:p>
    <w:p w:rsidR="003D646C" w:rsidRDefault="003D646C">
      <w:pPr>
        <w:spacing w:after="0" w:line="360" w:lineRule="auto"/>
        <w:rPr>
          <w:lang w:val="es-ES"/>
        </w:rPr>
      </w:pPr>
    </w:p>
    <w:p w:rsidR="003D646C" w:rsidRDefault="00EE4F62">
      <w:pPr>
        <w:numPr>
          <w:ilvl w:val="0"/>
          <w:numId w:val="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Realizar las cotizaciones de RC Medicas.</w:t>
      </w:r>
    </w:p>
    <w:p w:rsidR="003D646C" w:rsidRDefault="00EE4F62">
      <w:pPr>
        <w:numPr>
          <w:ilvl w:val="0"/>
          <w:numId w:val="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 xml:space="preserve">Envió de los slip de cotizaciones a los </w:t>
      </w:r>
      <w:r>
        <w:rPr>
          <w:rFonts w:ascii="Arial" w:eastAsia="Arial" w:hAnsi="Arial" w:cs="Arial"/>
          <w:sz w:val="24"/>
          <w:szCs w:val="24"/>
          <w:lang w:val="es-ES"/>
        </w:rPr>
        <w:t>correo de intermediarios.</w:t>
      </w:r>
    </w:p>
    <w:p w:rsidR="003D646C" w:rsidRDefault="00EE4F62">
      <w:pPr>
        <w:numPr>
          <w:ilvl w:val="0"/>
          <w:numId w:val="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Atención a clientes interesados en renovaciones de RC Medicas.</w:t>
      </w:r>
    </w:p>
    <w:p w:rsidR="003D646C" w:rsidRDefault="00EE4F62">
      <w:pPr>
        <w:numPr>
          <w:ilvl w:val="0"/>
          <w:numId w:val="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Realizarlas cotizaciones del ramo de autos enviarlas a los respectivos intermediarios.</w:t>
      </w:r>
    </w:p>
    <w:p w:rsidR="003D646C" w:rsidRDefault="00EE4F62">
      <w:pPr>
        <w:numPr>
          <w:ilvl w:val="0"/>
          <w:numId w:val="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Análisis de informes de producción para envío semanal a cada intermediario del c</w:t>
      </w:r>
      <w:r>
        <w:rPr>
          <w:rFonts w:ascii="Arial" w:eastAsia="Arial" w:hAnsi="Arial" w:cs="Arial"/>
          <w:sz w:val="24"/>
          <w:szCs w:val="24"/>
          <w:lang w:val="es-ES"/>
        </w:rPr>
        <w:t>iclo asegurador.</w:t>
      </w:r>
    </w:p>
    <w:p w:rsidR="003D646C" w:rsidRDefault="00EE4F62">
      <w:pPr>
        <w:numPr>
          <w:ilvl w:val="0"/>
          <w:numId w:val="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Validación de y aseguramiento de cumplimento de políticas de expedición mediante seguimiento SARLAFT.</w:t>
      </w:r>
    </w:p>
    <w:p w:rsidR="003D646C" w:rsidRDefault="003D646C">
      <w:pPr>
        <w:spacing w:after="0" w:line="360" w:lineRule="auto"/>
        <w:jc w:val="both"/>
        <w:rPr>
          <w:lang w:val="es-ES"/>
        </w:rPr>
      </w:pPr>
    </w:p>
    <w:p w:rsidR="003D646C" w:rsidRDefault="003D646C">
      <w:pPr>
        <w:spacing w:after="0" w:line="360" w:lineRule="auto"/>
        <w:jc w:val="both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t>ENERGIA  INTEGRAL  ANDINA</w:t>
      </w: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Área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Fianzas - Generales.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Cargo: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Auxiliar Administrativo.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Tiempo de Trabajo:</w:t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Julio 05 de 2014 –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Noviembre 05 de 2014.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Jefe inmediato: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Mónica Rodríguez.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s-ES"/>
        </w:rPr>
        <w:t>Teléfono: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311 781 81 32. </w:t>
      </w: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lang w:val="es-ES"/>
        </w:rPr>
        <w:t>Funciones:</w:t>
      </w: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rPr>
          <w:lang w:val="es-ES"/>
        </w:rPr>
      </w:pPr>
    </w:p>
    <w:p w:rsidR="003D646C" w:rsidRDefault="00EE4F62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Planear, estructurar, organizar, dirigirlos proceso de instalaciones de sistemas de seguridad de monitoreo en convenio con el INPEC.</w:t>
      </w:r>
    </w:p>
    <w:p w:rsidR="003D646C" w:rsidRDefault="00EE4F62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Seleccionar personal espe</w:t>
      </w:r>
      <w:r>
        <w:rPr>
          <w:rFonts w:ascii="Arial" w:hAnsi="Arial" w:cs="Arial"/>
          <w:sz w:val="24"/>
          <w:szCs w:val="24"/>
          <w:lang w:val="es-ES"/>
        </w:rPr>
        <w:t>cializado para la operación (instalación de equipos).</w:t>
      </w:r>
    </w:p>
    <w:p w:rsidR="003D646C" w:rsidRDefault="00EE4F62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Administración de la oficina (control de presupuesto, legalizaciones, caja menor).</w:t>
      </w:r>
    </w:p>
    <w:p w:rsidR="003D646C" w:rsidRDefault="00EE4F62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Llevar a cabo el cierre mensual de proceso, presentación de indicadores de gestión (rotación de inventarios, tiempos de</w:t>
      </w:r>
      <w:r>
        <w:rPr>
          <w:rFonts w:ascii="Arial" w:hAnsi="Arial" w:cs="Arial"/>
          <w:sz w:val="24"/>
          <w:szCs w:val="24"/>
          <w:lang w:val="es-ES"/>
        </w:rPr>
        <w:t xml:space="preserve"> respuesta de instalación, efectividad en el proceso de instalación).</w:t>
      </w:r>
    </w:p>
    <w:p w:rsidR="003D646C" w:rsidRDefault="00EE4F62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Acompañar el desarrollo del a operación en un canal directo con interlocuciones del INPEC garantizar la retención y fidelización.</w:t>
      </w:r>
    </w:p>
    <w:p w:rsidR="003D646C" w:rsidRDefault="00EE4F62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Elaborar, controlar y garantizar el cumplimiento del pre</w:t>
      </w:r>
      <w:r>
        <w:rPr>
          <w:rFonts w:ascii="Arial" w:hAnsi="Arial" w:cs="Arial"/>
          <w:sz w:val="24"/>
          <w:szCs w:val="24"/>
          <w:lang w:val="es-ES"/>
        </w:rPr>
        <w:t>supuesto a cargo.</w:t>
      </w:r>
    </w:p>
    <w:p w:rsidR="003D646C" w:rsidRDefault="00EE4F62">
      <w:pPr>
        <w:numPr>
          <w:ilvl w:val="0"/>
          <w:numId w:val="5"/>
        </w:numPr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Desarrollar y controlar las actividades de seguimiento referentes a temas contractuales (cumplimiento de la promesa comercial y soporte del servicio), reuniones periódicas con el cliente (comités, manual de funcionamiento, planes de mejor</w:t>
      </w:r>
      <w:r>
        <w:rPr>
          <w:rFonts w:ascii="Arial" w:hAnsi="Arial" w:cs="Arial"/>
          <w:sz w:val="24"/>
          <w:szCs w:val="24"/>
          <w:lang w:val="es-ES"/>
        </w:rPr>
        <w:t>amiento y acción).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tabs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  <w:bookmarkStart w:id="4" w:name="_Hlk51161279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s-ES" w:eastAsia="es-ES"/>
        </w:rPr>
        <w:t>PROMOINMUEBLES - INMOBILIARIA.</w:t>
      </w:r>
    </w:p>
    <w:p w:rsidR="003D646C" w:rsidRDefault="003D646C">
      <w:pPr>
        <w:tabs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ind w:left="284" w:hanging="280"/>
        <w:jc w:val="both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Área: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Comercial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ind w:left="2745" w:hanging="2740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Cargo: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Asesor Comercial.</w:t>
      </w:r>
    </w:p>
    <w:p w:rsidR="003D646C" w:rsidRDefault="00EE4F62">
      <w:pPr>
        <w:shd w:val="clear" w:color="FFFFFF" w:fill="FFFFFF"/>
        <w:spacing w:after="0" w:line="360" w:lineRule="auto"/>
        <w:rPr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 w:eastAsia="es-ES"/>
        </w:rPr>
        <w:t>Tiempo de Trabajo:</w:t>
      </w:r>
      <w:r>
        <w:rPr>
          <w:lang w:val="es-ES"/>
        </w:rPr>
        <w:tab/>
        <w:t xml:space="preserve">          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Noviembre 2013 - Enero 2014.</w:t>
      </w:r>
    </w:p>
    <w:p w:rsidR="003D646C" w:rsidRDefault="00EE4F62">
      <w:pPr>
        <w:shd w:val="clear" w:color="FFFFFF" w:fill="FFFFFF"/>
        <w:spacing w:after="0" w:line="360" w:lineRule="auto"/>
        <w:rPr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 w:eastAsia="es-ES"/>
        </w:rPr>
        <w:t>Jefe inmediato:</w:t>
      </w:r>
      <w:r>
        <w:rPr>
          <w:lang w:val="es-ES"/>
        </w:rPr>
        <w:tab/>
        <w:t xml:space="preserve">          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Ángela María Vivas.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Teléfono: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513 00 00 - 551 45 57.</w:t>
      </w:r>
    </w:p>
    <w:p w:rsidR="003D646C" w:rsidRDefault="003D646C">
      <w:pPr>
        <w:jc w:val="both"/>
        <w:rPr>
          <w:lang w:val="es-ES"/>
        </w:rPr>
      </w:pPr>
    </w:p>
    <w:p w:rsidR="003D646C" w:rsidRDefault="00EE4F62">
      <w:pPr>
        <w:spacing w:line="360" w:lineRule="auto"/>
        <w:jc w:val="both"/>
        <w:rPr>
          <w:lang w:val="es-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" w:eastAsia="es-ES"/>
        </w:rPr>
        <w:t>FUNCIONES:</w:t>
      </w:r>
    </w:p>
    <w:p w:rsidR="003D646C" w:rsidRDefault="00EE4F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Direccionamiento integral a clientes en la compra o alquiler de un bien inmueble, mediante citas previas.</w:t>
      </w:r>
    </w:p>
    <w:p w:rsidR="003D646C" w:rsidRDefault="00EE4F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Direccionamiento y apoyo de la documentación requerida para el alquiler del inmueble en alquiler o comprar.</w:t>
      </w:r>
    </w:p>
    <w:p w:rsidR="003D646C" w:rsidRDefault="00EE4F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Captación de inmuebles.</w:t>
      </w:r>
    </w:p>
    <w:p w:rsidR="003D646C" w:rsidRDefault="00EE4F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Realizar la entreg</w:t>
      </w:r>
      <w:r>
        <w:rPr>
          <w:rFonts w:ascii="Arial" w:hAnsi="Arial" w:cs="Arial"/>
          <w:sz w:val="24"/>
          <w:szCs w:val="24"/>
          <w:lang w:val="es-ES" w:eastAsia="es-ES"/>
        </w:rPr>
        <w:t>a de los inmuebles.</w:t>
      </w:r>
      <w:bookmarkEnd w:id="4"/>
    </w:p>
    <w:p w:rsidR="003D646C" w:rsidRDefault="003D646C">
      <w:pPr>
        <w:spacing w:after="0" w:line="360" w:lineRule="auto"/>
        <w:rPr>
          <w:lang w:val="es-ES"/>
        </w:rPr>
      </w:pPr>
    </w:p>
    <w:p w:rsidR="003D646C" w:rsidRDefault="003D646C">
      <w:pPr>
        <w:spacing w:after="0" w:line="360" w:lineRule="auto"/>
        <w:rPr>
          <w:lang w:val="es-ES"/>
        </w:rPr>
      </w:pPr>
    </w:p>
    <w:p w:rsidR="003D646C" w:rsidRDefault="003D646C">
      <w:pPr>
        <w:tabs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ind w:left="284" w:hanging="280"/>
        <w:jc w:val="both"/>
        <w:rPr>
          <w:lang w:val="es-ES"/>
        </w:rPr>
      </w:pPr>
    </w:p>
    <w:p w:rsidR="003D646C" w:rsidRDefault="00EE4F62">
      <w:pPr>
        <w:tabs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ind w:left="284" w:hanging="280"/>
        <w:jc w:val="both"/>
        <w:rPr>
          <w:lang w:val="es-ES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s-ES" w:eastAsia="es-ES"/>
        </w:rPr>
        <w:t>RSA–CRPROCESOS</w:t>
      </w:r>
    </w:p>
    <w:p w:rsidR="003D646C" w:rsidRDefault="003D646C">
      <w:pPr>
        <w:tabs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ind w:left="284" w:hanging="280"/>
        <w:jc w:val="both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Área: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Analista de Colisiones.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ind w:left="2745" w:hanging="2740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Cargo: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Analista de Repuestos.</w:t>
      </w:r>
    </w:p>
    <w:p w:rsidR="003D646C" w:rsidRDefault="00EE4F62">
      <w:pPr>
        <w:shd w:val="clear" w:color="FFFFFF" w:fill="FFFFFF"/>
        <w:spacing w:after="0" w:line="360" w:lineRule="auto"/>
        <w:rPr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 w:eastAsia="es-ES"/>
        </w:rPr>
        <w:t>Tiempo de Trabajo:</w:t>
      </w:r>
      <w:r>
        <w:rPr>
          <w:lang w:val="es-ES"/>
        </w:rPr>
        <w:tab/>
        <w:t xml:space="preserve">         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Noviembre 2013 – Enero 2014.</w:t>
      </w:r>
    </w:p>
    <w:p w:rsidR="003D646C" w:rsidRDefault="00EE4F62">
      <w:pPr>
        <w:shd w:val="clear" w:color="FFFFFF" w:fill="FFFFFF"/>
        <w:spacing w:after="0" w:line="360" w:lineRule="auto"/>
        <w:rPr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 w:eastAsia="es-ES"/>
        </w:rPr>
        <w:t>Jefe inmediato:</w:t>
      </w:r>
      <w:r>
        <w:rPr>
          <w:lang w:val="es-ES"/>
        </w:rPr>
        <w:tab/>
        <w:t xml:space="preserve">         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Ángela María Vivas.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Teléfono: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513 00 00 - 551 45 57.</w:t>
      </w:r>
    </w:p>
    <w:p w:rsidR="003D646C" w:rsidRDefault="00EE4F62">
      <w:pPr>
        <w:spacing w:line="360" w:lineRule="auto"/>
        <w:jc w:val="both"/>
        <w:rPr>
          <w:lang w:val="es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s-ES" w:eastAsia="es-ES"/>
        </w:rPr>
        <w:t>FUNCIONES:</w:t>
      </w:r>
    </w:p>
    <w:p w:rsidR="003D646C" w:rsidRDefault="00EE4F62">
      <w:pPr>
        <w:numPr>
          <w:ilvl w:val="0"/>
          <w:numId w:val="7"/>
        </w:numPr>
        <w:spacing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Realizar las cotizaciones de repuestos para vehículos siniestrados bajo modalidad de licitación.</w:t>
      </w:r>
    </w:p>
    <w:p w:rsidR="003D646C" w:rsidRDefault="00EE4F62">
      <w:pPr>
        <w:numPr>
          <w:ilvl w:val="0"/>
          <w:numId w:val="7"/>
        </w:numPr>
        <w:spacing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Tramitar y autorizar reposiciones de pérdidas totales.</w:t>
      </w:r>
    </w:p>
    <w:p w:rsidR="003D646C" w:rsidRDefault="00EE4F62">
      <w:pPr>
        <w:numPr>
          <w:ilvl w:val="0"/>
          <w:numId w:val="7"/>
        </w:numPr>
        <w:spacing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Analizarlos tiempos de respuesta por parte de los talleres y almacenes de repuestos para garantizar el </w:t>
      </w:r>
      <w:r>
        <w:rPr>
          <w:rFonts w:ascii="Arial" w:hAnsi="Arial" w:cs="Arial"/>
          <w:sz w:val="24"/>
          <w:szCs w:val="24"/>
          <w:lang w:val="es-ES"/>
        </w:rPr>
        <w:t>cumplimiento en los tiempos de entrega de los vehículos siniestrados.</w:t>
      </w:r>
    </w:p>
    <w:p w:rsidR="003D646C" w:rsidRDefault="00EE4F62">
      <w:pPr>
        <w:numPr>
          <w:ilvl w:val="0"/>
          <w:numId w:val="7"/>
        </w:numPr>
        <w:spacing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Auditorias en campo para validación inspección de las reparaciones aprobadas y entrega a satisfacción del cliente.</w:t>
      </w:r>
    </w:p>
    <w:p w:rsidR="003D646C" w:rsidRDefault="00EE4F62">
      <w:pPr>
        <w:numPr>
          <w:ilvl w:val="0"/>
          <w:numId w:val="7"/>
        </w:numPr>
        <w:spacing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Coberturas de las siguientes funciones a nivel regional en los departam</w:t>
      </w:r>
      <w:r>
        <w:rPr>
          <w:rFonts w:ascii="Arial" w:hAnsi="Arial" w:cs="Arial"/>
          <w:sz w:val="24"/>
          <w:szCs w:val="24"/>
          <w:lang w:val="es-ES"/>
        </w:rPr>
        <w:t>entos de Valle, Nariño, Eje cafetero y Santander.</w:t>
      </w:r>
    </w:p>
    <w:p w:rsidR="003D646C" w:rsidRDefault="00EE4F62">
      <w:pPr>
        <w:numPr>
          <w:ilvl w:val="0"/>
          <w:numId w:val="7"/>
        </w:numPr>
        <w:spacing w:line="360" w:lineRule="auto"/>
        <w:jc w:val="both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Manejo de archivo, control y clasificación de los documentos para ingresarlos en los archivos de auditoría de reclamaciones.</w:t>
      </w: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3D646C">
      <w:pPr>
        <w:spacing w:after="0" w:line="240" w:lineRule="auto"/>
        <w:rPr>
          <w:lang w:val="es-ES"/>
        </w:rPr>
      </w:pPr>
    </w:p>
    <w:p w:rsidR="003D646C" w:rsidRDefault="00EE4F62">
      <w:pPr>
        <w:tabs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s-ES" w:eastAsia="es-ES"/>
        </w:rPr>
        <w:t>COLGATE  PALMOLIVE</w:t>
      </w:r>
    </w:p>
    <w:p w:rsidR="003D646C" w:rsidRDefault="003D646C">
      <w:pPr>
        <w:tabs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ind w:left="284" w:hanging="280"/>
        <w:jc w:val="both"/>
        <w:rPr>
          <w:lang w:val="es-ES"/>
        </w:rPr>
      </w:pP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Área: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Mano factura y Producción.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ind w:left="2745" w:hanging="2740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Cargo: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Asistente de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Documentación.</w:t>
      </w:r>
    </w:p>
    <w:p w:rsidR="003D646C" w:rsidRDefault="00EE4F62">
      <w:pPr>
        <w:shd w:val="clear" w:color="FFFFFF" w:fill="FFFFFF"/>
        <w:spacing w:after="0" w:line="360" w:lineRule="auto"/>
        <w:rPr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 w:eastAsia="es-ES"/>
        </w:rPr>
        <w:t>Tiempo de Trabajo:</w:t>
      </w:r>
      <w:r>
        <w:rPr>
          <w:lang w:val="es-ES"/>
        </w:rPr>
        <w:tab/>
        <w:t xml:space="preserve">         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Julio 2011 – Agosto 2011.</w:t>
      </w:r>
    </w:p>
    <w:p w:rsidR="003D646C" w:rsidRDefault="00EE4F62">
      <w:pPr>
        <w:shd w:val="clear" w:color="FFFFFF" w:fill="FFFFFF"/>
        <w:spacing w:after="0" w:line="360" w:lineRule="auto"/>
        <w:rPr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 w:eastAsia="es-ES"/>
        </w:rPr>
        <w:t>Jefe inmediato:</w:t>
      </w:r>
      <w:r>
        <w:rPr>
          <w:lang w:val="es-ES"/>
        </w:rPr>
        <w:tab/>
        <w:t xml:space="preserve">           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Ángela María Vivas.</w:t>
      </w:r>
    </w:p>
    <w:p w:rsidR="003D646C" w:rsidRDefault="00EE4F6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360" w:lineRule="auto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Teléfono: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513 00 00 - 551 45 57.</w:t>
      </w:r>
    </w:p>
    <w:p w:rsidR="003D646C" w:rsidRDefault="003D646C">
      <w:pPr>
        <w:jc w:val="both"/>
        <w:rPr>
          <w:lang w:val="es-ES"/>
        </w:rPr>
      </w:pPr>
    </w:p>
    <w:p w:rsidR="003D646C" w:rsidRDefault="00EE4F62">
      <w:pPr>
        <w:jc w:val="both"/>
        <w:rPr>
          <w:lang w:val="es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s-ES" w:eastAsia="es-ES"/>
        </w:rPr>
        <w:t>FUNCIONES:</w:t>
      </w:r>
    </w:p>
    <w:p w:rsidR="003D646C" w:rsidRDefault="00EE4F6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Soporte administrativo redacción de informes, manejo de bases de datos de información de cli</w:t>
      </w:r>
      <w:r>
        <w:rPr>
          <w:rFonts w:ascii="Arial" w:hAnsi="Arial" w:cs="Arial"/>
          <w:sz w:val="24"/>
          <w:szCs w:val="24"/>
          <w:lang w:val="es-ES"/>
        </w:rPr>
        <w:t xml:space="preserve">entes. Responsable por la actualización de registros </w:t>
      </w: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spacing w:line="36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3D646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both"/>
        <w:rPr>
          <w:lang w:val="es-ES"/>
        </w:rPr>
      </w:pPr>
    </w:p>
    <w:p w:rsidR="003D646C" w:rsidRDefault="00EE4F62">
      <w:pPr>
        <w:ind w:left="5040"/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E86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N2QEAAJgDAAAOAAAAZHJzL2Uyb0RvYy54bWysU02P0zAQvSPxHyzfadKuuoKo6Qp1WS4L&#10;VOryA1zbSSxsjzV2m/TfM3Y/YOGGyMHyeOa9mXkzWT1MzrKjxmjAt3w+qznTXoIyvm/595end+85&#10;i0l4JSx43fKTjvxh/fbNagyNXsAAVmlkROJjM4aWDymFpqqiHLQTcQZBe3J2gE4kMrGvFIqR2J2t&#10;FnV9X42AKiBIHSO9Pp6dfF34u07L9K3rok7MtpxqS+XEcu7zWa1XoulRhMHISxniH6pwwnhKeqN6&#10;FEmwA5q/qJyRCBG6NJPgKug6I3XpgbqZ1390sxtE0KUXEieGm0zx/9HKr8ctMqNavuDMC0cj+nhI&#10;UDKzO84Go5TOk81KjSE2BNj4LeZe5eR34Rnkj8g87LQlsXMgGZtB+F4XkpdTIM4Cr17hsxEDJd+P&#10;X0BRjKC8RcOpQ5f5SR02lVGdbqPSU2KSHu/vlnVNA5XkutypwEo0V3DAmD5rcCxfWh4TCtMPaQPe&#10;U52A85JKHJ9jOgOvgJzZw5OxtuyG9Wxs+YflYlkAEaxR2ZnDIvb7jUV2FHm7ypdloipehSEcvCpk&#10;gxbq0+WehLHnO8VbT7CrImeh96BOW8x0+Z3GX4gvq5r363e7RP36odY/AQ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0KWYTd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466090</wp:posOffset>
                </wp:positionV>
                <wp:extent cx="2704465" cy="1270"/>
                <wp:effectExtent l="5715" t="6985" r="13970" b="10795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4465" cy="127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6F16D" id="1028" o:spid="_x0000_s1026" type="#_x0000_t32" style="position:absolute;margin-left:237.45pt;margin-top:36.7pt;width:212.95pt;height:.1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sNzQEAAHoDAAAOAAAAZHJzL2Uyb0RvYy54bWysU01v2zAMvQ/YfxB0X2wHTZcZcXpI1126&#10;LUC7H8BIsi1MEgVJjZN/P0r5WLvdhvkgiCL5SL5Hr+4O1rC9ClGj63gzqzlTTqDUbuj4j+eHD0vO&#10;YgInwaBTHT+qyO/W79+tJt+qOY5opAqMQFxsJ9/xMSXfVlUUo7IQZ+iVI2ePwUIiMwyVDDARujXV&#10;vK5vqwmD9AGFipFe709Ovi74fa9E+t73USVmOk69pXKGcu7yWa1X0A4B/KjFuQ34hy4saEdFr1D3&#10;kIC9BP0XlNUiYMQ+zQTaCvteC1VmoGma+o9pnkbwqsxC5ER/pSn+P1jxbb8NTEvSjjMHliRq6vky&#10;8zL52JJ747YhTyYO7sk/ovgZmcPNCG5Qpb/no89JOaN6k5KN6Al9N31FSTHwkrCQdOiDzZA0PjsU&#10;LY5XLdQhMUGP84/1zc3tgjNBvoasUgDaS64PMX1RaFm+dDymAHoY0wadI9ExNKUS7B9jyp1Be0nI&#10;hY1jU8c/LeaLEhXRaPmgjcm+GIbdxgS2h7wy5TuXfhNmdaLFNdp2fHkNgnZUID87WdYqgTanO5U3&#10;7sxPpuRE7g7lcRsuvJHApc/zMuYNem2X7N+/zPoXAAAA//8DAFBLAwQUAAYACAAAACEA0jrHB9wA&#10;AAAJAQAADwAAAGRycy9kb3ducmV2LnhtbEyPTU/DMAyG70j7D5EncWPJRrWP0nRCiHKGduKctV5b&#10;rXGqJNvKv8c7wdH2o9fPm+0nO4gr+tA70rBcKBBItWt6ajUcquJpCyJEQ40ZHKGGHwywz2cPmUkb&#10;d6MvvJaxFRxCITUauhjHVMpQd2hNWLgRiW8n562JPPpWNt7cONwOcqXUWlrTE3/ozIhvHdbn8mI1&#10;lGWRfJ+UD2f1sa0q9V741edS68f59PoCIuIU/2C467M65Ox0dBdqghg0JJtkx6iGzXMCgoGdUtzl&#10;eF+sQeaZ/N8g/wUAAP//AwBQSwECLQAUAAYACAAAACEAtoM4kv4AAADhAQAAEwAAAAAAAAAAAAAA&#10;AAAAAAAAW0NvbnRlbnRfVHlwZXNdLnhtbFBLAQItABQABgAIAAAAIQA4/SH/1gAAAJQBAAALAAAA&#10;AAAAAAAAAAAAAC8BAABfcmVscy8ucmVsc1BLAQItABQABgAIAAAAIQBtQSsNzQEAAHoDAAAOAAAA&#10;AAAAAAAAAAAAAC4CAABkcnMvZTJvRG9jLnhtbFBLAQItABQABgAIAAAAIQDSOscH3AAAAAkBAAAP&#10;AAAAAAAAAAAAAAAAACcEAABkcnMvZG93bnJldi54bWxQSwUGAAAAAAQABADzAAAAMAUAAAAA&#10;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2094865" cy="346075"/>
            <wp:effectExtent l="0" t="0" r="0" b="0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09486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46C" w:rsidRDefault="00EE4F62">
      <w:pPr>
        <w:spacing w:after="0"/>
        <w:ind w:left="3540" w:firstLine="700"/>
        <w:rPr>
          <w:lang w:val="es-ES"/>
        </w:rPr>
      </w:pPr>
      <w:r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               Diego Francisco Ruge Martínez</w:t>
      </w:r>
    </w:p>
    <w:p w:rsidR="003D646C" w:rsidRDefault="00EE4F62">
      <w:pPr>
        <w:ind w:left="3520" w:firstLine="720"/>
        <w:rPr>
          <w:lang w:val="es-ES"/>
        </w:rPr>
      </w:pPr>
      <w:r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               C.C.14.838.019deCali</w:t>
      </w:r>
    </w:p>
    <w:sectPr w:rsidR="003D6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FAA29E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952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E0282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FAA5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91A3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AD25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EB2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FDC59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6C"/>
    <w:rsid w:val="003D646C"/>
    <w:rsid w:val="00EE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  <o:rules v:ext="edit">
        <o:r id="V:Rule1" type="connector" idref="#_x0000_m1027"/>
      </o:rules>
    </o:shapelayout>
  </w:shapeDefaults>
  <w:decimalSymbol w:val=","/>
  <w:listSeparator w:val=","/>
  <w15:docId w15:val="{47448BE8-0C87-42E3-8D86-B6DED9CB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rFonts w:ascii="Calibri" w:eastAsia="SimSun" w:hAnsi="Calibri"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959B-1096-4730-AD57-C1443C64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 g(7) plus</dc:creator>
  <cp:lastModifiedBy>Gestion Humana</cp:lastModifiedBy>
  <cp:revision>2</cp:revision>
  <cp:lastPrinted>2021-04-07T20:43:00Z</cp:lastPrinted>
  <dcterms:created xsi:type="dcterms:W3CDTF">2021-07-29T19:48:00Z</dcterms:created>
  <dcterms:modified xsi:type="dcterms:W3CDTF">2021-07-29T19:48:00Z</dcterms:modified>
</cp:coreProperties>
</file>