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59"/>
        <w:ind w:right="22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HOJA DE VIDA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1411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 </w:t>
        <w:tab/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2" w:line="259"/>
        <w:ind w:right="0" w:left="102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object w:dxaOrig="2874" w:dyaOrig="3745">
          <v:rect xmlns:o="urn:schemas-microsoft-com:office:office" xmlns:v="urn:schemas-microsoft-com:vml" id="rectole0000000000" style="width:143.700000pt;height:187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6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6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10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 DATOS PERSONALES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337" w:leader="none"/>
        </w:tabs>
        <w:spacing w:before="0" w:after="3" w:line="254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NOMBRES: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José Alejandro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3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APELLIDOS: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Ríos Mejía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645" w:leader="none"/>
        </w:tabs>
        <w:spacing w:before="0" w:after="3" w:line="254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IDENTIFICACIÓN: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C.C. 1.107.512.150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10" w:hanging="1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FECHA DE NACIMIENTO: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Roldanillo (Valle) 13 de septiembre de 1997 </w:t>
      </w:r>
    </w:p>
    <w:tbl>
      <w:tblPr/>
      <w:tblGrid>
        <w:gridCol w:w="2882"/>
        <w:gridCol w:w="641"/>
        <w:gridCol w:w="4026"/>
      </w:tblGrid>
      <w:tr>
        <w:trPr>
          <w:trHeight w:val="277" w:hRule="auto"/>
          <w:jc w:val="left"/>
        </w:trPr>
        <w:tc>
          <w:tcPr>
            <w:tcW w:w="28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0" w:hRule="auto"/>
          <w:jc w:val="left"/>
        </w:trPr>
        <w:tc>
          <w:tcPr>
            <w:tcW w:w="28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ESTADO CIVIL:</w:t>
            </w:r>
          </w:p>
        </w:tc>
        <w:tc>
          <w:tcPr>
            <w:tcW w:w="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Soltero</w:t>
            </w:r>
          </w:p>
          <w:p>
            <w:pPr>
              <w:spacing w:before="0" w:after="0" w:line="240"/>
              <w:ind w:right="0" w:left="44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856" w:hRule="auto"/>
          <w:jc w:val="left"/>
        </w:trPr>
        <w:tc>
          <w:tcPr>
            <w:tcW w:w="28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72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DOMICILIO: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Calle 60 #97bis-35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Unidad marfil A torre 2 Apto 202 </w:t>
            </w:r>
          </w:p>
        </w:tc>
      </w:tr>
      <w:tr>
        <w:trPr>
          <w:trHeight w:val="570" w:hRule="auto"/>
          <w:jc w:val="left"/>
        </w:trPr>
        <w:tc>
          <w:tcPr>
            <w:tcW w:w="28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0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0" w:hRule="auto"/>
          <w:jc w:val="left"/>
        </w:trPr>
        <w:tc>
          <w:tcPr>
            <w:tcW w:w="28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CELULAR: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3233515215 </w:t>
            </w:r>
          </w:p>
        </w:tc>
      </w:tr>
      <w:tr>
        <w:trPr>
          <w:trHeight w:val="277" w:hRule="auto"/>
          <w:jc w:val="left"/>
        </w:trPr>
        <w:tc>
          <w:tcPr>
            <w:tcW w:w="28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E-MAIL:</w:t>
            </w:r>
          </w:p>
        </w:tc>
        <w:tc>
          <w:tcPr>
            <w:tcW w:w="6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2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riosmejia97@gmail.com</w:t>
            </w:r>
          </w:p>
        </w:tc>
      </w:tr>
    </w:tbl>
    <w:p>
      <w:pPr>
        <w:spacing w:before="0" w:after="0" w:line="259"/>
        <w:ind w:right="0" w:left="396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396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67" w:line="259"/>
        <w:ind w:right="0" w:left="3963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67" w:line="259"/>
        <w:ind w:right="0" w:left="396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FORMACION ACADEMICA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center" w:pos="5552" w:leader="none"/>
        </w:tabs>
        <w:spacing w:before="0" w:after="3" w:line="254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ESTUDIOS PRIMARIOS:</w:t>
        <w:tab/>
        <w:t xml:space="preserve">       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Institución Educativa Normal Superior </w:t>
      </w:r>
    </w:p>
    <w:p>
      <w:pPr>
        <w:spacing w:before="0" w:after="0" w:line="259"/>
        <w:ind w:right="0" w:left="1088" w:hanging="1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Farallones de Cali  </w:t>
      </w:r>
    </w:p>
    <w:p>
      <w:pPr>
        <w:spacing w:before="0" w:after="3" w:line="254"/>
        <w:ind w:right="0" w:left="-5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Cali, Valle 2008.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right" w:pos="7944" w:leader="none"/>
        </w:tabs>
        <w:spacing w:before="0" w:after="3" w:line="254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ESTUDIOS SECUNDARIOS:      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Institución Educación Para El Trabajo y </w:t>
      </w:r>
    </w:p>
    <w:p>
      <w:pPr>
        <w:spacing w:before="0" w:after="3" w:line="254"/>
        <w:ind w:right="0" w:left="3553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Desarrollo Humano Colegio De Adultos </w:t>
      </w:r>
    </w:p>
    <w:p>
      <w:pPr>
        <w:tabs>
          <w:tab w:val="center" w:pos="5359" w:leader="none"/>
          <w:tab w:val="center" w:pos="9176" w:leader="none"/>
        </w:tabs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  <w:t xml:space="preserve">    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Nuestra Señora De Las Mercedes </w:t>
        <w:tab/>
        <w:t xml:space="preserve"> </w:t>
      </w:r>
    </w:p>
    <w:p>
      <w:pPr>
        <w:spacing w:before="0" w:after="3" w:line="342"/>
        <w:ind w:right="2591" w:left="-5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Cali, Valle 2017. 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DIPLOMADO EN MECÁNICA AUTOMOTRIZ:  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Centro de capacitacion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   Crear Futuro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   Cali, Valle 2017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PERFIL LABORAL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7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" w:line="254"/>
        <w:ind w:right="0" w:left="-5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Soy honesto, comprometido, responsable y  dedicado a  mis labores,  con gran entusiasmo por mi trabajo, quisiera formar parte de un productivo y exitoso equipo. Aprendo con rapidez y me adapto fácilmente, me gusta desarrollar proyectos creativos e innovadores. Tengo muy buena actitud y facilidad para el trabajo en grupo.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67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EXPERIENCIA LABORAL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64"/>
        </w:numPr>
        <w:spacing w:before="0" w:after="4" w:line="254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Servicio militar como Auxiliar de  Policía las estaciones del Lido y Carabineros de la metropolitana de Santiago de Cali  durante un tiempo de 18 meses con una conducta excelente. Hasta Mayo 24 de 2017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</w:r>
    </w:p>
    <w:p>
      <w:pPr>
        <w:numPr>
          <w:ilvl w:val="0"/>
          <w:numId w:val="64"/>
        </w:numPr>
        <w:spacing w:before="0" w:after="4" w:line="254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Auxiliar de Mecanica Automotriz Taller Auto Norte </w:t>
        <w:br/>
        <w:t xml:space="preserve">Propietario: Walter Mejia</w:t>
        <w:br/>
        <w:t xml:space="preserve">Tiempo laborado: 1 año</w:t>
        <w:br/>
        <w:t xml:space="preserve">Cargo: Auxiliar Mecanico</w:t>
        <w:br/>
        <w:t xml:space="preserve">Celular: 3113243746</w:t>
      </w:r>
    </w:p>
    <w:p>
      <w:pPr>
        <w:spacing w:before="0" w:after="4" w:line="254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</w:r>
    </w:p>
    <w:p>
      <w:pPr>
        <w:numPr>
          <w:ilvl w:val="0"/>
          <w:numId w:val="66"/>
        </w:numPr>
        <w:spacing w:before="0" w:after="4" w:line="254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Auxiliar en educación preescolar (Educación física) Colegio Manos Creativas propietario: Liliiana Carabali</w:t>
      </w:r>
    </w:p>
    <w:p>
      <w:pPr>
        <w:spacing w:before="0" w:after="4" w:line="254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Tiempo laborado: 1 Año </w:t>
      </w:r>
    </w:p>
    <w:p>
      <w:pPr>
        <w:spacing w:before="0" w:after="4" w:line="254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Cargo: Auxiliar Docente en preescolar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  <w:br/>
      </w:r>
    </w:p>
    <w:p>
      <w:pPr>
        <w:numPr>
          <w:ilvl w:val="0"/>
          <w:numId w:val="69"/>
        </w:numPr>
        <w:spacing w:before="0" w:after="4" w:line="254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Servicio de transporte privado independiente en Auto Norte Mejia Marin S.A.S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Propietario: Walter Mejia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Tiempo laborado: 2 Años</w:t>
        <w:br/>
        <w:t xml:space="preserve">Cargo: Chofer Privado</w:t>
        <w:br/>
        <w:t xml:space="preserve">Celular: 3113243746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57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REFERENCIAS PERSONALES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77"/>
        </w:numPr>
        <w:spacing w:before="0" w:after="4" w:line="254"/>
        <w:ind w:right="0" w:left="34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AGUICARS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Representante </w:t>
        <w:tab/>
        <w:t xml:space="preserve">legal </w:t>
        <w:tab/>
        <w:t xml:space="preserve">Julián Andrés Aguirre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34"/>
          <w:shd w:fill="auto" w:val="clear"/>
          <w:vertAlign w:val="subscript"/>
        </w:rPr>
        <w:t xml:space="preserve">Celular: 316 6812308</w:t>
      </w:r>
    </w:p>
    <w:p>
      <w:pPr>
        <w:spacing w:before="0" w:after="1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79"/>
        </w:numPr>
        <w:spacing w:before="0" w:after="117" w:line="254"/>
        <w:ind w:right="0" w:left="34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MANOS CREATIVAS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​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Jefe directo  María liliana carabali.  </w:t>
      </w:r>
    </w:p>
    <w:p>
      <w:pPr>
        <w:spacing w:before="0" w:after="32" w:line="254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Celular 3186739166 </w:t>
      </w:r>
    </w:p>
    <w:p>
      <w:pPr>
        <w:spacing w:before="0" w:after="17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tabs>
          <w:tab w:val="center" w:pos="4324" w:leader="none"/>
        </w:tabs>
        <w:spacing w:before="0" w:after="0" w:line="259"/>
        <w:ind w:right="0" w:left="-15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REFERENCIAS PERSONALES</w:t>
        <w:tab/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85"/>
        </w:numPr>
        <w:spacing w:before="0" w:after="3" w:line="254"/>
        <w:ind w:right="0" w:left="345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Heiny Lindey Aguirre  </w:t>
      </w:r>
    </w:p>
    <w:p>
      <w:pPr>
        <w:spacing w:before="0" w:after="3" w:line="254"/>
        <w:ind w:right="0" w:left="-5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Celular 3153023329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8"/>
        </w:numPr>
        <w:spacing w:before="0" w:after="3" w:line="254"/>
        <w:ind w:right="0" w:left="345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Sandra Yaneth Mejia Quintero</w:t>
      </w:r>
    </w:p>
    <w:p>
      <w:pPr>
        <w:spacing w:before="0" w:after="3" w:line="254"/>
        <w:ind w:right="0" w:left="-5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Celular 3172157418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5" w:line="259"/>
        <w:ind w:right="0" w:left="12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object w:dxaOrig="5669" w:dyaOrig="20">
          <v:rect xmlns:o="urn:schemas-microsoft-com:office:office" xmlns:v="urn:schemas-microsoft-com:vml" id="rectole0000000001" style="width:283.450000pt;height:1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3" w:line="254"/>
        <w:ind w:right="0" w:left="-5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JOSE ALEJANDRO RIOS MEJIA </w:t>
      </w: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3" w:line="254"/>
        <w:ind w:right="0" w:left="-5" w:hanging="1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C.C.  1.107.512.150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64">
    <w:abstractNumId w:val="36"/>
  </w:num>
  <w:num w:numId="66">
    <w:abstractNumId w:val="30"/>
  </w:num>
  <w:num w:numId="69">
    <w:abstractNumId w:val="24"/>
  </w:num>
  <w:num w:numId="77">
    <w:abstractNumId w:val="18"/>
  </w:num>
  <w:num w:numId="79">
    <w:abstractNumId w:val="12"/>
  </w:num>
  <w:num w:numId="85">
    <w:abstractNumId w:val="6"/>
  </w:num>
  <w:num w:numId="8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