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86A0" w14:textId="656C06CA" w:rsidR="0096548D" w:rsidRDefault="0096548D" w:rsidP="0096548D">
      <w:pPr>
        <w:pStyle w:val="Textosinformato"/>
        <w:tabs>
          <w:tab w:val="left" w:pos="270"/>
          <w:tab w:val="center" w:pos="4419"/>
        </w:tabs>
        <w:jc w:val="center"/>
        <w:rPr>
          <w:rFonts w:ascii="Tahoma" w:eastAsia="MS Mincho" w:hAnsi="Tahoma" w:cs="Tahoma"/>
          <w:b/>
          <w:bCs/>
          <w:i/>
          <w:iCs/>
          <w:sz w:val="36"/>
        </w:rPr>
      </w:pPr>
      <w:r w:rsidRPr="006F536F">
        <w:rPr>
          <w:rFonts w:ascii="Tahoma" w:eastAsia="MS Mincho" w:hAnsi="Tahoma" w:cs="Tahoma"/>
          <w:b/>
          <w:bCs/>
          <w:i/>
          <w:iCs/>
          <w:noProof/>
          <w:sz w:val="36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D2974BD" wp14:editId="71468499">
            <wp:simplePos x="0" y="0"/>
            <wp:positionH relativeFrom="margin">
              <wp:posOffset>9525</wp:posOffset>
            </wp:positionH>
            <wp:positionV relativeFrom="paragraph">
              <wp:posOffset>-243205</wp:posOffset>
            </wp:positionV>
            <wp:extent cx="1659659" cy="2190750"/>
            <wp:effectExtent l="0" t="0" r="0" b="0"/>
            <wp:wrapNone/>
            <wp:docPr id="4" name="Picture 4" descr="C:\Users\Nicolle\Downloads\WhatsApp Image 2022-03-16 at 21.51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icolle\Downloads\WhatsApp Image 2022-03-16 at 21.51.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659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E7F44" w14:textId="77777777" w:rsidR="0096548D" w:rsidRDefault="0096548D" w:rsidP="0096548D">
      <w:pPr>
        <w:pStyle w:val="Textosinformato"/>
        <w:tabs>
          <w:tab w:val="left" w:pos="270"/>
          <w:tab w:val="center" w:pos="4419"/>
        </w:tabs>
        <w:jc w:val="center"/>
        <w:rPr>
          <w:rFonts w:ascii="Tahoma" w:eastAsia="MS Mincho" w:hAnsi="Tahoma" w:cs="Tahoma"/>
          <w:b/>
          <w:bCs/>
          <w:i/>
          <w:iCs/>
          <w:sz w:val="36"/>
        </w:rPr>
      </w:pPr>
    </w:p>
    <w:p w14:paraId="7B703B4C" w14:textId="53E72465" w:rsidR="00906CD2" w:rsidRDefault="00906CD2" w:rsidP="0096548D">
      <w:pPr>
        <w:pStyle w:val="Textosinformato"/>
        <w:tabs>
          <w:tab w:val="left" w:pos="270"/>
          <w:tab w:val="center" w:pos="4419"/>
        </w:tabs>
        <w:jc w:val="center"/>
        <w:rPr>
          <w:rFonts w:ascii="Tahoma" w:eastAsia="MS Mincho" w:hAnsi="Tahoma" w:cs="Tahoma"/>
          <w:b/>
          <w:bCs/>
          <w:i/>
          <w:iCs/>
          <w:sz w:val="36"/>
        </w:rPr>
      </w:pPr>
    </w:p>
    <w:p w14:paraId="65E9ECC7" w14:textId="77777777" w:rsidR="0096548D" w:rsidRDefault="0096548D" w:rsidP="00BF40FB">
      <w:pPr>
        <w:pStyle w:val="Textosinformato"/>
        <w:tabs>
          <w:tab w:val="left" w:pos="270"/>
          <w:tab w:val="center" w:pos="4419"/>
        </w:tabs>
        <w:jc w:val="center"/>
        <w:rPr>
          <w:rFonts w:ascii="Tahoma" w:eastAsia="MS Mincho" w:hAnsi="Tahoma" w:cs="Tahoma"/>
          <w:b/>
          <w:bCs/>
          <w:i/>
          <w:iCs/>
          <w:sz w:val="36"/>
        </w:rPr>
      </w:pPr>
    </w:p>
    <w:p w14:paraId="5EE2B63D" w14:textId="2F77F5CA" w:rsidR="001A217E" w:rsidRPr="00906CD2" w:rsidRDefault="001A217E" w:rsidP="00BF40FB">
      <w:pPr>
        <w:pStyle w:val="Textosinformato"/>
        <w:tabs>
          <w:tab w:val="left" w:pos="270"/>
          <w:tab w:val="center" w:pos="4419"/>
        </w:tabs>
        <w:jc w:val="center"/>
        <w:rPr>
          <w:rFonts w:ascii="Tahoma" w:eastAsia="MS Mincho" w:hAnsi="Tahoma" w:cs="Tahoma"/>
          <w:b/>
          <w:bCs/>
          <w:i/>
          <w:iCs/>
          <w:sz w:val="36"/>
        </w:rPr>
      </w:pPr>
      <w:r>
        <w:rPr>
          <w:rFonts w:ascii="Tahoma" w:eastAsia="MS Mincho" w:hAnsi="Tahoma" w:cs="Tahoma"/>
          <w:b/>
          <w:bCs/>
          <w:i/>
          <w:iCs/>
          <w:sz w:val="36"/>
        </w:rPr>
        <w:t>HOJA DE VIDA</w:t>
      </w:r>
    </w:p>
    <w:p w14:paraId="3959C52A" w14:textId="77777777" w:rsidR="0096548D" w:rsidRDefault="0096548D" w:rsidP="001A217E">
      <w:pPr>
        <w:pStyle w:val="Textosinformato"/>
        <w:jc w:val="center"/>
        <w:rPr>
          <w:rFonts w:eastAsia="MS Mincho"/>
          <w:i/>
          <w:iCs/>
        </w:rPr>
      </w:pPr>
    </w:p>
    <w:p w14:paraId="43ED9F2B" w14:textId="77777777" w:rsidR="0096548D" w:rsidRDefault="0096548D" w:rsidP="001A217E">
      <w:pPr>
        <w:pStyle w:val="Textosinformato"/>
        <w:jc w:val="center"/>
        <w:rPr>
          <w:rFonts w:eastAsia="MS Mincho"/>
          <w:i/>
          <w:iCs/>
        </w:rPr>
      </w:pPr>
    </w:p>
    <w:p w14:paraId="0E001655" w14:textId="77777777" w:rsidR="0096548D" w:rsidRDefault="0096548D" w:rsidP="001A217E">
      <w:pPr>
        <w:pStyle w:val="Textosinformato"/>
        <w:jc w:val="center"/>
        <w:rPr>
          <w:rFonts w:eastAsia="MS Mincho"/>
          <w:i/>
          <w:iCs/>
        </w:rPr>
      </w:pPr>
    </w:p>
    <w:p w14:paraId="3A761BA0" w14:textId="77777777" w:rsidR="003B2C23" w:rsidRDefault="003B2C23" w:rsidP="001A217E">
      <w:pPr>
        <w:pStyle w:val="Textosinformato"/>
        <w:jc w:val="center"/>
        <w:rPr>
          <w:rFonts w:ascii="Verdana" w:eastAsia="MS Mincho" w:hAnsi="Verdana"/>
          <w:b/>
          <w:iCs/>
          <w:sz w:val="22"/>
          <w:szCs w:val="22"/>
        </w:rPr>
      </w:pPr>
      <w:r>
        <w:rPr>
          <w:rFonts w:eastAsia="MS Mincho"/>
          <w:i/>
          <w:iCs/>
        </w:rPr>
        <w:t xml:space="preserve">                                                                           </w:t>
      </w:r>
    </w:p>
    <w:p w14:paraId="600E9E51" w14:textId="77777777" w:rsidR="003B2C23" w:rsidRDefault="003B2C23" w:rsidP="003B2C23">
      <w:pPr>
        <w:pStyle w:val="Textosinformato"/>
        <w:rPr>
          <w:rFonts w:ascii="Verdana" w:eastAsia="MS Mincho" w:hAnsi="Verdana"/>
          <w:b/>
          <w:iCs/>
          <w:sz w:val="22"/>
          <w:szCs w:val="22"/>
        </w:rPr>
      </w:pPr>
    </w:p>
    <w:p w14:paraId="2BDC776C" w14:textId="519AD200" w:rsidR="00103A70" w:rsidRPr="003B2C23" w:rsidRDefault="00BF40FB" w:rsidP="003B2C23">
      <w:pPr>
        <w:pStyle w:val="Textosinformato"/>
        <w:jc w:val="center"/>
        <w:rPr>
          <w:rFonts w:ascii="Verdana" w:eastAsia="MS Mincho" w:hAnsi="Verdana"/>
          <w:b/>
          <w:iCs/>
          <w:sz w:val="22"/>
          <w:szCs w:val="22"/>
        </w:rPr>
      </w:pPr>
      <w:r>
        <w:rPr>
          <w:rFonts w:ascii="Verdana" w:eastAsia="MS Mincho" w:hAnsi="Verdana"/>
          <w:b/>
          <w:iCs/>
          <w:sz w:val="22"/>
          <w:szCs w:val="22"/>
        </w:rPr>
        <w:t>CONDUCTOR</w:t>
      </w:r>
    </w:p>
    <w:p w14:paraId="43DE3696" w14:textId="77777777" w:rsidR="00D2546F" w:rsidRPr="00D2546F" w:rsidRDefault="00D2546F" w:rsidP="00D2546F">
      <w:pPr>
        <w:pStyle w:val="Textosinformato"/>
        <w:jc w:val="both"/>
        <w:rPr>
          <w:rFonts w:ascii="Verdana" w:eastAsia="MS Mincho" w:hAnsi="Verdana" w:cs="Tahoma"/>
          <w:b/>
          <w:bCs/>
          <w:iCs/>
          <w:sz w:val="24"/>
          <w:szCs w:val="24"/>
        </w:rPr>
      </w:pPr>
    </w:p>
    <w:p w14:paraId="3EE0F5DA" w14:textId="77777777" w:rsidR="00D2546F" w:rsidRDefault="00D2546F" w:rsidP="00D2546F">
      <w:pPr>
        <w:pStyle w:val="Textosinformato"/>
        <w:jc w:val="both"/>
        <w:rPr>
          <w:rFonts w:ascii="Verdana" w:eastAsia="MS Mincho" w:hAnsi="Verdana" w:cs="Tahoma"/>
          <w:b/>
          <w:bCs/>
          <w:iCs/>
          <w:sz w:val="24"/>
          <w:szCs w:val="24"/>
        </w:rPr>
      </w:pPr>
    </w:p>
    <w:p w14:paraId="57449279" w14:textId="77777777" w:rsidR="003B2C23" w:rsidRPr="003B2C23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NOMBRES: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906CD2">
        <w:rPr>
          <w:rFonts w:ascii="Verdana" w:eastAsia="Verdana" w:hAnsi="Verdana" w:cs="Verdana"/>
          <w:color w:val="000000"/>
          <w:lang w:val="es-ES" w:eastAsia="es-ES"/>
        </w:rPr>
        <w:t>JHOAN SEBASTIAN</w:t>
      </w:r>
      <w:r w:rsidRPr="003B2C23">
        <w:rPr>
          <w:rFonts w:ascii="Verdana" w:eastAsia="Verdana" w:hAnsi="Verdana" w:cs="Verdana"/>
          <w:color w:val="000000"/>
          <w:lang w:val="es-ES" w:eastAsia="es-ES"/>
        </w:rPr>
        <w:t xml:space="preserve">  </w:t>
      </w:r>
    </w:p>
    <w:p w14:paraId="7CB40378" w14:textId="25BF9944" w:rsidR="003B2C23" w:rsidRPr="00906CD2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APELLIDOS: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color w:val="000000"/>
          <w:lang w:val="es-ES" w:eastAsia="es-ES"/>
        </w:rPr>
        <w:t>MOSQUERA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 xml:space="preserve"> </w:t>
      </w:r>
      <w:r w:rsidR="00906CD2">
        <w:rPr>
          <w:rFonts w:ascii="Verdana" w:eastAsia="Verdana" w:hAnsi="Verdana" w:cs="Verdana"/>
          <w:color w:val="000000"/>
          <w:lang w:val="es-ES" w:eastAsia="es-ES"/>
        </w:rPr>
        <w:t>ARBOLED</w:t>
      </w:r>
      <w:r w:rsidR="00D16157">
        <w:rPr>
          <w:rFonts w:ascii="Verdana" w:eastAsia="Verdana" w:hAnsi="Verdana" w:cs="Verdana"/>
          <w:color w:val="000000"/>
          <w:lang w:val="es-ES" w:eastAsia="es-ES"/>
        </w:rPr>
        <w:t>A</w:t>
      </w:r>
    </w:p>
    <w:p w14:paraId="20F618CB" w14:textId="04BE9BFE" w:rsidR="003B2C23" w:rsidRPr="0025624A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 xml:space="preserve">CIUDAD:                       </w:t>
      </w:r>
      <w:r w:rsidR="00943DC0">
        <w:rPr>
          <w:rFonts w:ascii="Verdana" w:eastAsia="Verdana" w:hAnsi="Verdana" w:cs="Verdana"/>
          <w:b/>
          <w:color w:val="000000"/>
          <w:lang w:val="es-ES" w:eastAsia="es-ES"/>
        </w:rPr>
        <w:t xml:space="preserve">     </w:t>
      </w:r>
      <w:r w:rsidR="00BF40FB">
        <w:rPr>
          <w:rFonts w:ascii="Verdana" w:eastAsia="Verdana" w:hAnsi="Verdana" w:cs="Verdana"/>
          <w:color w:val="000000"/>
          <w:lang w:val="es-ES" w:eastAsia="es-ES"/>
        </w:rPr>
        <w:t>CALI-VALLE</w:t>
      </w:r>
    </w:p>
    <w:p w14:paraId="1C21E383" w14:textId="3AB2F1DF" w:rsidR="003B2C23" w:rsidRPr="00906CD2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DIRECCION: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592AB9">
        <w:rPr>
          <w:rFonts w:ascii="Verdana" w:eastAsia="Verdana" w:hAnsi="Verdana" w:cs="Verdana"/>
          <w:b/>
          <w:color w:val="000000"/>
          <w:lang w:val="es-ES" w:eastAsia="es-ES"/>
        </w:rPr>
        <w:t xml:space="preserve">        </w:t>
      </w:r>
      <w:r w:rsidR="00763547">
        <w:rPr>
          <w:rFonts w:ascii="Verdana" w:eastAsia="Verdana" w:hAnsi="Verdana" w:cs="Verdana"/>
          <w:bCs/>
          <w:color w:val="000000"/>
          <w:lang w:val="es-ES" w:eastAsia="es-ES"/>
        </w:rPr>
        <w:tab/>
      </w:r>
      <w:r w:rsidR="001126C2" w:rsidRPr="001126C2">
        <w:rPr>
          <w:rFonts w:ascii="Verdana" w:eastAsia="Verdana" w:hAnsi="Verdana" w:cs="Verdana"/>
          <w:bCs/>
          <w:color w:val="000000"/>
          <w:lang w:val="es-ES" w:eastAsia="es-ES"/>
        </w:rPr>
        <w:t>C</w:t>
      </w:r>
      <w:r w:rsidR="001126C2">
        <w:rPr>
          <w:rFonts w:ascii="Verdana" w:eastAsia="Verdana" w:hAnsi="Verdana" w:cs="Verdana"/>
          <w:bCs/>
          <w:color w:val="000000"/>
          <w:lang w:val="es-ES" w:eastAsia="es-ES"/>
        </w:rPr>
        <w:t>ar</w:t>
      </w:r>
      <w:r w:rsidR="001126C2" w:rsidRPr="001126C2">
        <w:rPr>
          <w:rFonts w:ascii="Verdana" w:eastAsia="Verdana" w:hAnsi="Verdana" w:cs="Verdana"/>
          <w:bCs/>
          <w:color w:val="000000"/>
          <w:lang w:val="es-ES" w:eastAsia="es-ES"/>
        </w:rPr>
        <w:t>r</w:t>
      </w:r>
      <w:r w:rsidR="001126C2">
        <w:rPr>
          <w:rFonts w:ascii="Verdana" w:eastAsia="Verdana" w:hAnsi="Verdana" w:cs="Verdana"/>
          <w:bCs/>
          <w:color w:val="000000"/>
          <w:lang w:val="es-ES" w:eastAsia="es-ES"/>
        </w:rPr>
        <w:t>er</w:t>
      </w:r>
      <w:r w:rsidR="001126C2" w:rsidRPr="001126C2">
        <w:rPr>
          <w:rFonts w:ascii="Verdana" w:eastAsia="Verdana" w:hAnsi="Verdana" w:cs="Verdana"/>
          <w:bCs/>
          <w:color w:val="000000"/>
          <w:lang w:val="es-ES" w:eastAsia="es-ES"/>
        </w:rPr>
        <w:t>a 3N # 1N - 35 barrio Finlandia</w:t>
      </w:r>
    </w:p>
    <w:p w14:paraId="5B21E22B" w14:textId="77777777" w:rsidR="003B2C23" w:rsidRPr="003B2C23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 xml:space="preserve">FECHA DE NACIMIENTO: 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906CD2">
        <w:rPr>
          <w:rFonts w:ascii="Verdana" w:eastAsia="Verdana" w:hAnsi="Verdana" w:cs="Verdana"/>
          <w:color w:val="000000"/>
          <w:lang w:val="es-ES" w:eastAsia="es-ES"/>
        </w:rPr>
        <w:t>25 DE MARZO</w:t>
      </w:r>
      <w:r w:rsidRPr="003B2C23">
        <w:rPr>
          <w:rFonts w:ascii="Verdana" w:eastAsia="Verdana" w:hAnsi="Verdana" w:cs="Verdana"/>
          <w:color w:val="000000"/>
          <w:lang w:val="es-ES" w:eastAsia="es-ES"/>
        </w:rPr>
        <w:t xml:space="preserve"> DE 199</w:t>
      </w:r>
      <w:r w:rsidR="00906CD2">
        <w:rPr>
          <w:rFonts w:ascii="Verdana" w:eastAsia="Verdana" w:hAnsi="Verdana" w:cs="Verdana"/>
          <w:color w:val="000000"/>
          <w:lang w:val="es-ES" w:eastAsia="es-ES"/>
        </w:rPr>
        <w:t>7</w:t>
      </w:r>
    </w:p>
    <w:p w14:paraId="3DEE73B2" w14:textId="3DDD1251" w:rsidR="003B2C23" w:rsidRPr="003B2C23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ESTADO CIVIL: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1126C2">
        <w:rPr>
          <w:rFonts w:ascii="Verdana" w:eastAsia="Verdana" w:hAnsi="Verdana" w:cs="Verdana"/>
          <w:b/>
          <w:color w:val="000000"/>
          <w:lang w:val="es-ES" w:eastAsia="es-ES"/>
        </w:rPr>
        <w:t xml:space="preserve">         </w:t>
      </w:r>
      <w:r w:rsidR="001126C2" w:rsidRPr="001126C2">
        <w:rPr>
          <w:rFonts w:ascii="Verdana" w:eastAsia="Verdana" w:hAnsi="Verdana" w:cs="Verdana"/>
          <w:color w:val="000000"/>
          <w:lang w:val="es-ES" w:eastAsia="es-ES"/>
        </w:rPr>
        <w:t>UNION LIBRE</w:t>
      </w:r>
      <w:r w:rsidR="001126C2">
        <w:rPr>
          <w:rFonts w:ascii="Verdana" w:eastAsia="Verdana" w:hAnsi="Verdana" w:cs="Verdana"/>
          <w:b/>
          <w:color w:val="000000"/>
          <w:lang w:val="es-ES" w:eastAsia="es-ES"/>
        </w:rPr>
        <w:t xml:space="preserve"> </w:t>
      </w:r>
    </w:p>
    <w:p w14:paraId="7FD958F7" w14:textId="78D8CF7A" w:rsidR="003B2C23" w:rsidRPr="003B2C23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 xml:space="preserve">CELULAR: 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763547">
        <w:rPr>
          <w:rFonts w:ascii="Verdana" w:eastAsia="Verdana" w:hAnsi="Verdana" w:cs="Verdana"/>
          <w:color w:val="000000"/>
          <w:lang w:val="es-ES" w:eastAsia="es-ES"/>
        </w:rPr>
        <w:t>310-7365644</w:t>
      </w:r>
    </w:p>
    <w:p w14:paraId="5036EBBF" w14:textId="7605875F" w:rsidR="003B2C23" w:rsidRPr="003B2C23" w:rsidRDefault="003B2C23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lang w:val="es-ES" w:eastAsia="es-ES"/>
        </w:rPr>
      </w:pP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E-MAIL: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 w:rsidR="00763547">
        <w:rPr>
          <w:rFonts w:ascii="Verdana" w:eastAsia="Verdana" w:hAnsi="Verdana" w:cs="Verdana"/>
          <w:color w:val="000000"/>
          <w:lang w:val="es-ES" w:eastAsia="es-ES"/>
        </w:rPr>
        <w:t>jsmosquera219</w:t>
      </w:r>
      <w:r w:rsidRPr="003B2C23">
        <w:rPr>
          <w:rFonts w:ascii="Verdana" w:eastAsia="Verdana" w:hAnsi="Verdana" w:cs="Verdana"/>
          <w:color w:val="000000"/>
          <w:lang w:val="es-ES" w:eastAsia="es-ES"/>
        </w:rPr>
        <w:t>@gmail.co</w:t>
      </w:r>
      <w:r w:rsidR="00906CD2">
        <w:rPr>
          <w:rFonts w:ascii="Verdana" w:eastAsia="Verdana" w:hAnsi="Verdana" w:cs="Verdana"/>
          <w:color w:val="000000"/>
          <w:lang w:val="es-ES" w:eastAsia="es-ES"/>
        </w:rPr>
        <w:t>m</w:t>
      </w:r>
    </w:p>
    <w:p w14:paraId="65FEED81" w14:textId="1EDB83B1" w:rsidR="00906CD2" w:rsidRPr="00906CD2" w:rsidRDefault="00763547" w:rsidP="003B2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lang w:val="es-ES" w:eastAsia="es-ES"/>
        </w:rPr>
      </w:pPr>
      <w:r>
        <w:rPr>
          <w:rFonts w:ascii="Verdana" w:eastAsia="Verdana" w:hAnsi="Verdana" w:cs="Verdana"/>
          <w:b/>
          <w:color w:val="000000"/>
          <w:lang w:val="es-ES" w:eastAsia="es-ES"/>
        </w:rPr>
        <w:t>C.</w:t>
      </w:r>
      <w:r w:rsidRPr="003B2C23">
        <w:rPr>
          <w:rFonts w:ascii="Verdana" w:eastAsia="Verdana" w:hAnsi="Verdana" w:cs="Verdana"/>
          <w:b/>
          <w:color w:val="000000"/>
          <w:lang w:val="es-ES" w:eastAsia="es-ES"/>
        </w:rPr>
        <w:t>CIUDADANÍA</w:t>
      </w:r>
      <w:r>
        <w:rPr>
          <w:rFonts w:ascii="Verdana" w:eastAsia="Verdana" w:hAnsi="Verdana" w:cs="Verdana"/>
          <w:b/>
          <w:color w:val="000000"/>
          <w:lang w:val="es-ES" w:eastAsia="es-ES"/>
        </w:rPr>
        <w:t>:</w:t>
      </w:r>
      <w:r w:rsidR="003B2C23" w:rsidRPr="003B2C23">
        <w:rPr>
          <w:rFonts w:ascii="Verdana" w:eastAsia="Verdana" w:hAnsi="Verdana" w:cs="Verdana"/>
          <w:b/>
          <w:color w:val="000000"/>
          <w:lang w:val="es-ES" w:eastAsia="es-ES"/>
        </w:rPr>
        <w:tab/>
      </w:r>
      <w:r>
        <w:rPr>
          <w:rFonts w:ascii="Verdana" w:eastAsia="Verdana" w:hAnsi="Verdana" w:cs="Verdana"/>
          <w:b/>
          <w:color w:val="000000"/>
          <w:lang w:val="es-ES" w:eastAsia="es-ES"/>
        </w:rPr>
        <w:t xml:space="preserve">        </w:t>
      </w:r>
      <w:r w:rsidR="00906CD2">
        <w:rPr>
          <w:rFonts w:ascii="Verdana" w:eastAsia="Verdana" w:hAnsi="Verdana" w:cs="Verdana"/>
          <w:color w:val="000000"/>
          <w:lang w:val="es-ES" w:eastAsia="es-ES"/>
        </w:rPr>
        <w:t>1.144.201.664 de Cali</w:t>
      </w:r>
      <w:r w:rsidR="003B2C23" w:rsidRPr="003B2C23">
        <w:rPr>
          <w:rFonts w:ascii="Verdana" w:eastAsia="Verdana" w:hAnsi="Verdana" w:cs="Verdana"/>
          <w:color w:val="000000"/>
          <w:lang w:val="es-ES" w:eastAsia="es-ES"/>
        </w:rPr>
        <w:t xml:space="preserve"> </w:t>
      </w:r>
      <w:r w:rsidR="00906CD2">
        <w:rPr>
          <w:rFonts w:ascii="Verdana" w:eastAsia="Verdana" w:hAnsi="Verdana" w:cs="Verdana"/>
          <w:color w:val="000000"/>
          <w:lang w:val="es-ES" w:eastAsia="es-ES"/>
        </w:rPr>
        <w:t>– Valle</w:t>
      </w:r>
    </w:p>
    <w:p w14:paraId="7FEA5603" w14:textId="5EA5D711" w:rsidR="003B2C23" w:rsidRDefault="00763547" w:rsidP="003B2C23">
      <w:pPr>
        <w:pStyle w:val="Textosinformato"/>
        <w:jc w:val="both"/>
        <w:rPr>
          <w:rFonts w:ascii="Verdana" w:eastAsia="MS Mincho" w:hAnsi="Verdana" w:cs="Tahoma"/>
          <w:bCs/>
          <w:iCs/>
          <w:sz w:val="24"/>
          <w:szCs w:val="24"/>
        </w:rPr>
      </w:pPr>
      <w:r>
        <w:rPr>
          <w:rFonts w:ascii="Verdana" w:eastAsia="MS Mincho" w:hAnsi="Verdana" w:cs="Tahoma"/>
          <w:b/>
          <w:bCs/>
          <w:iCs/>
          <w:sz w:val="24"/>
          <w:szCs w:val="24"/>
        </w:rPr>
        <w:t xml:space="preserve">LIC. DE CONDUCCION:      </w:t>
      </w:r>
      <w:r>
        <w:rPr>
          <w:rFonts w:ascii="Verdana" w:eastAsia="MS Mincho" w:hAnsi="Verdana" w:cs="Tahoma"/>
          <w:bCs/>
          <w:iCs/>
          <w:sz w:val="24"/>
          <w:szCs w:val="24"/>
        </w:rPr>
        <w:t>CATEGORIA C1</w:t>
      </w:r>
    </w:p>
    <w:p w14:paraId="012C59EE" w14:textId="77777777" w:rsidR="00763547" w:rsidRDefault="00763547" w:rsidP="003B2C23">
      <w:pPr>
        <w:pStyle w:val="Textosinformato"/>
        <w:jc w:val="both"/>
        <w:rPr>
          <w:rFonts w:ascii="Verdana" w:eastAsia="MS Mincho" w:hAnsi="Verdana" w:cs="Tahoma"/>
          <w:bCs/>
          <w:iCs/>
          <w:sz w:val="24"/>
          <w:szCs w:val="24"/>
        </w:rPr>
      </w:pPr>
    </w:p>
    <w:p w14:paraId="1D82BBEE" w14:textId="77777777" w:rsidR="00763547" w:rsidRDefault="00763547" w:rsidP="003B2C23">
      <w:pPr>
        <w:pStyle w:val="Textosinformato"/>
        <w:jc w:val="both"/>
        <w:rPr>
          <w:rFonts w:ascii="Verdana" w:eastAsia="MS Mincho" w:hAnsi="Verdana" w:cs="Tahoma"/>
          <w:bCs/>
          <w:iCs/>
          <w:sz w:val="24"/>
          <w:szCs w:val="24"/>
        </w:rPr>
      </w:pPr>
    </w:p>
    <w:p w14:paraId="3B706358" w14:textId="77777777" w:rsidR="00763547" w:rsidRPr="00763547" w:rsidRDefault="00763547" w:rsidP="003B2C23">
      <w:pPr>
        <w:pStyle w:val="Textosinformato"/>
        <w:jc w:val="both"/>
        <w:rPr>
          <w:rFonts w:ascii="Verdana" w:eastAsia="MS Mincho" w:hAnsi="Verdana" w:cs="Tahoma"/>
          <w:bCs/>
          <w:iCs/>
          <w:sz w:val="24"/>
          <w:szCs w:val="24"/>
        </w:rPr>
      </w:pPr>
    </w:p>
    <w:p w14:paraId="5BF29D5C" w14:textId="77777777" w:rsidR="00D2546F" w:rsidRDefault="003B2C23" w:rsidP="00D2546F">
      <w:pPr>
        <w:pStyle w:val="Textosinformato"/>
        <w:jc w:val="both"/>
        <w:rPr>
          <w:rFonts w:ascii="Verdana" w:eastAsia="MS Mincho" w:hAnsi="Verdana" w:cs="Tahoma"/>
          <w:b/>
          <w:bCs/>
          <w:iCs/>
          <w:sz w:val="24"/>
          <w:szCs w:val="24"/>
        </w:rPr>
      </w:pPr>
      <w:r w:rsidRPr="003B2C23">
        <w:rPr>
          <w:rFonts w:ascii="Verdana" w:eastAsia="MS Mincho" w:hAnsi="Verdana" w:cs="Tahoma"/>
          <w:b/>
          <w:bCs/>
          <w:iCs/>
          <w:sz w:val="24"/>
          <w:szCs w:val="24"/>
        </w:rPr>
        <w:t>PERFIL PROFESIONAL:</w:t>
      </w:r>
    </w:p>
    <w:p w14:paraId="4DD8C1FA" w14:textId="77777777" w:rsidR="00D119B6" w:rsidRDefault="00D119B6" w:rsidP="00B9748B">
      <w:pPr>
        <w:pStyle w:val="Textosinformato"/>
        <w:tabs>
          <w:tab w:val="left" w:pos="6345"/>
        </w:tabs>
        <w:rPr>
          <w:rFonts w:ascii="Verdana" w:eastAsia="Verdana" w:hAnsi="Verdana" w:cs="Verdana"/>
          <w:sz w:val="24"/>
          <w:szCs w:val="24"/>
          <w:lang w:eastAsia="es-CO"/>
        </w:rPr>
      </w:pPr>
    </w:p>
    <w:p w14:paraId="42871270" w14:textId="45538E1B" w:rsidR="00BF40FB" w:rsidRPr="00621A24" w:rsidRDefault="00BF40FB" w:rsidP="001A7294">
      <w:pPr>
        <w:pStyle w:val="Textosinformato"/>
        <w:tabs>
          <w:tab w:val="left" w:pos="6345"/>
        </w:tabs>
        <w:jc w:val="both"/>
        <w:rPr>
          <w:rFonts w:ascii="Verdana" w:eastAsia="MS Mincho" w:hAnsi="Verdana" w:cs="Tahoma"/>
          <w:b/>
          <w:bCs/>
          <w:iCs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  <w:lang w:eastAsia="es-CO"/>
        </w:rPr>
        <w:t>ME CONSIDERO UNA PERSONA RESPONSABLE Y DINAMICA, CON FACILIDAD DE ADAPTACION A ESPACIOS DIFERENTES Y TRABAJO EN EQUIPO, BUENAS HABILIDADES DE LIDERAZGO; CON GRA</w:t>
      </w:r>
      <w:r w:rsidR="001A7294">
        <w:rPr>
          <w:rFonts w:ascii="Verdana" w:eastAsia="Verdana" w:hAnsi="Verdana" w:cs="Verdana"/>
          <w:sz w:val="24"/>
          <w:szCs w:val="24"/>
          <w:lang w:eastAsia="es-CO"/>
        </w:rPr>
        <w:t>N</w:t>
      </w:r>
      <w:r>
        <w:rPr>
          <w:rFonts w:ascii="Verdana" w:eastAsia="Verdana" w:hAnsi="Verdana" w:cs="Verdana"/>
          <w:sz w:val="24"/>
          <w:szCs w:val="24"/>
          <w:lang w:eastAsia="es-CO"/>
        </w:rPr>
        <w:t xml:space="preserve"> SENTIDO DE PERTENENCIA POR EL LUGAR DE TRABAJO, MUY COMPROMETIDO,</w:t>
      </w:r>
      <w:r w:rsidR="001A7294">
        <w:rPr>
          <w:rFonts w:ascii="Verdana" w:eastAsia="Verdana" w:hAnsi="Verdana" w:cs="Verdana"/>
          <w:sz w:val="24"/>
          <w:szCs w:val="24"/>
          <w:lang w:eastAsia="es-CO"/>
        </w:rPr>
        <w:t xml:space="preserve"> </w:t>
      </w:r>
      <w:r>
        <w:rPr>
          <w:rFonts w:ascii="Verdana" w:eastAsia="Verdana" w:hAnsi="Verdana" w:cs="Verdana"/>
          <w:sz w:val="24"/>
          <w:szCs w:val="24"/>
          <w:lang w:eastAsia="es-CO"/>
        </w:rPr>
        <w:t xml:space="preserve">PUNTUAL, CON MUCHAS ESPECTATIVAS Y AMBICIONES POR APRENDER Y CRECER PROFESIONALMENTE EN AREA DE DESEMPEÑO. ACTUALMENTE </w:t>
      </w:r>
      <w:r w:rsidR="00763547">
        <w:rPr>
          <w:rFonts w:ascii="Verdana" w:eastAsia="Verdana" w:hAnsi="Verdana" w:cs="Verdana"/>
          <w:sz w:val="24"/>
          <w:szCs w:val="24"/>
          <w:lang w:eastAsia="es-CO"/>
        </w:rPr>
        <w:t>CON EXPERIENCIA COMO CONDUCTOR EN VARIOS CAMPOS COMO, EL SERVICIO PUBLICO, ESPECIAL Y POR APLICACIONES</w:t>
      </w:r>
      <w:r>
        <w:rPr>
          <w:rFonts w:ascii="Verdana" w:eastAsia="Verdana" w:hAnsi="Verdana" w:cs="Verdana"/>
          <w:sz w:val="24"/>
          <w:szCs w:val="24"/>
          <w:lang w:eastAsia="es-CO"/>
        </w:rPr>
        <w:t>,</w:t>
      </w:r>
      <w:r w:rsidR="00763547">
        <w:rPr>
          <w:rFonts w:ascii="Verdana" w:eastAsia="Verdana" w:hAnsi="Verdana" w:cs="Verdana"/>
          <w:sz w:val="24"/>
          <w:szCs w:val="24"/>
          <w:lang w:eastAsia="es-CO"/>
        </w:rPr>
        <w:t xml:space="preserve"> PERO EN TODOS, CON UNA AMPLIA EXPERIENCIA EN ATENCION AL CLIENTE Y CALIDAD HUMANA.</w:t>
      </w:r>
      <w:r>
        <w:rPr>
          <w:rFonts w:ascii="Verdana" w:eastAsia="Verdana" w:hAnsi="Verdana" w:cs="Verdana"/>
          <w:sz w:val="24"/>
          <w:szCs w:val="24"/>
          <w:lang w:eastAsia="es-CO"/>
        </w:rPr>
        <w:t xml:space="preserve"> ADEMAS DE MI DISPOSICION PARA CUMPLIR LAS NORMAS Y EXIGENCIAS DE LA EMPRESA. </w:t>
      </w:r>
    </w:p>
    <w:p w14:paraId="0F967DB3" w14:textId="77777777" w:rsidR="00475C03" w:rsidRPr="00475C03" w:rsidRDefault="00475C03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2C82BCE2" w14:textId="77777777" w:rsidR="0096548D" w:rsidRDefault="0096548D" w:rsidP="00475C0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777B0147" w14:textId="77777777" w:rsidR="000429A3" w:rsidRDefault="000429A3" w:rsidP="00475C0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52B0CF5E" w14:textId="77777777" w:rsidR="000429A3" w:rsidRDefault="000429A3" w:rsidP="00475C0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6ED9F02A" w14:textId="78AC3169" w:rsidR="00475C03" w:rsidRDefault="00475C03" w:rsidP="000429A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lastRenderedPageBreak/>
        <w:t>INFORMACION ACADEMICA:</w:t>
      </w:r>
    </w:p>
    <w:p w14:paraId="59EFF785" w14:textId="77777777" w:rsidR="000429A3" w:rsidRPr="00475C03" w:rsidRDefault="000429A3" w:rsidP="000429A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39DF734B" w14:textId="77777777" w:rsidR="00475C03" w:rsidRPr="00475C03" w:rsidRDefault="00475C03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BACHILLERATO</w:t>
      </w:r>
    </w:p>
    <w:p w14:paraId="4C56DDC9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Centro de Estudios INSCAT.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</w:t>
      </w:r>
    </w:p>
    <w:p w14:paraId="3B87442F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Egresado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el dí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a 24 julio del año 2015</w:t>
      </w:r>
    </w:p>
    <w:p w14:paraId="4F4F8296" w14:textId="77777777" w:rsidR="00475C03" w:rsidRPr="00475C03" w:rsidRDefault="00475C03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Ciudad Santiago de Cali – Valle del Cauca</w:t>
      </w:r>
    </w:p>
    <w:p w14:paraId="38518138" w14:textId="77777777" w:rsidR="00475C03" w:rsidRPr="00475C03" w:rsidRDefault="00475C03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29D71B2F" w14:textId="77777777" w:rsidR="00475C03" w:rsidRPr="00475C03" w:rsidRDefault="00475C03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3C3AABBF" w14:textId="77777777" w:rsidR="00475C03" w:rsidRPr="00475C03" w:rsidRDefault="005725A7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GUARDA DE SEGURIDAD</w:t>
      </w:r>
    </w:p>
    <w:p w14:paraId="31DB97C7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Academia De Seguridad Autónoma.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  <w:t xml:space="preserve">         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</w:r>
    </w:p>
    <w:p w14:paraId="505A7B84" w14:textId="77777777" w:rsid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Egresada el 04 de Julio del año 2020</w:t>
      </w:r>
    </w:p>
    <w:p w14:paraId="3A416912" w14:textId="77777777" w:rsidR="005725A7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Ciudad Santiago de Cali – Valle del Cauca</w:t>
      </w:r>
    </w:p>
    <w:p w14:paraId="6CE9BF52" w14:textId="77777777" w:rsidR="0096548D" w:rsidRDefault="0096548D" w:rsidP="00C77049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7E99CA10" w14:textId="77777777" w:rsidR="0096548D" w:rsidRDefault="0096548D" w:rsidP="00C77049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619C64DA" w14:textId="6283E319" w:rsidR="00475C03" w:rsidRDefault="00475C03" w:rsidP="000429A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CURSOS COMPLEMENTARIOS:</w:t>
      </w:r>
    </w:p>
    <w:p w14:paraId="2E000A5C" w14:textId="77777777" w:rsidR="000429A3" w:rsidRDefault="000429A3" w:rsidP="000429A3">
      <w:pP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34F9C3E3" w14:textId="77777777" w:rsidR="00EA3BC2" w:rsidRPr="00475C03" w:rsidRDefault="00EA3BC2" w:rsidP="00EA3BC2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MERCADEO Y VENTAS</w:t>
      </w:r>
      <w:r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6CDCB5C0" w14:textId="77777777" w:rsidR="00EA3BC2" w:rsidRPr="00475C03" w:rsidRDefault="00EA3BC2" w:rsidP="00EA3BC2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Centro de Estudios INSCAT.</w:t>
      </w:r>
    </w:p>
    <w:p w14:paraId="6A35823B" w14:textId="77777777" w:rsidR="00EA3BC2" w:rsidRPr="00475C03" w:rsidRDefault="00EA3BC2" w:rsidP="00EA3BC2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Intensidad horaria de 40 horas.</w:t>
      </w:r>
    </w:p>
    <w:p w14:paraId="3A2B94D7" w14:textId="5C0E149B" w:rsidR="00EA3BC2" w:rsidRPr="0096548D" w:rsidRDefault="00EA3BC2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Realizado en el mes de mayo de 2019.</w:t>
      </w:r>
    </w:p>
    <w:p w14:paraId="47D5EC84" w14:textId="77777777" w:rsidR="00475C03" w:rsidRPr="00475C03" w:rsidRDefault="00475C03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74DF5E50" w14:textId="77777777" w:rsidR="00475C03" w:rsidRPr="00475C03" w:rsidRDefault="005725A7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COMBUSTIBLES DE AVIACION</w:t>
      </w:r>
      <w:r w:rsidR="00475C03"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38322583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Batallón de entrenamiento y reentrenamiento de aviación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ab/>
      </w:r>
    </w:p>
    <w:p w14:paraId="76D5F591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Intensidad Horaria 527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Horas.</w:t>
      </w:r>
    </w:p>
    <w:p w14:paraId="2CF8DBE7" w14:textId="08B67E0B" w:rsidR="00C77049" w:rsidRPr="0096548D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Realizado en el mes de mayo de 2018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6219027C" w14:textId="77777777" w:rsidR="00C77049" w:rsidRPr="00475C03" w:rsidRDefault="00C77049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74813984" w14:textId="77777777" w:rsidR="00475C03" w:rsidRPr="00475C03" w:rsidRDefault="005725A7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IMPLEMENTACION DEL SISTEMA DE GESTION DE LA SEGURIDAD Y SALUD EN EL TRABAJO</w:t>
      </w:r>
      <w:r w:rsidR="00475C03"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1C88816E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Servicio Nacional de Aprendizaje SENA.</w:t>
      </w:r>
    </w:p>
    <w:p w14:paraId="3BDA11D5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Intensidad horaria de 50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horas.</w:t>
      </w:r>
    </w:p>
    <w:p w14:paraId="4A94C8F0" w14:textId="4E074A34" w:rsid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Realizada en el mes de mayo de 2018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6C1862F9" w14:textId="77777777" w:rsidR="0096548D" w:rsidRPr="00475C03" w:rsidRDefault="0096548D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</w:p>
    <w:p w14:paraId="48ED8863" w14:textId="77777777" w:rsidR="00475C03" w:rsidRPr="00475C03" w:rsidRDefault="005725A7" w:rsidP="00475C03">
      <w:pP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CURSO EN TERPEL</w:t>
      </w:r>
      <w:r w:rsidR="00475C03" w:rsidRPr="00475C03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5B9618B4" w14:textId="77777777" w:rsid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Escuela de combustibles de aviación Terpel.</w:t>
      </w:r>
    </w:p>
    <w:p w14:paraId="283E89F5" w14:textId="77777777" w:rsidR="005725A7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10 módulos.</w:t>
      </w:r>
    </w:p>
    <w:p w14:paraId="023F4A4F" w14:textId="77777777" w:rsidR="00475C03" w:rsidRP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Intensidad horaria de 27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horas.</w:t>
      </w:r>
    </w:p>
    <w:p w14:paraId="5112650E" w14:textId="77777777" w:rsidR="00475C03" w:rsidRDefault="005725A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Realizado en el mes de marzo de 2018</w:t>
      </w:r>
      <w:r w:rsidR="00475C03" w:rsidRPr="00475C03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507D4095" w14:textId="77777777" w:rsidR="00763547" w:rsidRPr="00475C03" w:rsidRDefault="00763547" w:rsidP="00475C03">
      <w:pP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</w:p>
    <w:p w14:paraId="1EC7A52D" w14:textId="77777777" w:rsidR="0096548D" w:rsidRDefault="0096548D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13F7CD39" w14:textId="77777777" w:rsidR="00C77049" w:rsidRPr="00C77049" w:rsidRDefault="00C77049" w:rsidP="00C770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REFERENCIAS LABORALES:</w:t>
      </w:r>
    </w:p>
    <w:p w14:paraId="2E3E3CD9" w14:textId="77777777" w:rsidR="00C77049" w:rsidRPr="00C77049" w:rsidRDefault="00C77049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24B11D09" w14:textId="77777777" w:rsidR="00C77049" w:rsidRPr="00C77049" w:rsidRDefault="00C77049" w:rsidP="00C7704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Empresa:                         </w:t>
      </w:r>
      <w:r w:rsidR="005725A7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EJERCITO NACIONAL DE COLOMBIA.</w:t>
      </w:r>
    </w:p>
    <w:p w14:paraId="39B3B1B2" w14:textId="77777777" w:rsidR="00C77049" w:rsidRPr="00C77049" w:rsidRDefault="00C77049" w:rsidP="00C7704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Jefe Inmediato:              </w:t>
      </w:r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Juan Camilo Gutiérrez </w:t>
      </w:r>
      <w:proofErr w:type="spellStart"/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Gutiérrez</w:t>
      </w:r>
      <w:proofErr w:type="spellEnd"/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3DB4C1D2" w14:textId="77777777" w:rsidR="00C77049" w:rsidRPr="00C77049" w:rsidRDefault="00C77049" w:rsidP="00C7704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Cargo Desempeñado:     </w:t>
      </w:r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Soldado profesional.</w:t>
      </w:r>
    </w:p>
    <w:p w14:paraId="5A7C6C0E" w14:textId="77777777" w:rsidR="00C77049" w:rsidRPr="00C77049" w:rsidRDefault="00C77049" w:rsidP="00C77049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Tiempo laborado:       </w:t>
      </w:r>
      <w:proofErr w:type="gramStart"/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</w:t>
      </w:r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(</w:t>
      </w:r>
      <w:proofErr w:type="gramEnd"/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04) cuatro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año</w:t>
      </w:r>
      <w:r w:rsidR="005725A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s.</w:t>
      </w:r>
    </w:p>
    <w:p w14:paraId="160235EC" w14:textId="7E249675" w:rsidR="0096548D" w:rsidRDefault="00C77049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Teléfono:                         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312-8721389</w:t>
      </w:r>
    </w:p>
    <w:p w14:paraId="2CAC979A" w14:textId="77777777" w:rsidR="00763547" w:rsidRPr="00C77049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</w:p>
    <w:p w14:paraId="3DC7FEF5" w14:textId="77777777" w:rsidR="001A7294" w:rsidRDefault="001A7294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7440B66D" w14:textId="363C2E46" w:rsidR="00763547" w:rsidRPr="00C77049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lastRenderedPageBreak/>
        <w:t xml:space="preserve">Empresa:                    </w:t>
      </w: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</w:t>
      </w:r>
      <w:r w:rsidR="00B82A05" w:rsidRPr="00B82A05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TEPSA VALLE</w:t>
      </w: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71A35860" w14:textId="7B79F14C" w:rsidR="00763547" w:rsidRPr="00C77049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Jefe Inmediato:             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Cristina Castrillón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2282408E" w14:textId="3B9BF335" w:rsidR="00763547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Cargo Desempeñado: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Conductor 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vehículo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79F34DCA" w14:textId="1000F5D3" w:rsidR="00763547" w:rsidRPr="005725A7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Tiempo Laborado:      </w:t>
      </w:r>
      <w:proofErr w:type="gramStart"/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(</w:t>
      </w:r>
      <w:proofErr w:type="gramEnd"/>
      <w:r w:rsidR="00D1615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12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) </w:t>
      </w:r>
      <w:r w:rsidR="00D1615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Doce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meses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</w:t>
      </w:r>
    </w:p>
    <w:p w14:paraId="05FC4628" w14:textId="732A198F" w:rsidR="00763547" w:rsidRPr="005725A7" w:rsidRDefault="00763547" w:rsidP="00763547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Teléfono:                  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31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6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-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0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279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517</w:t>
      </w:r>
    </w:p>
    <w:p w14:paraId="17CCF3AB" w14:textId="77777777" w:rsidR="00763547" w:rsidRDefault="00763547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</w:p>
    <w:p w14:paraId="2C4849A9" w14:textId="7B055C3B" w:rsidR="00F10466" w:rsidRPr="00C77049" w:rsidRDefault="00F10466" w:rsidP="00F104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Empresa:                    </w:t>
      </w: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T</w:t>
      </w:r>
      <w:r w:rsidR="00B82A05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RANSYUMBO</w:t>
      </w: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.</w:t>
      </w:r>
    </w:p>
    <w:p w14:paraId="6C3EA45F" w14:textId="626D9878" w:rsidR="00F10466" w:rsidRPr="00C77049" w:rsidRDefault="00F10466" w:rsidP="00F104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Jefe Inmediato:             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Álvaro </w:t>
      </w:r>
      <w:r w:rsidR="001A7294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Gutiérrez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3A34B165" w14:textId="098EC664" w:rsidR="00F10466" w:rsidRDefault="00F10466" w:rsidP="00F104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Cargo Desempeñado: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Conductor </w:t>
      </w:r>
      <w:r w:rsidR="00B82A05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de ruta intermunicipal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1286444A" w14:textId="7DDB6867" w:rsidR="00F10466" w:rsidRPr="005725A7" w:rsidRDefault="00F10466" w:rsidP="00F104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Tiempo Laborado:      </w:t>
      </w:r>
      <w:proofErr w:type="gramStart"/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(</w:t>
      </w:r>
      <w:proofErr w:type="gramEnd"/>
      <w:r w:rsidR="00D1615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1</w:t>
      </w:r>
      <w:r w:rsid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4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) </w:t>
      </w:r>
      <w:r w:rsidR="00D16157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diez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meses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</w:t>
      </w:r>
    </w:p>
    <w:p w14:paraId="43F68122" w14:textId="6562B8EF" w:rsidR="00F10466" w:rsidRPr="005725A7" w:rsidRDefault="00F10466" w:rsidP="00F1046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Teléfono:                  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</w:t>
      </w:r>
      <w:r w:rsidR="00044080" w:rsidRP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318</w:t>
      </w:r>
      <w:r w:rsid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</w:t>
      </w:r>
      <w:r w:rsidR="00044080" w:rsidRP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2378218</w:t>
      </w:r>
    </w:p>
    <w:p w14:paraId="3A88C708" w14:textId="77777777" w:rsidR="00F10466" w:rsidRDefault="00F10466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</w:p>
    <w:p w14:paraId="23E850EC" w14:textId="15AC7E95" w:rsidR="00B82A05" w:rsidRPr="00C77049" w:rsidRDefault="00B82A05" w:rsidP="00B82A0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Empresa:                    </w:t>
      </w: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Taxis y Autos Cali.</w:t>
      </w:r>
    </w:p>
    <w:p w14:paraId="227545C7" w14:textId="775C3AA5" w:rsidR="00B82A05" w:rsidRPr="00C77049" w:rsidRDefault="00B82A05" w:rsidP="00B82A0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Jefe Inmediato:         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Enrique Valencia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0802A72F" w14:textId="7A536F63" w:rsidR="00B82A05" w:rsidRDefault="00B82A05" w:rsidP="00B82A0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Cargo Desempeñado: 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Conductor-Taxista.</w:t>
      </w:r>
    </w:p>
    <w:p w14:paraId="68D458EA" w14:textId="74CA63F4" w:rsidR="00B82A05" w:rsidRPr="005725A7" w:rsidRDefault="00B82A05" w:rsidP="00B82A0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Tiempo Laborado:      </w:t>
      </w:r>
      <w:proofErr w:type="gramStart"/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 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(</w:t>
      </w:r>
      <w:proofErr w:type="gramEnd"/>
      <w:r w:rsid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13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) </w:t>
      </w:r>
      <w:r w:rsid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trece</w:t>
      </w: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meses</w:t>
      </w:r>
      <w:r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  </w:t>
      </w:r>
    </w:p>
    <w:p w14:paraId="720E2682" w14:textId="7A44FB99" w:rsidR="00B82A05" w:rsidRPr="0096548D" w:rsidRDefault="00B82A05" w:rsidP="0096548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 xml:space="preserve">Teléfono:                      </w:t>
      </w:r>
      <w:r w:rsidR="001A7294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 xml:space="preserve"> 3</w:t>
      </w:r>
      <w:r w:rsidR="00044080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24 5703677</w:t>
      </w:r>
    </w:p>
    <w:p w14:paraId="0617FEE9" w14:textId="77777777" w:rsidR="00475C03" w:rsidRDefault="00475C03" w:rsidP="001E2CD4">
      <w:pPr>
        <w:pStyle w:val="Textosinformato"/>
        <w:jc w:val="center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5AEE366A" w14:textId="77777777" w:rsidR="00F10466" w:rsidRDefault="00F10466" w:rsidP="000429A3">
      <w:pPr>
        <w:pStyle w:val="Textosinformato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698BF38F" w14:textId="77777777" w:rsidR="0096548D" w:rsidRDefault="0096548D" w:rsidP="001E2CD4">
      <w:pPr>
        <w:pStyle w:val="Textosinformato"/>
        <w:jc w:val="center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73C669D1" w14:textId="00F0889A" w:rsidR="00C77049" w:rsidRDefault="00C77049" w:rsidP="00042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 w:rsidRPr="00C77049"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REFERENCIAS PERSONALES:</w:t>
      </w:r>
    </w:p>
    <w:p w14:paraId="1E546206" w14:textId="77777777" w:rsidR="000429A3" w:rsidRDefault="000429A3" w:rsidP="000429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</w:p>
    <w:p w14:paraId="1DD678A1" w14:textId="77777777" w:rsidR="00C77049" w:rsidRPr="00C77049" w:rsidRDefault="005725A7" w:rsidP="00F104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b/>
          <w:color w:val="000000"/>
          <w:sz w:val="22"/>
          <w:szCs w:val="22"/>
          <w:lang w:val="es-ES" w:eastAsia="es-ES"/>
        </w:rPr>
        <w:t>ADELAIDA FILOTEO</w:t>
      </w:r>
    </w:p>
    <w:p w14:paraId="47DE7C26" w14:textId="77777777" w:rsidR="00C77049" w:rsidRPr="00C77049" w:rsidRDefault="005725A7" w:rsidP="00F104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</w:pPr>
      <w:r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Comerciante</w:t>
      </w:r>
      <w:r w:rsidR="00C77049" w:rsidRPr="00C77049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.</w:t>
      </w:r>
    </w:p>
    <w:p w14:paraId="3D4D9878" w14:textId="77777777" w:rsidR="00C77049" w:rsidRDefault="005725A7" w:rsidP="005725A7">
      <w:pP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</w:pPr>
      <w:r w:rsidRPr="005725A7"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  <w:t>Tel:</w:t>
      </w:r>
      <w: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  <w:t xml:space="preserve"> 404-6786</w:t>
      </w:r>
    </w:p>
    <w:p w14:paraId="39C5AB0C" w14:textId="77777777" w:rsidR="000429A3" w:rsidRDefault="000429A3" w:rsidP="005725A7">
      <w:pP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</w:pPr>
    </w:p>
    <w:p w14:paraId="4BBFC826" w14:textId="176E3D50" w:rsidR="000429A3" w:rsidRDefault="000429A3" w:rsidP="000429A3">
      <w:pPr>
        <w:jc w:val="center"/>
        <w:rPr>
          <w:rStyle w:val="Hipervnculo"/>
          <w:rFonts w:ascii="Verdana" w:eastAsia="Verdana" w:hAnsi="Verdana" w:cs="Verdana"/>
          <w:b/>
          <w:bCs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b/>
          <w:bCs/>
          <w:color w:val="auto"/>
          <w:sz w:val="22"/>
          <w:szCs w:val="22"/>
          <w:u w:val="none"/>
          <w:lang w:val="es-ES" w:eastAsia="es-ES"/>
        </w:rPr>
        <w:t>REFERENCIAS FAMILIARES:</w:t>
      </w:r>
    </w:p>
    <w:p w14:paraId="0FC0D5B9" w14:textId="77777777" w:rsidR="000429A3" w:rsidRPr="000429A3" w:rsidRDefault="000429A3" w:rsidP="000429A3">
      <w:pPr>
        <w:jc w:val="center"/>
        <w:rPr>
          <w:rStyle w:val="Hipervnculo"/>
          <w:rFonts w:ascii="Verdana" w:eastAsia="Verdana" w:hAnsi="Verdana" w:cs="Verdana"/>
          <w:b/>
          <w:bCs/>
          <w:color w:val="auto"/>
          <w:sz w:val="22"/>
          <w:szCs w:val="22"/>
          <w:u w:val="none"/>
          <w:lang w:val="es-ES" w:eastAsia="es-ES"/>
        </w:rPr>
      </w:pPr>
    </w:p>
    <w:p w14:paraId="3161B7E0" w14:textId="60CC51AF" w:rsidR="006224ED" w:rsidRDefault="006224ED" w:rsidP="000429A3">
      <w:pP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  <w:t xml:space="preserve">YURLEY SARRIA </w:t>
      </w:r>
    </w:p>
    <w:p w14:paraId="196689EF" w14:textId="214E5D80" w:rsidR="006224ED" w:rsidRDefault="00B916B8" w:rsidP="000429A3">
      <w:pP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  <w:t>Comerciante</w:t>
      </w:r>
    </w:p>
    <w:p w14:paraId="5665A907" w14:textId="77777777" w:rsidR="00B916B8" w:rsidRDefault="00B916B8" w:rsidP="000429A3">
      <w:pP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</w:pPr>
      <w:bookmarkStart w:id="0" w:name="_GoBack"/>
      <w:bookmarkEnd w:id="0"/>
    </w:p>
    <w:p w14:paraId="5C5297B0" w14:textId="53F3F9A2" w:rsidR="000429A3" w:rsidRDefault="000429A3" w:rsidP="000429A3">
      <w:pP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  <w:t xml:space="preserve">Tel: </w:t>
      </w:r>
      <w:r w:rsidR="006224ED" w:rsidRPr="006224ED">
        <w:rPr>
          <w:rFonts w:ascii="Verdana" w:eastAsia="Verdana" w:hAnsi="Verdana" w:cs="Verdana"/>
          <w:color w:val="000000"/>
          <w:sz w:val="22"/>
          <w:szCs w:val="22"/>
          <w:lang w:val="es-ES" w:eastAsia="es-ES"/>
        </w:rPr>
        <w:t>323 4564030</w:t>
      </w:r>
    </w:p>
    <w:p w14:paraId="6CE5C8ED" w14:textId="77777777" w:rsidR="000429A3" w:rsidRDefault="000429A3" w:rsidP="005725A7">
      <w:pP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</w:pPr>
    </w:p>
    <w:p w14:paraId="04708C0F" w14:textId="23E53154" w:rsidR="005725A7" w:rsidRPr="00D16157" w:rsidRDefault="00D16157" w:rsidP="005725A7">
      <w:pP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b/>
          <w:color w:val="auto"/>
          <w:sz w:val="22"/>
          <w:szCs w:val="22"/>
          <w:u w:val="none"/>
          <w:lang w:val="es-ES" w:eastAsia="es-ES"/>
        </w:rPr>
        <w:t>ANYELA GARCIA MARIN</w:t>
      </w:r>
    </w:p>
    <w:p w14:paraId="3E1729CF" w14:textId="0A7B81ED" w:rsidR="00F10466" w:rsidRDefault="00EA3BC2" w:rsidP="0096548D">
      <w:pP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</w:pPr>
      <w:r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  <w:t>Tel:</w:t>
      </w:r>
      <w:r w:rsidR="00D16157">
        <w:rPr>
          <w:rStyle w:val="Hipervnculo"/>
          <w:rFonts w:ascii="Verdana" w:eastAsia="Verdana" w:hAnsi="Verdana" w:cs="Verdana"/>
          <w:color w:val="auto"/>
          <w:sz w:val="22"/>
          <w:szCs w:val="22"/>
          <w:u w:val="none"/>
          <w:lang w:val="es-ES" w:eastAsia="es-ES"/>
        </w:rPr>
        <w:t>3184033089</w:t>
      </w:r>
    </w:p>
    <w:p w14:paraId="560E12FB" w14:textId="77777777" w:rsidR="00D119B6" w:rsidRDefault="00D119B6" w:rsidP="000429A3">
      <w:pPr>
        <w:pStyle w:val="Textosinformato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66E1DF7F" w14:textId="77777777" w:rsidR="000429A3" w:rsidRDefault="000429A3" w:rsidP="000429A3">
      <w:pPr>
        <w:pStyle w:val="Textosinformato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20F639A2" w14:textId="77777777" w:rsidR="000429A3" w:rsidRDefault="000429A3" w:rsidP="000429A3">
      <w:pPr>
        <w:pStyle w:val="Textosinformato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149B9A3A" w14:textId="77777777" w:rsidR="00DA7EB2" w:rsidRDefault="00DA7EB2" w:rsidP="000429A3">
      <w:pPr>
        <w:pStyle w:val="Textosinformato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74FAFBDA" w14:textId="77777777" w:rsidR="00475C03" w:rsidRDefault="00475C03" w:rsidP="001E2CD4">
      <w:pPr>
        <w:pStyle w:val="Textosinformato"/>
        <w:jc w:val="center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5B9CBDC6" w14:textId="77777777" w:rsidR="00475C03" w:rsidRDefault="00475C03" w:rsidP="001E2CD4">
      <w:pPr>
        <w:pStyle w:val="Textosinformato"/>
        <w:jc w:val="center"/>
        <w:rPr>
          <w:rFonts w:ascii="Verdana" w:eastAsia="MS Mincho" w:hAnsi="Verdana" w:cs="Tahoma"/>
          <w:b/>
          <w:bCs/>
          <w:iCs/>
          <w:sz w:val="22"/>
          <w:szCs w:val="22"/>
        </w:rPr>
      </w:pPr>
    </w:p>
    <w:p w14:paraId="3354EE7D" w14:textId="77777777" w:rsidR="00C80341" w:rsidRPr="0022289C" w:rsidRDefault="00C80341" w:rsidP="001A217E">
      <w:pPr>
        <w:pStyle w:val="Textosinformato"/>
        <w:rPr>
          <w:rFonts w:ascii="Verdana" w:eastAsia="MS Mincho" w:hAnsi="Verdana" w:cs="Tahoma"/>
          <w:sz w:val="22"/>
          <w:szCs w:val="22"/>
        </w:rPr>
      </w:pPr>
    </w:p>
    <w:p w14:paraId="5C4E0DDF" w14:textId="77777777" w:rsidR="00103A70" w:rsidRPr="0022289C" w:rsidRDefault="00103A70" w:rsidP="001A217E">
      <w:pPr>
        <w:pStyle w:val="Textosinformato"/>
        <w:rPr>
          <w:rFonts w:ascii="Verdana" w:eastAsia="MS Mincho" w:hAnsi="Verdana" w:cs="Tahoma"/>
          <w:sz w:val="22"/>
          <w:szCs w:val="22"/>
        </w:rPr>
      </w:pPr>
    </w:p>
    <w:p w14:paraId="528FAFDD" w14:textId="77777777" w:rsidR="00C80341" w:rsidRPr="0022289C" w:rsidRDefault="00C80341" w:rsidP="001A217E">
      <w:pPr>
        <w:pStyle w:val="Textosinformato"/>
        <w:pBdr>
          <w:bottom w:val="single" w:sz="6" w:space="1" w:color="auto"/>
        </w:pBdr>
        <w:rPr>
          <w:rFonts w:ascii="Verdana" w:eastAsia="MS Mincho" w:hAnsi="Verdana" w:cs="Tahoma"/>
          <w:sz w:val="22"/>
          <w:szCs w:val="22"/>
        </w:rPr>
      </w:pPr>
    </w:p>
    <w:p w14:paraId="6D5A84FA" w14:textId="77777777" w:rsidR="001A217E" w:rsidRPr="0022289C" w:rsidRDefault="005725A7" w:rsidP="00C80341">
      <w:pPr>
        <w:pStyle w:val="Textosinformato"/>
        <w:jc w:val="center"/>
        <w:rPr>
          <w:rFonts w:ascii="Verdana" w:eastAsia="MS Mincho" w:hAnsi="Verdana" w:cs="Tahoma"/>
          <w:b/>
          <w:sz w:val="22"/>
          <w:szCs w:val="22"/>
        </w:rPr>
      </w:pPr>
      <w:r>
        <w:rPr>
          <w:rFonts w:ascii="Verdana" w:eastAsia="MS Mincho" w:hAnsi="Verdana" w:cs="Tahoma"/>
          <w:b/>
          <w:sz w:val="22"/>
          <w:szCs w:val="22"/>
        </w:rPr>
        <w:t>JHOAN SEBASTIAN</w:t>
      </w:r>
      <w:r w:rsidR="00C77049">
        <w:rPr>
          <w:rFonts w:ascii="Verdana" w:eastAsia="MS Mincho" w:hAnsi="Verdana" w:cs="Tahoma"/>
          <w:b/>
          <w:sz w:val="22"/>
          <w:szCs w:val="22"/>
        </w:rPr>
        <w:t xml:space="preserve"> MOSQUERA</w:t>
      </w:r>
      <w:r>
        <w:rPr>
          <w:rFonts w:ascii="Verdana" w:eastAsia="MS Mincho" w:hAnsi="Verdana" w:cs="Tahoma"/>
          <w:b/>
          <w:sz w:val="22"/>
          <w:szCs w:val="22"/>
        </w:rPr>
        <w:t xml:space="preserve"> ARBOLEDA</w:t>
      </w:r>
    </w:p>
    <w:p w14:paraId="7041778C" w14:textId="529A3FB7" w:rsidR="00C15727" w:rsidRPr="000429A3" w:rsidRDefault="00B56E2C" w:rsidP="000429A3">
      <w:pPr>
        <w:pStyle w:val="Textosinformato"/>
        <w:jc w:val="center"/>
        <w:rPr>
          <w:rFonts w:ascii="Verdana" w:eastAsia="MS Mincho" w:hAnsi="Verdana" w:cs="Tahoma"/>
          <w:b/>
          <w:sz w:val="22"/>
          <w:szCs w:val="22"/>
          <w:lang w:val="fr-FR"/>
        </w:rPr>
      </w:pPr>
      <w:r>
        <w:rPr>
          <w:rFonts w:ascii="Verdana" w:eastAsia="MS Mincho" w:hAnsi="Verdana" w:cs="Tahoma"/>
          <w:b/>
          <w:sz w:val="22"/>
          <w:szCs w:val="22"/>
          <w:lang w:val="fr-FR"/>
        </w:rPr>
        <w:t xml:space="preserve">C.C. </w:t>
      </w:r>
      <w:r w:rsidR="00953934">
        <w:rPr>
          <w:rFonts w:ascii="Verdana" w:eastAsia="MS Mincho" w:hAnsi="Verdana" w:cs="Tahoma"/>
          <w:b/>
          <w:sz w:val="22"/>
          <w:szCs w:val="22"/>
          <w:lang w:val="fr-FR"/>
        </w:rPr>
        <w:t>1.144.201.664 DE CALI VALLE</w:t>
      </w:r>
    </w:p>
    <w:sectPr w:rsidR="00C15727" w:rsidRPr="000429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F6A3C"/>
    <w:multiLevelType w:val="hybridMultilevel"/>
    <w:tmpl w:val="0C42A8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F2B5A"/>
    <w:multiLevelType w:val="hybridMultilevel"/>
    <w:tmpl w:val="0AFA6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B583A"/>
    <w:multiLevelType w:val="hybridMultilevel"/>
    <w:tmpl w:val="436AA2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7E"/>
    <w:rsid w:val="00014B13"/>
    <w:rsid w:val="00015DDF"/>
    <w:rsid w:val="00016863"/>
    <w:rsid w:val="000429A3"/>
    <w:rsid w:val="00044080"/>
    <w:rsid w:val="00096DB2"/>
    <w:rsid w:val="000A0BA7"/>
    <w:rsid w:val="000E1787"/>
    <w:rsid w:val="000E3F2B"/>
    <w:rsid w:val="000E7435"/>
    <w:rsid w:val="000F0CDA"/>
    <w:rsid w:val="000F0F70"/>
    <w:rsid w:val="001001C6"/>
    <w:rsid w:val="00102996"/>
    <w:rsid w:val="00103A70"/>
    <w:rsid w:val="00104CCE"/>
    <w:rsid w:val="001126C2"/>
    <w:rsid w:val="001167C0"/>
    <w:rsid w:val="00120910"/>
    <w:rsid w:val="0013046A"/>
    <w:rsid w:val="00140A51"/>
    <w:rsid w:val="00154BFE"/>
    <w:rsid w:val="001655F5"/>
    <w:rsid w:val="00195EB2"/>
    <w:rsid w:val="001A217E"/>
    <w:rsid w:val="001A7294"/>
    <w:rsid w:val="001B135E"/>
    <w:rsid w:val="001B5C1E"/>
    <w:rsid w:val="001C4288"/>
    <w:rsid w:val="001D77B2"/>
    <w:rsid w:val="001E1EB1"/>
    <w:rsid w:val="001E2CD4"/>
    <w:rsid w:val="001E6848"/>
    <w:rsid w:val="0022289C"/>
    <w:rsid w:val="002365D1"/>
    <w:rsid w:val="00236D23"/>
    <w:rsid w:val="002455B3"/>
    <w:rsid w:val="0025624A"/>
    <w:rsid w:val="002709C1"/>
    <w:rsid w:val="0027153E"/>
    <w:rsid w:val="0027183A"/>
    <w:rsid w:val="00277CA4"/>
    <w:rsid w:val="002952CC"/>
    <w:rsid w:val="002A1143"/>
    <w:rsid w:val="00332B88"/>
    <w:rsid w:val="0033441A"/>
    <w:rsid w:val="003467E7"/>
    <w:rsid w:val="00352A4A"/>
    <w:rsid w:val="00380A82"/>
    <w:rsid w:val="00381455"/>
    <w:rsid w:val="00387609"/>
    <w:rsid w:val="003903A8"/>
    <w:rsid w:val="003B2C23"/>
    <w:rsid w:val="003C0929"/>
    <w:rsid w:val="00405F29"/>
    <w:rsid w:val="00414079"/>
    <w:rsid w:val="00430893"/>
    <w:rsid w:val="0044278A"/>
    <w:rsid w:val="00451839"/>
    <w:rsid w:val="00452D31"/>
    <w:rsid w:val="00453512"/>
    <w:rsid w:val="0046455F"/>
    <w:rsid w:val="00475C03"/>
    <w:rsid w:val="00484721"/>
    <w:rsid w:val="004867B5"/>
    <w:rsid w:val="004C4C4A"/>
    <w:rsid w:val="004E3749"/>
    <w:rsid w:val="004F7432"/>
    <w:rsid w:val="00507845"/>
    <w:rsid w:val="00544476"/>
    <w:rsid w:val="00547CB5"/>
    <w:rsid w:val="00561A3A"/>
    <w:rsid w:val="00567058"/>
    <w:rsid w:val="005725A7"/>
    <w:rsid w:val="0058567C"/>
    <w:rsid w:val="00592AB9"/>
    <w:rsid w:val="005D11CB"/>
    <w:rsid w:val="00603833"/>
    <w:rsid w:val="00606081"/>
    <w:rsid w:val="00607786"/>
    <w:rsid w:val="006102BB"/>
    <w:rsid w:val="00621A24"/>
    <w:rsid w:val="006221EA"/>
    <w:rsid w:val="006224ED"/>
    <w:rsid w:val="00644027"/>
    <w:rsid w:val="00661296"/>
    <w:rsid w:val="00666226"/>
    <w:rsid w:val="00671934"/>
    <w:rsid w:val="00675200"/>
    <w:rsid w:val="00687C62"/>
    <w:rsid w:val="006935DF"/>
    <w:rsid w:val="006A1006"/>
    <w:rsid w:val="006B7F51"/>
    <w:rsid w:val="006F536F"/>
    <w:rsid w:val="00724426"/>
    <w:rsid w:val="007316AD"/>
    <w:rsid w:val="00735B7C"/>
    <w:rsid w:val="00763547"/>
    <w:rsid w:val="00775F38"/>
    <w:rsid w:val="007813FF"/>
    <w:rsid w:val="00785086"/>
    <w:rsid w:val="007F286F"/>
    <w:rsid w:val="007F7CC4"/>
    <w:rsid w:val="00816E23"/>
    <w:rsid w:val="00832B5F"/>
    <w:rsid w:val="00860A18"/>
    <w:rsid w:val="008749C4"/>
    <w:rsid w:val="0089161F"/>
    <w:rsid w:val="008A47B7"/>
    <w:rsid w:val="008B5FFA"/>
    <w:rsid w:val="008B6D59"/>
    <w:rsid w:val="008E1FD7"/>
    <w:rsid w:val="008F44E9"/>
    <w:rsid w:val="00902BB9"/>
    <w:rsid w:val="0090354B"/>
    <w:rsid w:val="00905246"/>
    <w:rsid w:val="00906CD2"/>
    <w:rsid w:val="009423DC"/>
    <w:rsid w:val="00943DC0"/>
    <w:rsid w:val="00947E0F"/>
    <w:rsid w:val="00950774"/>
    <w:rsid w:val="00953934"/>
    <w:rsid w:val="009635A3"/>
    <w:rsid w:val="0096548D"/>
    <w:rsid w:val="00971816"/>
    <w:rsid w:val="00987E35"/>
    <w:rsid w:val="00995CAB"/>
    <w:rsid w:val="009A0EB3"/>
    <w:rsid w:val="009C6B01"/>
    <w:rsid w:val="00A05CC4"/>
    <w:rsid w:val="00A10B73"/>
    <w:rsid w:val="00A44818"/>
    <w:rsid w:val="00A54B75"/>
    <w:rsid w:val="00A9691F"/>
    <w:rsid w:val="00AB1F67"/>
    <w:rsid w:val="00AB2356"/>
    <w:rsid w:val="00AE18F8"/>
    <w:rsid w:val="00AE4216"/>
    <w:rsid w:val="00B3412D"/>
    <w:rsid w:val="00B4618B"/>
    <w:rsid w:val="00B47135"/>
    <w:rsid w:val="00B56E2C"/>
    <w:rsid w:val="00B60F9A"/>
    <w:rsid w:val="00B67D45"/>
    <w:rsid w:val="00B82A05"/>
    <w:rsid w:val="00B916B8"/>
    <w:rsid w:val="00B9748B"/>
    <w:rsid w:val="00BA73CA"/>
    <w:rsid w:val="00BB1E46"/>
    <w:rsid w:val="00BF40FB"/>
    <w:rsid w:val="00C074BD"/>
    <w:rsid w:val="00C15727"/>
    <w:rsid w:val="00C348FF"/>
    <w:rsid w:val="00C77049"/>
    <w:rsid w:val="00C80341"/>
    <w:rsid w:val="00C86102"/>
    <w:rsid w:val="00CE45F0"/>
    <w:rsid w:val="00D03D55"/>
    <w:rsid w:val="00D119B6"/>
    <w:rsid w:val="00D16157"/>
    <w:rsid w:val="00D2546F"/>
    <w:rsid w:val="00D42AB8"/>
    <w:rsid w:val="00D65DFC"/>
    <w:rsid w:val="00D952F7"/>
    <w:rsid w:val="00D97D81"/>
    <w:rsid w:val="00DA2045"/>
    <w:rsid w:val="00DA7EB2"/>
    <w:rsid w:val="00DB554A"/>
    <w:rsid w:val="00DC2B60"/>
    <w:rsid w:val="00DC4608"/>
    <w:rsid w:val="00DF5F1C"/>
    <w:rsid w:val="00E02177"/>
    <w:rsid w:val="00E24417"/>
    <w:rsid w:val="00E2607C"/>
    <w:rsid w:val="00E41290"/>
    <w:rsid w:val="00E64707"/>
    <w:rsid w:val="00E82F35"/>
    <w:rsid w:val="00EA3BC2"/>
    <w:rsid w:val="00ED2F79"/>
    <w:rsid w:val="00ED42B6"/>
    <w:rsid w:val="00ED4A8B"/>
    <w:rsid w:val="00ED4E11"/>
    <w:rsid w:val="00F10466"/>
    <w:rsid w:val="00F1512C"/>
    <w:rsid w:val="00F671AA"/>
    <w:rsid w:val="00F946EA"/>
    <w:rsid w:val="00FA4207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39F1E"/>
  <w15:chartTrackingRefBased/>
  <w15:docId w15:val="{2D769CFF-2261-401C-98C9-B433F59F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1A217E"/>
    <w:rPr>
      <w:rFonts w:ascii="Courier New" w:hAnsi="Courier New" w:cs="Courier New"/>
      <w:sz w:val="20"/>
      <w:szCs w:val="20"/>
      <w:lang w:val="es-ES" w:eastAsia="es-ES"/>
    </w:rPr>
  </w:style>
  <w:style w:type="character" w:styleId="Hipervnculo">
    <w:name w:val="Hyperlink"/>
    <w:rsid w:val="001A217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0784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507845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uiPriority w:val="99"/>
    <w:semiHidden/>
    <w:unhideWhenUsed/>
    <w:rsid w:val="00C77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HOJA DE VIDA</vt:lpstr>
      <vt:lpstr>HOJA DE VIDA</vt:lpstr>
    </vt:vector>
  </TitlesOfParts>
  <Company>*</Company>
  <LinksUpToDate>false</LinksUpToDate>
  <CharactersWithSpaces>3282</CharactersWithSpaces>
  <SharedDoc>false</SharedDoc>
  <HLinks>
    <vt:vector size="6" baseType="variant">
      <vt:variant>
        <vt:i4>7077933</vt:i4>
      </vt:variant>
      <vt:variant>
        <vt:i4>0</vt:i4>
      </vt:variant>
      <vt:variant>
        <vt:i4>0</vt:i4>
      </vt:variant>
      <vt:variant>
        <vt:i4>5</vt:i4>
      </vt:variant>
      <vt:variant>
        <vt:lpwstr>tel:3147140130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*</dc:creator>
  <cp:keywords/>
  <dc:description/>
  <cp:lastModifiedBy>SERVIDOR</cp:lastModifiedBy>
  <cp:revision>2</cp:revision>
  <cp:lastPrinted>2024-07-09T17:53:00Z</cp:lastPrinted>
  <dcterms:created xsi:type="dcterms:W3CDTF">2024-09-24T14:53:00Z</dcterms:created>
  <dcterms:modified xsi:type="dcterms:W3CDTF">2024-09-24T14:53:00Z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2024-06-24T14:31:37Z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497f211c-3497-4a3d-8c79-f310e98c845d</vt:lpwstr>
  </property>
  <property fmtid="{D5CDD505-2E9C-101B-9397-08002B2CF9AE}" pid="7" name="MSIP_Label_defa4170-0d19-0005-0004-bc88714345d2_ActionId">
    <vt:lpwstr>4da485f6-f75d-4bf3-92bb-ce0e452423d8</vt:lpwstr>
  </property>
  <property fmtid="{D5CDD505-2E9C-101B-9397-08002B2CF9AE}" pid="8" name="MSIP_Label_defa4170-0d19-0005-0004-bc88714345d2_ContentBits">
    <vt:lpwstr>0</vt:lpwstr>
  </property>
</Properties>
</file>