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26EB" w14:textId="77777777" w:rsidR="00824A46" w:rsidRDefault="00824A46" w:rsidP="00004CF5">
      <w:pPr>
        <w:jc w:val="center"/>
        <w:rPr>
          <w:sz w:val="32"/>
          <w:szCs w:val="32"/>
        </w:rPr>
      </w:pPr>
      <w:r w:rsidRPr="00004CF5">
        <w:rPr>
          <w:sz w:val="32"/>
          <w:szCs w:val="32"/>
        </w:rPr>
        <w:t>HOJA DE VIDA</w:t>
      </w:r>
    </w:p>
    <w:p w14:paraId="3500C789" w14:textId="77777777" w:rsidR="00004CF5" w:rsidRPr="00004CF5" w:rsidRDefault="00004CF5" w:rsidP="00004CF5">
      <w:pPr>
        <w:jc w:val="center"/>
        <w:rPr>
          <w:sz w:val="32"/>
          <w:szCs w:val="32"/>
        </w:rPr>
      </w:pPr>
    </w:p>
    <w:p w14:paraId="79F39527" w14:textId="77777777" w:rsidR="00824A46" w:rsidRPr="00004CF5" w:rsidRDefault="00824A46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>Nombres:</w:t>
      </w:r>
      <w:r w:rsidRPr="00004CF5">
        <w:rPr>
          <w:sz w:val="32"/>
          <w:szCs w:val="32"/>
        </w:rPr>
        <w:tab/>
        <w:t>LUZ MARCELA GONZÁLEZ QUIRÓZ</w:t>
      </w:r>
    </w:p>
    <w:p w14:paraId="10ADF6D3" w14:textId="77777777" w:rsidR="00824A46" w:rsidRPr="00004CF5" w:rsidRDefault="00824A46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>F. Nacimiento:</w:t>
      </w:r>
      <w:r w:rsidRPr="00004CF5">
        <w:rPr>
          <w:sz w:val="32"/>
          <w:szCs w:val="32"/>
        </w:rPr>
        <w:tab/>
        <w:t>19-08-1966</w:t>
      </w:r>
    </w:p>
    <w:p w14:paraId="7CE2C7A7" w14:textId="77777777" w:rsidR="00824A46" w:rsidRPr="00004CF5" w:rsidRDefault="00824A46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>L. Nacimiento:</w:t>
      </w:r>
      <w:r w:rsidRPr="00004CF5">
        <w:rPr>
          <w:sz w:val="32"/>
          <w:szCs w:val="32"/>
        </w:rPr>
        <w:tab/>
        <w:t>MEDELLIN</w:t>
      </w:r>
    </w:p>
    <w:p w14:paraId="23124B0E" w14:textId="77777777" w:rsidR="00824A46" w:rsidRPr="00004CF5" w:rsidRDefault="00824A46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>C. C.:</w:t>
      </w:r>
      <w:r w:rsidRPr="00004CF5">
        <w:rPr>
          <w:sz w:val="32"/>
          <w:szCs w:val="32"/>
        </w:rPr>
        <w:tab/>
      </w:r>
      <w:r w:rsidRPr="00004CF5">
        <w:rPr>
          <w:sz w:val="32"/>
          <w:szCs w:val="32"/>
        </w:rPr>
        <w:tab/>
        <w:t>43´495.275 de Medellín</w:t>
      </w:r>
    </w:p>
    <w:p w14:paraId="0FD61575" w14:textId="77777777" w:rsidR="00824A46" w:rsidRPr="00004CF5" w:rsidRDefault="00824A46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>Dirección:</w:t>
      </w:r>
      <w:r w:rsidRPr="00004CF5">
        <w:rPr>
          <w:sz w:val="32"/>
          <w:szCs w:val="32"/>
        </w:rPr>
        <w:tab/>
        <w:t>Calle 37 No. 102-30 Apto 319 U.R. Alcázar</w:t>
      </w:r>
    </w:p>
    <w:p w14:paraId="2301D3EA" w14:textId="77777777" w:rsidR="00824A46" w:rsidRPr="00004CF5" w:rsidRDefault="00824A46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>Teléfono:</w:t>
      </w:r>
      <w:r w:rsidRPr="00004CF5">
        <w:rPr>
          <w:sz w:val="32"/>
          <w:szCs w:val="32"/>
        </w:rPr>
        <w:tab/>
        <w:t>3017486319</w:t>
      </w:r>
    </w:p>
    <w:p w14:paraId="182B8A82" w14:textId="77777777" w:rsidR="00824A46" w:rsidRPr="00004CF5" w:rsidRDefault="00824A46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>Correo:</w:t>
      </w:r>
      <w:r w:rsidRPr="00004CF5">
        <w:rPr>
          <w:sz w:val="32"/>
          <w:szCs w:val="32"/>
        </w:rPr>
        <w:tab/>
      </w:r>
      <w:r w:rsidRPr="00004CF5">
        <w:rPr>
          <w:sz w:val="32"/>
          <w:szCs w:val="32"/>
        </w:rPr>
        <w:tab/>
      </w:r>
      <w:hyperlink r:id="rId4" w:history="1">
        <w:r w:rsidRPr="00004CF5">
          <w:rPr>
            <w:rStyle w:val="Hipervnculo"/>
            <w:sz w:val="32"/>
            <w:szCs w:val="32"/>
          </w:rPr>
          <w:t>lumagon19@gmail.com</w:t>
        </w:r>
      </w:hyperlink>
    </w:p>
    <w:p w14:paraId="596D502D" w14:textId="77777777" w:rsidR="00824A46" w:rsidRPr="00004CF5" w:rsidRDefault="00824A46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>Soy mujer, pensionada por el Ministerio de Defensa, en unión marital de hecho</w:t>
      </w:r>
      <w:r w:rsidR="00756F2F" w:rsidRPr="00004CF5">
        <w:rPr>
          <w:sz w:val="32"/>
          <w:szCs w:val="32"/>
        </w:rPr>
        <w:t xml:space="preserve"> (unión libre)</w:t>
      </w:r>
      <w:r w:rsidRPr="00004CF5">
        <w:rPr>
          <w:sz w:val="32"/>
          <w:szCs w:val="32"/>
        </w:rPr>
        <w:t xml:space="preserve"> y desde hace muchos años dedicada al transporte escolar particular.</w:t>
      </w:r>
    </w:p>
    <w:p w14:paraId="51A9BBF8" w14:textId="77777777" w:rsidR="00824A46" w:rsidRPr="00004CF5" w:rsidRDefault="00824A46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 xml:space="preserve">Mi experiencia en ese campo ha sido con el colegio Betlemitas de Bello y el Jardín Infantil Pelusa en Laureles. Igualmente </w:t>
      </w:r>
      <w:r w:rsidR="00756F2F" w:rsidRPr="00004CF5">
        <w:rPr>
          <w:sz w:val="32"/>
          <w:szCs w:val="32"/>
        </w:rPr>
        <w:t>poseo un Taxi que también he conducido.</w:t>
      </w:r>
    </w:p>
    <w:p w14:paraId="779CE8F7" w14:textId="77777777" w:rsidR="00C778BD" w:rsidRPr="00004CF5" w:rsidRDefault="00756F2F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>Deseo adquirir un vehículo tipo microbús para seguir transportando estudiantes y su conductor será mi cónyuge quién también ha tenido bastante experiencia con los escolares y cuenta con toda la documentaci</w:t>
      </w:r>
      <w:r w:rsidR="00C778BD" w:rsidRPr="00004CF5">
        <w:rPr>
          <w:sz w:val="32"/>
          <w:szCs w:val="32"/>
        </w:rPr>
        <w:t>ón pertinente.</w:t>
      </w:r>
    </w:p>
    <w:p w14:paraId="59A23DB2" w14:textId="77777777" w:rsidR="00004CF5" w:rsidRDefault="00004CF5" w:rsidP="00824A46">
      <w:pPr>
        <w:jc w:val="both"/>
        <w:rPr>
          <w:sz w:val="32"/>
          <w:szCs w:val="32"/>
        </w:rPr>
      </w:pPr>
    </w:p>
    <w:p w14:paraId="4025BA25" w14:textId="77777777" w:rsidR="00C778BD" w:rsidRPr="00004CF5" w:rsidRDefault="00C778BD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>_</w:t>
      </w:r>
      <w:r w:rsidR="00004CF5">
        <w:rPr>
          <w:sz w:val="32"/>
          <w:szCs w:val="32"/>
        </w:rPr>
        <w:t>________________________</w:t>
      </w:r>
    </w:p>
    <w:p w14:paraId="0262E72D" w14:textId="77777777" w:rsidR="00C778BD" w:rsidRPr="00004CF5" w:rsidRDefault="00C778BD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 xml:space="preserve">Luz Marcela González </w:t>
      </w:r>
      <w:proofErr w:type="spellStart"/>
      <w:r w:rsidRPr="00004CF5">
        <w:rPr>
          <w:sz w:val="32"/>
          <w:szCs w:val="32"/>
        </w:rPr>
        <w:t>Quiróz</w:t>
      </w:r>
      <w:proofErr w:type="spellEnd"/>
    </w:p>
    <w:p w14:paraId="274B52A3" w14:textId="77777777" w:rsidR="00824A46" w:rsidRPr="00004CF5" w:rsidRDefault="00C778BD" w:rsidP="00824A46">
      <w:pPr>
        <w:jc w:val="both"/>
        <w:rPr>
          <w:sz w:val="32"/>
          <w:szCs w:val="32"/>
        </w:rPr>
      </w:pPr>
      <w:r w:rsidRPr="00004CF5">
        <w:rPr>
          <w:sz w:val="32"/>
          <w:szCs w:val="32"/>
        </w:rPr>
        <w:t>C.C. 43´495.275 de Medellín</w:t>
      </w:r>
    </w:p>
    <w:sectPr w:rsidR="00824A46" w:rsidRPr="00004C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46"/>
    <w:rsid w:val="00004CF5"/>
    <w:rsid w:val="00646149"/>
    <w:rsid w:val="00701C99"/>
    <w:rsid w:val="00756F2F"/>
    <w:rsid w:val="00824A46"/>
    <w:rsid w:val="00C778BD"/>
    <w:rsid w:val="00D3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0B6B"/>
  <w15:chartTrackingRefBased/>
  <w15:docId w15:val="{7862A4BE-29E7-4F72-8653-0DD4C7F9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4A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magon1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Transporte</cp:lastModifiedBy>
  <cp:revision>2</cp:revision>
  <dcterms:created xsi:type="dcterms:W3CDTF">2022-09-30T13:15:00Z</dcterms:created>
  <dcterms:modified xsi:type="dcterms:W3CDTF">2022-09-30T13:15:00Z</dcterms:modified>
</cp:coreProperties>
</file>