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1713865" cy="199009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990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-3173</wp:posOffset>
                </wp:positionH>
                <wp:positionV relativeFrom="paragraph">
                  <wp:posOffset>75565</wp:posOffset>
                </wp:positionV>
                <wp:extent cx="4599305" cy="29083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305" cy="290830"/>
                        </a:xfrm>
                        <a:prstGeom prst="rect"/>
                        <a:solidFill>
                          <a:srgbClr val="EAEAEA">
                            <a:alpha val="95999"/>
                          </a:srgbClr>
                        </a:solidFill>
                        <a:ln cap="flat" cmpd="dbl" w="1397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Título1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Bookman Old Style" w:cs="Arial" w:hAnsi="Bookman Old Style"/>
                                <w:shadow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4212211" w:rsidRPr="00000000">
                              <w:rPr>
                                <w:rFonts w:ascii="Bookman Old Style" w:cs="Arial" w:hAnsi="Bookman Old Style"/>
                                <w:b w:val="1"/>
                                <w:bCs w:val="1"/>
                                <w:shadow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PERFIL OCUPACIONAL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421221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-3173</wp:posOffset>
                </wp:positionH>
                <wp:positionV relativeFrom="paragraph">
                  <wp:posOffset>75565</wp:posOffset>
                </wp:positionV>
                <wp:extent cx="4599305" cy="29083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9305" cy="290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Soy una persona idónea, organizada, capaz de dar soluciones oportunas y eficaces a nivel individual y grupal. Tengo alta responsabilidad en todos los aspectos de mi vida y las capacidades intelectuales para enfrentar nuevos retos.  Me desempeño especialmente en Oficios Varios y como Conductor.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69217</wp:posOffset>
                </wp:positionH>
                <wp:positionV relativeFrom="paragraph">
                  <wp:posOffset>-178433</wp:posOffset>
                </wp:positionV>
                <wp:extent cx="4526915" cy="29083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915" cy="290830"/>
                        </a:xfrm>
                        <a:prstGeom prst="rect"/>
                        <a:solidFill>
                          <a:srgbClr val="EAEAEA">
                            <a:alpha val="95999"/>
                          </a:srgbClr>
                        </a:solidFill>
                        <a:ln cap="flat" cmpd="dbl" w="1397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Título1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Bookman Old Style" w:cs="Arial" w:hAnsi="Bookman Old Style"/>
                                <w:shadow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4212211" w:rsidRPr="00000000">
                              <w:rPr>
                                <w:rFonts w:ascii="Bookman Old Style" w:cs="Arial" w:hAnsi="Bookman Old Style"/>
                                <w:b w:val="1"/>
                                <w:bCs w:val="1"/>
                                <w:shadow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DATOS PERSONALES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421221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421221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69217</wp:posOffset>
                </wp:positionH>
                <wp:positionV relativeFrom="paragraph">
                  <wp:posOffset>-178433</wp:posOffset>
                </wp:positionV>
                <wp:extent cx="4526915" cy="29083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6915" cy="290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NOMBRE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 xml:space="preserve">ALEJANDRO DAVID MEJIA RESTREPO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DOCUMENTO DE IDENTIDAD</w:t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15.516.571 de Copacabana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FECHA DE NACIMIENTO</w:t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Mayo 3 de 1982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LUGAR DE NACIMIENTO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Medellín, Antioquia 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LIBRETA MILITAR 1ra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15.516.571 Distrito 26         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LICENCIA DE CONDUCCION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Categoría C2                   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ESTADO CIVIL</w:t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 xml:space="preserve">Unión libre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DIRECCIÓN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Cl 21H # 41 d 34 apto 9603 torre 25 Zamora Bello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rPr>
          <w:rFonts w:ascii="Arial" w:cs="Arial" w:eastAsia="Arial" w:hAnsi="Arial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TELÉFONO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i w:val="1"/>
          <w:u w:val="single"/>
          <w:vertAlign w:val="baseline"/>
          <w:rtl w:val="0"/>
        </w:rPr>
        <w:t xml:space="preserve">3126223420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E-MAIL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alejomejia8238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rtl w:val="0"/>
        </w:rPr>
        <w:t xml:space="preserve">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69217</wp:posOffset>
                </wp:positionH>
                <wp:positionV relativeFrom="paragraph">
                  <wp:posOffset>42545</wp:posOffset>
                </wp:positionV>
                <wp:extent cx="4526915" cy="29083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915" cy="290830"/>
                        </a:xfrm>
                        <a:prstGeom prst="rect"/>
                        <a:solidFill>
                          <a:srgbClr val="EAEAEA">
                            <a:alpha val="95999"/>
                          </a:srgbClr>
                        </a:solidFill>
                        <a:ln cap="flat" cmpd="dbl" w="1397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Título1"/>
                              <w:suppressAutoHyphens w:val="1"/>
                              <w:spacing w:line="1" w:lineRule="atLeast"/>
                              <w:ind w:left="0" w:right="-340" w:leftChars="-1" w:rightChars="0" w:firstLine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Bookman Old Style" w:cs="Arial" w:hAnsi="Bookman Old Style"/>
                                <w:shadow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4212211" w:rsidRPr="00000000">
                              <w:rPr>
                                <w:rFonts w:ascii="Bookman Old Style" w:cs="Arial" w:hAnsi="Bookman Old Style"/>
                                <w:b w:val="1"/>
                                <w:bCs w:val="1"/>
                                <w:shadow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FORMACIÓN ACADÉMICA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421221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69217</wp:posOffset>
                </wp:positionH>
                <wp:positionV relativeFrom="paragraph">
                  <wp:posOffset>42545</wp:posOffset>
                </wp:positionV>
                <wp:extent cx="4526915" cy="29083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6915" cy="290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Cursos:         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 Vigilancia y Escolta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 xml:space="preserve"> Duración 80 horas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          19 de Julio del 2011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Estudios Secundarios: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 xml:space="preserve">Colegio Iberoamericano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 xml:space="preserve">Bucaramanga</w:t>
      </w:r>
    </w:p>
    <w:p w:rsidR="00000000" w:rsidDel="00000000" w:rsidP="00000000" w:rsidRDefault="00000000" w:rsidRPr="00000000" w14:paraId="00000027">
      <w:pPr>
        <w:tabs>
          <w:tab w:val="left" w:leader="none" w:pos="3600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         Bachiller Académico</w:t>
      </w:r>
    </w:p>
    <w:p w:rsidR="00000000" w:rsidDel="00000000" w:rsidP="00000000" w:rsidRDefault="00000000" w:rsidRPr="00000000" w14:paraId="00000028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 xml:space="preserve">2013</w:t>
      </w:r>
    </w:p>
    <w:p w:rsidR="00000000" w:rsidDel="00000000" w:rsidP="00000000" w:rsidRDefault="00000000" w:rsidRPr="00000000" w14:paraId="00000029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Estudios Primarios: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 xml:space="preserve">Escuela Urbana Villa Nueva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 xml:space="preserve">Copacabana</w:t>
      </w:r>
    </w:p>
    <w:p w:rsidR="00000000" w:rsidDel="00000000" w:rsidP="00000000" w:rsidRDefault="00000000" w:rsidRPr="00000000" w14:paraId="0000002D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 xml:space="preserve">1993</w:t>
      </w:r>
    </w:p>
    <w:p w:rsidR="00000000" w:rsidDel="00000000" w:rsidP="00000000" w:rsidRDefault="00000000" w:rsidRPr="00000000" w14:paraId="0000002E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69217</wp:posOffset>
                </wp:positionH>
                <wp:positionV relativeFrom="paragraph">
                  <wp:posOffset>-178433</wp:posOffset>
                </wp:positionV>
                <wp:extent cx="4490720" cy="29083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0720" cy="290830"/>
                        </a:xfrm>
                        <a:prstGeom prst="rect"/>
                        <a:solidFill>
                          <a:srgbClr val="EAEAEA">
                            <a:alpha val="95999"/>
                          </a:srgbClr>
                        </a:solidFill>
                        <a:ln cap="flat" cmpd="dbl" w="1397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Título1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Bookman Old Style" w:cs="Arial" w:hAnsi="Bookman Old Style"/>
                                <w:shadow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4212211" w:rsidRPr="00000000">
                              <w:rPr>
                                <w:rFonts w:ascii="Bookman Old Style" w:cs="Arial" w:hAnsi="Bookman Old Style"/>
                                <w:b w:val="1"/>
                                <w:bCs w:val="1"/>
                                <w:shadow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EXPERIENCIA LABORAL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421221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69217</wp:posOffset>
                </wp:positionH>
                <wp:positionV relativeFrom="paragraph">
                  <wp:posOffset>-178433</wp:posOffset>
                </wp:positionV>
                <wp:extent cx="4490720" cy="29083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0720" cy="290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INDUSTRIA PARTISTA COLOMBIANA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CARGO: 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Conductor y Operario de ensamble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FUNCIONES: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Transportar y entregar el producto a los diferentes puntos de entrega, manejo de remisiones y facturas, operario de máquina para hacer arneses industriales, conocimiento en cableado eléctrico con 1 año de experiencia.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JEFE INMEDIATO: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Wilson Abello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TELEFONO: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4014736 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after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CONDUCTOR DE BUSETA ESPECIAL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CARGO: 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Conductor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FUNCIONES: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Transporte de personal.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JEFE INMEDIATO: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Cesar Ospina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TELEFONO: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304 213 03 58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Tiempo: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3 meses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69217</wp:posOffset>
                </wp:positionH>
                <wp:positionV relativeFrom="paragraph">
                  <wp:posOffset>50165</wp:posOffset>
                </wp:positionV>
                <wp:extent cx="4563110" cy="29083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3110" cy="290830"/>
                        </a:xfrm>
                        <a:prstGeom prst="rect"/>
                        <a:solidFill>
                          <a:srgbClr val="EAEAEA">
                            <a:alpha val="95999"/>
                          </a:srgbClr>
                        </a:solidFill>
                        <a:ln cap="flat" cmpd="dbl" w="1397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Bookman Old Style" w:cs="Arial" w:hAnsi="Bookman Old Style"/>
                                <w:b w:val="0"/>
                                <w:bCs w:val="0"/>
                                <w:shadow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CO"/>
                              </w:rPr>
                            </w:pPr>
                            <w:r w:rsidDel="00000000" w:rsidR="04212211" w:rsidRPr="00000000">
                              <w:rPr>
                                <w:rFonts w:ascii="Bookman Old Style" w:cs="Arial" w:hAnsi="Bookman Old Style"/>
                                <w:b w:val="1"/>
                                <w:bCs w:val="1"/>
                                <w:shadow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CO"/>
                              </w:rPr>
                              <w:t>REFERENCIAS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Bookman Old Style" w:cs="Arial" w:hAnsi="Bookman Old Style"/>
                                <w:b w:val="0"/>
                                <w:bCs w:val="0"/>
                                <w:shadow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CO"/>
                              </w:rPr>
                            </w:pPr>
                            <w:r w:rsidDel="00000000" w:rsidR="04212211" w:rsidRPr="00000000">
                              <w:rPr>
                                <w:rFonts w:ascii="Bookman Old Style" w:cs="Arial" w:hAnsi="Bookman Old Style"/>
                                <w:b w:val="1"/>
                                <w:bCs w:val="1"/>
                                <w:shadow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CO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421221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69217</wp:posOffset>
                </wp:positionH>
                <wp:positionV relativeFrom="paragraph">
                  <wp:posOffset>50165</wp:posOffset>
                </wp:positionV>
                <wp:extent cx="4563110" cy="29083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110" cy="290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MABEL BUSTAMANTE AGUDELO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Cargo actual: </w:t>
      </w:r>
      <w:r w:rsidDel="00000000" w:rsidR="00000000" w:rsidRPr="00000000">
        <w:rPr>
          <w:rFonts w:ascii="Arial" w:cs="Arial" w:eastAsia="Arial" w:hAnsi="Arial"/>
          <w:rtl w:val="0"/>
        </w:rPr>
        <w:t xml:space="preserve">Cosmetologa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Independiente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Teléfono: 3104157941</w:t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JHON CAMILO AGUDELO QUIROZ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 actual :Conductor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Teléfono: </w:t>
      </w:r>
      <w:r w:rsidDel="00000000" w:rsidR="00000000" w:rsidRPr="00000000">
        <w:rPr>
          <w:rFonts w:ascii="Arial" w:cs="Arial" w:eastAsia="Arial" w:hAnsi="Arial"/>
          <w:rtl w:val="0"/>
        </w:rPr>
        <w:t xml:space="preserve">3188654392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MARLEN YULIANA ESPINOSA AREIZA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Cargo actual: Asesora Comercial</w:t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Empresa: Tecno Químicas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Teléfono: 3217988790</w:t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85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ALEJANDRO DAVID MEJIA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C.C 15.516.571 de Copacabana</w:t>
      </w: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701" w:top="1985" w:left="1701" w:right="1701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 xml:space="preserve">HOJA DE VIDA DE ALEJANDRO DAVID MEJIA</w:t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2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