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15F" w:rsidRDefault="00406C5F">
      <w:r>
        <w:rPr>
          <w:noProof/>
          <w:lang w:eastAsia="es-CO"/>
        </w:rPr>
        <w:drawing>
          <wp:inline distT="0" distB="0" distL="0" distR="0" wp14:anchorId="311C0F7F" wp14:editId="32CFE787">
            <wp:extent cx="6296025" cy="385279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46" t="34583" r="27869" b="30622"/>
                    <a:stretch/>
                  </pic:blipFill>
                  <pic:spPr bwMode="auto">
                    <a:xfrm>
                      <a:off x="0" y="0"/>
                      <a:ext cx="6327424" cy="38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C5F" w:rsidRDefault="00406C5F">
      <w:r>
        <w:rPr>
          <w:noProof/>
          <w:lang w:eastAsia="es-CO"/>
        </w:rPr>
        <w:drawing>
          <wp:inline distT="0" distB="0" distL="0" distR="0" wp14:anchorId="3D5B2F6C" wp14:editId="71B80505">
            <wp:extent cx="6315430" cy="38957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56" t="21428" r="28547" b="44413"/>
                    <a:stretch/>
                  </pic:blipFill>
                  <pic:spPr bwMode="auto">
                    <a:xfrm>
                      <a:off x="0" y="0"/>
                      <a:ext cx="6327880" cy="390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C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5F"/>
    <w:rsid w:val="00294311"/>
    <w:rsid w:val="00406C5F"/>
    <w:rsid w:val="00CB7AA0"/>
    <w:rsid w:val="00D57D77"/>
    <w:rsid w:val="00ED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36353-02C7-440E-9AC9-FF736BE3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Jairo Monsalve Buritica</dc:creator>
  <cp:keywords/>
  <dc:description/>
  <cp:lastModifiedBy>Jhon Jairo Monsalve Buritica</cp:lastModifiedBy>
  <cp:revision>1</cp:revision>
  <dcterms:created xsi:type="dcterms:W3CDTF">2015-02-18T21:15:00Z</dcterms:created>
  <dcterms:modified xsi:type="dcterms:W3CDTF">2015-02-18T21:17:00Z</dcterms:modified>
</cp:coreProperties>
</file>