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6A1A7" w14:textId="31102B51" w:rsidR="008841D7" w:rsidRDefault="003B4AE1">
      <w:r w:rsidRPr="003B4AE1">
        <w:rPr>
          <w:noProof/>
        </w:rPr>
        <w:drawing>
          <wp:inline distT="0" distB="0" distL="0" distR="0" wp14:anchorId="72EB2C96" wp14:editId="2B119AB7">
            <wp:extent cx="5902036" cy="4141709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11" cy="41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A8C3B" w14:textId="6D73B432" w:rsidR="003B4AE1" w:rsidRDefault="003B4AE1">
      <w:r w:rsidRPr="003B4AE1">
        <w:rPr>
          <w:noProof/>
        </w:rPr>
        <w:drawing>
          <wp:inline distT="0" distB="0" distL="0" distR="0" wp14:anchorId="31CBC0B1" wp14:editId="424032FF">
            <wp:extent cx="6084574" cy="38119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01" cy="38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A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E1"/>
    <w:rsid w:val="003B4AE1"/>
    <w:rsid w:val="00696199"/>
    <w:rsid w:val="006C59A9"/>
    <w:rsid w:val="00750630"/>
    <w:rsid w:val="0088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79342"/>
  <w15:chartTrackingRefBased/>
  <w15:docId w15:val="{20E667B7-83BD-4454-A4F9-5A361F2F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palacio restrepo</dc:creator>
  <cp:keywords/>
  <dc:description/>
  <cp:lastModifiedBy>Maria Jose Palacio Alvarez - Estudiante</cp:lastModifiedBy>
  <cp:revision>4</cp:revision>
  <cp:lastPrinted>2022-04-27T03:02:00Z</cp:lastPrinted>
  <dcterms:created xsi:type="dcterms:W3CDTF">2020-11-01T20:49:00Z</dcterms:created>
  <dcterms:modified xsi:type="dcterms:W3CDTF">2022-04-27T03:02:00Z</dcterms:modified>
</cp:coreProperties>
</file>