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1"/>
        <w:tblW w:w="10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74"/>
        <w:gridCol w:w="451"/>
        <w:gridCol w:w="957"/>
        <w:gridCol w:w="393"/>
        <w:gridCol w:w="556"/>
        <w:gridCol w:w="256"/>
        <w:gridCol w:w="295"/>
        <w:gridCol w:w="142"/>
        <w:gridCol w:w="388"/>
        <w:gridCol w:w="305"/>
        <w:gridCol w:w="490"/>
        <w:gridCol w:w="189"/>
        <w:gridCol w:w="131"/>
        <w:gridCol w:w="167"/>
        <w:gridCol w:w="272"/>
        <w:gridCol w:w="262"/>
        <w:gridCol w:w="158"/>
        <w:gridCol w:w="137"/>
        <w:gridCol w:w="284"/>
        <w:gridCol w:w="274"/>
        <w:gridCol w:w="149"/>
        <w:gridCol w:w="225"/>
        <w:gridCol w:w="188"/>
        <w:gridCol w:w="255"/>
        <w:gridCol w:w="453"/>
        <w:gridCol w:w="265"/>
        <w:gridCol w:w="136"/>
        <w:gridCol w:w="306"/>
        <w:gridCol w:w="251"/>
        <w:gridCol w:w="281"/>
        <w:gridCol w:w="708"/>
      </w:tblGrid>
      <w:tr w:rsidR="00DD5045" w14:paraId="2207ADAF" w14:textId="77777777" w:rsidTr="009C1C06">
        <w:trPr>
          <w:trHeight w:val="477"/>
        </w:trPr>
        <w:tc>
          <w:tcPr>
            <w:tcW w:w="10840" w:type="dxa"/>
            <w:gridSpan w:val="32"/>
          </w:tcPr>
          <w:p w14:paraId="2549F9FA" w14:textId="77777777" w:rsidR="00DD5045" w:rsidRDefault="00323532" w:rsidP="009C1C06">
            <w:pPr>
              <w:pStyle w:val="TableParagraph"/>
              <w:tabs>
                <w:tab w:val="left" w:pos="10107"/>
              </w:tabs>
              <w:spacing w:line="476" w:lineRule="exact"/>
              <w:ind w:left="3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27"/>
                <w:sz w:val="24"/>
                <w:lang w:val="es-CO" w:eastAsia="es-CO" w:bidi="ar-SA"/>
              </w:rPr>
              <w:drawing>
                <wp:inline distT="0" distB="0" distL="0" distR="0" wp14:anchorId="184434FB" wp14:editId="0BB1490B">
                  <wp:extent cx="432535" cy="3016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45" w14:paraId="55C06C66" w14:textId="77777777" w:rsidTr="009C1C06">
        <w:trPr>
          <w:trHeight w:val="396"/>
        </w:trPr>
        <w:tc>
          <w:tcPr>
            <w:tcW w:w="7997" w:type="dxa"/>
            <w:gridSpan w:val="23"/>
          </w:tcPr>
          <w:p w14:paraId="1B9EDF74" w14:textId="77777777" w:rsidR="00DD5045" w:rsidRDefault="00323532" w:rsidP="009C1C06">
            <w:pPr>
              <w:pStyle w:val="TableParagraph"/>
              <w:spacing w:line="271" w:lineRule="exact"/>
              <w:ind w:left="3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 ESPECIFICO DE USUARIOS</w:t>
            </w:r>
          </w:p>
        </w:tc>
        <w:tc>
          <w:tcPr>
            <w:tcW w:w="1297" w:type="dxa"/>
            <w:gridSpan w:val="5"/>
          </w:tcPr>
          <w:p w14:paraId="38EF268E" w14:textId="77777777" w:rsidR="00DD5045" w:rsidRDefault="00323532" w:rsidP="009C1C06">
            <w:pPr>
              <w:pStyle w:val="TableParagraph"/>
              <w:spacing w:line="201" w:lineRule="exact"/>
              <w:ind w:left="110" w:right="1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49A6DF04" w14:textId="77777777" w:rsidR="00DD5045" w:rsidRDefault="00323532" w:rsidP="009C1C06">
            <w:pPr>
              <w:pStyle w:val="TableParagraph"/>
              <w:spacing w:line="192" w:lineRule="exact"/>
              <w:ind w:left="110" w:righ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45" w:type="dxa"/>
            <w:gridSpan w:val="4"/>
          </w:tcPr>
          <w:p w14:paraId="21C67698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045" w14:paraId="1E566C68" w14:textId="77777777" w:rsidTr="009C1C06">
        <w:trPr>
          <w:trHeight w:val="234"/>
        </w:trPr>
        <w:tc>
          <w:tcPr>
            <w:tcW w:w="1967" w:type="dxa"/>
            <w:gridSpan w:val="3"/>
          </w:tcPr>
          <w:p w14:paraId="520B7453" w14:textId="77777777" w:rsidR="00DD5045" w:rsidRPr="00B82379" w:rsidRDefault="00323532" w:rsidP="009C1C06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B82379">
              <w:rPr>
                <w:b/>
                <w:color w:val="000000" w:themeColor="text1"/>
                <w:sz w:val="20"/>
              </w:rPr>
              <w:t>TRANSPORTADOR:</w:t>
            </w:r>
          </w:p>
        </w:tc>
        <w:tc>
          <w:tcPr>
            <w:tcW w:w="8873" w:type="dxa"/>
            <w:gridSpan w:val="29"/>
          </w:tcPr>
          <w:p w14:paraId="1C7A63E1" w14:textId="25540399" w:rsidR="00DD5045" w:rsidRPr="00BA6900" w:rsidRDefault="00811482" w:rsidP="009C1C06">
            <w:pPr>
              <w:pStyle w:val="TableParagraph"/>
              <w:rPr>
                <w:rFonts w:ascii="Times New Roman"/>
                <w:b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Pedro Mar</w:t>
            </w:r>
            <w:r>
              <w:rPr>
                <w:rFonts w:ascii="Times New Roman"/>
                <w:b/>
                <w:color w:val="000000" w:themeColor="text1"/>
              </w:rPr>
              <w:t>í</w:t>
            </w:r>
            <w:r>
              <w:rPr>
                <w:rFonts w:ascii="Times New Roman"/>
                <w:b/>
                <w:color w:val="000000" w:themeColor="text1"/>
              </w:rPr>
              <w:t xml:space="preserve">a Patino </w:t>
            </w:r>
            <w:proofErr w:type="spellStart"/>
            <w:r>
              <w:rPr>
                <w:rFonts w:ascii="Times New Roman"/>
                <w:b/>
                <w:color w:val="000000" w:themeColor="text1"/>
              </w:rPr>
              <w:t>Garcia</w:t>
            </w:r>
            <w:proofErr w:type="spellEnd"/>
          </w:p>
        </w:tc>
      </w:tr>
      <w:tr w:rsidR="00DD5045" w14:paraId="00713B18" w14:textId="77777777" w:rsidTr="009C1C06">
        <w:trPr>
          <w:trHeight w:val="234"/>
        </w:trPr>
        <w:tc>
          <w:tcPr>
            <w:tcW w:w="1967" w:type="dxa"/>
            <w:gridSpan w:val="3"/>
          </w:tcPr>
          <w:p w14:paraId="74899810" w14:textId="77777777" w:rsidR="00DD5045" w:rsidRDefault="00F033FF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NIT - CC</w:t>
            </w:r>
          </w:p>
        </w:tc>
        <w:tc>
          <w:tcPr>
            <w:tcW w:w="3292" w:type="dxa"/>
            <w:gridSpan w:val="8"/>
          </w:tcPr>
          <w:p w14:paraId="5D9B8630" w14:textId="45FDD59D" w:rsidR="00DD5045" w:rsidRPr="00BA6900" w:rsidRDefault="003C0BE9" w:rsidP="00811482">
            <w:r>
              <w:t>71.689.923</w:t>
            </w:r>
          </w:p>
        </w:tc>
        <w:tc>
          <w:tcPr>
            <w:tcW w:w="1805" w:type="dxa"/>
            <w:gridSpan w:val="8"/>
          </w:tcPr>
          <w:p w14:paraId="3277BA54" w14:textId="77777777" w:rsidR="00DD5045" w:rsidRDefault="00323532" w:rsidP="009C1C0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TELEFONO:</w:t>
            </w:r>
          </w:p>
        </w:tc>
        <w:tc>
          <w:tcPr>
            <w:tcW w:w="3774" w:type="dxa"/>
            <w:gridSpan w:val="13"/>
          </w:tcPr>
          <w:p w14:paraId="3633E8A8" w14:textId="551951D7" w:rsidR="00DD5045" w:rsidRPr="00BA6900" w:rsidRDefault="00811482" w:rsidP="00811482">
            <w:r>
              <w:t>3113555251</w:t>
            </w:r>
          </w:p>
        </w:tc>
      </w:tr>
      <w:tr w:rsidR="00DD5045" w14:paraId="6D1C53ED" w14:textId="77777777" w:rsidTr="009C1C06">
        <w:trPr>
          <w:trHeight w:val="234"/>
        </w:trPr>
        <w:tc>
          <w:tcPr>
            <w:tcW w:w="1967" w:type="dxa"/>
            <w:gridSpan w:val="3"/>
          </w:tcPr>
          <w:p w14:paraId="12F4B4D4" w14:textId="77777777" w:rsidR="00DD5045" w:rsidRDefault="00323532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CONTRANTANTE:</w:t>
            </w:r>
          </w:p>
        </w:tc>
        <w:tc>
          <w:tcPr>
            <w:tcW w:w="8873" w:type="dxa"/>
            <w:gridSpan w:val="29"/>
          </w:tcPr>
          <w:p w14:paraId="50C9E9D4" w14:textId="3F57AE08" w:rsidR="00DD5045" w:rsidRPr="00F033FF" w:rsidRDefault="00897E8C" w:rsidP="00811482">
            <w:r>
              <w:t>Luis Alonso Palacio</w:t>
            </w:r>
          </w:p>
        </w:tc>
      </w:tr>
      <w:tr w:rsidR="00DD5045" w14:paraId="777348CA" w14:textId="77777777" w:rsidTr="009C1C06">
        <w:trPr>
          <w:trHeight w:val="234"/>
        </w:trPr>
        <w:tc>
          <w:tcPr>
            <w:tcW w:w="1967" w:type="dxa"/>
            <w:gridSpan w:val="3"/>
          </w:tcPr>
          <w:p w14:paraId="72CC8E73" w14:textId="77777777" w:rsidR="00DD5045" w:rsidRDefault="00F033FF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NIT - CC</w:t>
            </w:r>
          </w:p>
        </w:tc>
        <w:tc>
          <w:tcPr>
            <w:tcW w:w="3292" w:type="dxa"/>
            <w:gridSpan w:val="8"/>
          </w:tcPr>
          <w:p w14:paraId="2C81CC96" w14:textId="2EA7FC65" w:rsidR="00DD5045" w:rsidRPr="00F033FF" w:rsidRDefault="00897E8C" w:rsidP="00811482">
            <w:r>
              <w:t>71.585.085</w:t>
            </w:r>
          </w:p>
        </w:tc>
        <w:tc>
          <w:tcPr>
            <w:tcW w:w="1805" w:type="dxa"/>
            <w:gridSpan w:val="8"/>
          </w:tcPr>
          <w:p w14:paraId="0A92653F" w14:textId="77777777" w:rsidR="00DD5045" w:rsidRDefault="00323532" w:rsidP="009C1C0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3774" w:type="dxa"/>
            <w:gridSpan w:val="13"/>
          </w:tcPr>
          <w:p w14:paraId="2D42D1B1" w14:textId="39C7E249" w:rsidR="00DD5045" w:rsidRPr="00F033FF" w:rsidRDefault="003C0BE9" w:rsidP="003C0BE9">
            <w:r>
              <w:t>305</w:t>
            </w:r>
            <w:r w:rsidR="00897E8C">
              <w:t>2460288</w:t>
            </w:r>
          </w:p>
        </w:tc>
      </w:tr>
      <w:tr w:rsidR="00DD5045" w14:paraId="4B0DA6C2" w14:textId="77777777" w:rsidTr="009C1C06">
        <w:trPr>
          <w:trHeight w:val="234"/>
        </w:trPr>
        <w:tc>
          <w:tcPr>
            <w:tcW w:w="1967" w:type="dxa"/>
            <w:gridSpan w:val="3"/>
          </w:tcPr>
          <w:p w14:paraId="1CBC7741" w14:textId="77777777" w:rsidR="00DD5045" w:rsidRDefault="00323532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DIRECCION:</w:t>
            </w:r>
          </w:p>
        </w:tc>
        <w:tc>
          <w:tcPr>
            <w:tcW w:w="3971" w:type="dxa"/>
            <w:gridSpan w:val="10"/>
          </w:tcPr>
          <w:p w14:paraId="0537B47C" w14:textId="19FE1AD9" w:rsidR="00DD5045" w:rsidRPr="00F033FF" w:rsidRDefault="00897E8C" w:rsidP="00811482">
            <w:r>
              <w:t xml:space="preserve">Calle 105 </w:t>
            </w:r>
            <w:proofErr w:type="gramStart"/>
            <w:r>
              <w:t>E  70</w:t>
            </w:r>
            <w:proofErr w:type="gramEnd"/>
            <w:r>
              <w:t>-36</w:t>
            </w:r>
          </w:p>
        </w:tc>
        <w:tc>
          <w:tcPr>
            <w:tcW w:w="832" w:type="dxa"/>
            <w:gridSpan w:val="4"/>
          </w:tcPr>
          <w:p w14:paraId="4513B18B" w14:textId="77777777" w:rsidR="00DD5045" w:rsidRDefault="00323532" w:rsidP="009C1C06">
            <w:pPr>
              <w:pStyle w:val="TableParagraph"/>
              <w:spacing w:line="224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4069" w:type="dxa"/>
            <w:gridSpan w:val="15"/>
          </w:tcPr>
          <w:p w14:paraId="1F8EF9B0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5045" w14:paraId="74E4F03E" w14:textId="77777777" w:rsidTr="009C1C06">
        <w:trPr>
          <w:trHeight w:val="234"/>
        </w:trPr>
        <w:tc>
          <w:tcPr>
            <w:tcW w:w="1967" w:type="dxa"/>
            <w:gridSpan w:val="3"/>
          </w:tcPr>
          <w:p w14:paraId="65C347CD" w14:textId="77777777" w:rsidR="00DD5045" w:rsidRDefault="00323532" w:rsidP="009C1C0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 R/L</w:t>
            </w:r>
          </w:p>
        </w:tc>
        <w:tc>
          <w:tcPr>
            <w:tcW w:w="3971" w:type="dxa"/>
            <w:gridSpan w:val="10"/>
          </w:tcPr>
          <w:p w14:paraId="0FA66FD2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gridSpan w:val="6"/>
          </w:tcPr>
          <w:p w14:paraId="7F1C97CA" w14:textId="77777777" w:rsidR="00DD5045" w:rsidRDefault="00323532" w:rsidP="009C1C06">
            <w:pPr>
              <w:pStyle w:val="TableParagraph"/>
              <w:spacing w:line="224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CC</w:t>
            </w:r>
          </w:p>
        </w:tc>
        <w:tc>
          <w:tcPr>
            <w:tcW w:w="3774" w:type="dxa"/>
            <w:gridSpan w:val="13"/>
          </w:tcPr>
          <w:p w14:paraId="06F80BAF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5045" w14:paraId="3A0E30C2" w14:textId="77777777" w:rsidTr="009C1C06">
        <w:trPr>
          <w:trHeight w:val="632"/>
        </w:trPr>
        <w:tc>
          <w:tcPr>
            <w:tcW w:w="1967" w:type="dxa"/>
            <w:gridSpan w:val="3"/>
          </w:tcPr>
          <w:p w14:paraId="0DE17928" w14:textId="77777777" w:rsidR="00DD5045" w:rsidRDefault="00323532" w:rsidP="009C1C06">
            <w:pPr>
              <w:pStyle w:val="TableParagraph"/>
              <w:ind w:left="107" w:right="840"/>
              <w:rPr>
                <w:sz w:val="20"/>
              </w:rPr>
            </w:pPr>
            <w:r>
              <w:rPr>
                <w:b/>
                <w:sz w:val="20"/>
              </w:rPr>
              <w:t>OBJETO DEL CONTRATO</w:t>
            </w:r>
            <w:r>
              <w:rPr>
                <w:sz w:val="20"/>
              </w:rPr>
              <w:t>:</w:t>
            </w:r>
          </w:p>
        </w:tc>
        <w:tc>
          <w:tcPr>
            <w:tcW w:w="8873" w:type="dxa"/>
            <w:gridSpan w:val="29"/>
          </w:tcPr>
          <w:p w14:paraId="1DF1A61C" w14:textId="77777777" w:rsidR="00DD5045" w:rsidRDefault="00323532" w:rsidP="009C1C06">
            <w:pPr>
              <w:pStyle w:val="TableParagraph"/>
              <w:ind w:left="109" w:right="10"/>
              <w:rPr>
                <w:sz w:val="18"/>
              </w:rPr>
            </w:pPr>
            <w:r>
              <w:rPr>
                <w:sz w:val="18"/>
              </w:rPr>
              <w:t>El presento contrato se suscribe con el fin de transportar un grupo específico de usuarios conforme con lo establecido en el decreto 1079 del 2015 articulo 2.21.6.3.1 para trasladar a todas las personas que hacen parte del grupo desde</w:t>
            </w:r>
          </w:p>
          <w:p w14:paraId="5A7E4AF3" w14:textId="77777777" w:rsidR="00DD5045" w:rsidRDefault="00323532" w:rsidP="009C1C06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r>
              <w:rPr>
                <w:sz w:val="18"/>
              </w:rPr>
              <w:t>un origen común hasta un destino común. El traslado puede tener origen y destino en un mismo municipio.</w:t>
            </w:r>
          </w:p>
        </w:tc>
      </w:tr>
      <w:tr w:rsidR="00DD5045" w14:paraId="072EF597" w14:textId="77777777" w:rsidTr="009C1C06">
        <w:trPr>
          <w:trHeight w:val="234"/>
        </w:trPr>
        <w:tc>
          <w:tcPr>
            <w:tcW w:w="1242" w:type="dxa"/>
          </w:tcPr>
          <w:p w14:paraId="4D714C35" w14:textId="77777777" w:rsidR="00DD5045" w:rsidRDefault="00323532" w:rsidP="009C1C06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CONVENIO</w:t>
            </w:r>
          </w:p>
        </w:tc>
        <w:tc>
          <w:tcPr>
            <w:tcW w:w="7198" w:type="dxa"/>
            <w:gridSpan w:val="24"/>
          </w:tcPr>
          <w:p w14:paraId="0E855CE8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gridSpan w:val="7"/>
          </w:tcPr>
          <w:p w14:paraId="2D49E6FB" w14:textId="77777777" w:rsidR="00DD5045" w:rsidRDefault="00323532" w:rsidP="009C1C06">
            <w:pPr>
              <w:pStyle w:val="TableParagraph"/>
              <w:spacing w:before="1" w:line="223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Nit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D5045" w14:paraId="7401B4A0" w14:textId="77777777" w:rsidTr="009C1C06">
        <w:trPr>
          <w:trHeight w:val="234"/>
        </w:trPr>
        <w:tc>
          <w:tcPr>
            <w:tcW w:w="1516" w:type="dxa"/>
            <w:gridSpan w:val="2"/>
          </w:tcPr>
          <w:p w14:paraId="2F90637E" w14:textId="77777777" w:rsidR="00DD5045" w:rsidRDefault="00323532" w:rsidP="009C1C06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NUMERO RDO</w:t>
            </w:r>
          </w:p>
        </w:tc>
        <w:tc>
          <w:tcPr>
            <w:tcW w:w="1800" w:type="dxa"/>
            <w:gridSpan w:val="3"/>
          </w:tcPr>
          <w:p w14:paraId="5145B71C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gridSpan w:val="4"/>
          </w:tcPr>
          <w:p w14:paraId="7A8E7AF2" w14:textId="77777777" w:rsidR="00DD5045" w:rsidRDefault="00323532" w:rsidP="009C1C06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FECHA RDO</w:t>
            </w:r>
          </w:p>
        </w:tc>
        <w:tc>
          <w:tcPr>
            <w:tcW w:w="1670" w:type="dxa"/>
            <w:gridSpan w:val="6"/>
          </w:tcPr>
          <w:p w14:paraId="470F8495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9" w:type="dxa"/>
            <w:gridSpan w:val="9"/>
          </w:tcPr>
          <w:p w14:paraId="395E2CE8" w14:textId="77777777" w:rsidR="00DD5045" w:rsidRDefault="00323532" w:rsidP="009C1C06">
            <w:pPr>
              <w:pStyle w:val="TableParagraph"/>
              <w:spacing w:before="1" w:line="22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</w:p>
        </w:tc>
        <w:tc>
          <w:tcPr>
            <w:tcW w:w="2654" w:type="dxa"/>
            <w:gridSpan w:val="8"/>
          </w:tcPr>
          <w:p w14:paraId="6CEDA5E2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5045" w14:paraId="189685FD" w14:textId="77777777" w:rsidTr="009C1C06">
        <w:trPr>
          <w:trHeight w:val="234"/>
        </w:trPr>
        <w:tc>
          <w:tcPr>
            <w:tcW w:w="10840" w:type="dxa"/>
            <w:gridSpan w:val="32"/>
          </w:tcPr>
          <w:p w14:paraId="007B6320" w14:textId="18CF60F1" w:rsidR="00DD5045" w:rsidRDefault="00BA6900" w:rsidP="009C1C06">
            <w:pPr>
              <w:pStyle w:val="TableParagraph"/>
              <w:spacing w:line="224" w:lineRule="exact"/>
              <w:ind w:left="4137" w:right="4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CONDICIONES DEL</w:t>
            </w:r>
            <w:r w:rsidR="00323532">
              <w:rPr>
                <w:b/>
                <w:sz w:val="20"/>
              </w:rPr>
              <w:t xml:space="preserve"> CONTRATO</w:t>
            </w:r>
          </w:p>
        </w:tc>
      </w:tr>
      <w:tr w:rsidR="00DD5045" w14:paraId="2B6DA114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619EF9B3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VEHICULO</w:t>
            </w:r>
          </w:p>
        </w:tc>
        <w:tc>
          <w:tcPr>
            <w:tcW w:w="957" w:type="dxa"/>
          </w:tcPr>
          <w:p w14:paraId="2ADE359D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PLACA</w:t>
            </w:r>
            <w:r>
              <w:rPr>
                <w:sz w:val="20"/>
              </w:rPr>
              <w:t>:</w:t>
            </w:r>
          </w:p>
        </w:tc>
        <w:tc>
          <w:tcPr>
            <w:tcW w:w="949" w:type="dxa"/>
            <w:gridSpan w:val="2"/>
          </w:tcPr>
          <w:p w14:paraId="29BB8148" w14:textId="3B14EEE5" w:rsidR="00DD5045" w:rsidRPr="00811482" w:rsidRDefault="00811482" w:rsidP="00811482">
            <w:r>
              <w:t>TEK 387</w:t>
            </w:r>
          </w:p>
        </w:tc>
        <w:tc>
          <w:tcPr>
            <w:tcW w:w="2064" w:type="dxa"/>
            <w:gridSpan w:val="7"/>
          </w:tcPr>
          <w:p w14:paraId="195B784E" w14:textId="32B2C6E1" w:rsidR="00DD5045" w:rsidRDefault="00323532" w:rsidP="009C1C0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MODELO:</w:t>
            </w:r>
            <w:r w:rsidR="00BA6900">
              <w:rPr>
                <w:b/>
                <w:sz w:val="20"/>
              </w:rPr>
              <w:t xml:space="preserve"> </w:t>
            </w:r>
          </w:p>
        </w:tc>
        <w:tc>
          <w:tcPr>
            <w:tcW w:w="990" w:type="dxa"/>
            <w:gridSpan w:val="5"/>
          </w:tcPr>
          <w:p w14:paraId="6523174F" w14:textId="3055D620" w:rsidR="00DD5045" w:rsidRPr="00BA6900" w:rsidRDefault="00811482" w:rsidP="00811482">
            <w:r>
              <w:t>2013</w:t>
            </w:r>
          </w:p>
        </w:tc>
        <w:tc>
          <w:tcPr>
            <w:tcW w:w="1511" w:type="dxa"/>
            <w:gridSpan w:val="7"/>
          </w:tcPr>
          <w:p w14:paraId="0E421CC6" w14:textId="77777777" w:rsidR="00DD5045" w:rsidRDefault="00323532" w:rsidP="009C1C06">
            <w:pPr>
              <w:pStyle w:val="TableParagraph"/>
              <w:spacing w:line="22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2400" w:type="dxa"/>
            <w:gridSpan w:val="7"/>
          </w:tcPr>
          <w:p w14:paraId="1956A110" w14:textId="680445A4" w:rsidR="00DD5045" w:rsidRPr="00494794" w:rsidRDefault="00494794" w:rsidP="00811482">
            <w:r>
              <w:t xml:space="preserve"> </w:t>
            </w:r>
            <w:r w:rsidR="00811482">
              <w:t>NISSAN</w:t>
            </w:r>
          </w:p>
        </w:tc>
      </w:tr>
      <w:tr w:rsidR="00DD5045" w14:paraId="220C4C0E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27C953EF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gridSpan w:val="2"/>
          </w:tcPr>
          <w:p w14:paraId="71A5BF3A" w14:textId="77777777" w:rsidR="00DD5045" w:rsidRDefault="00323532" w:rsidP="009C1C06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 INTERNO</w:t>
            </w:r>
          </w:p>
        </w:tc>
        <w:tc>
          <w:tcPr>
            <w:tcW w:w="556" w:type="dxa"/>
          </w:tcPr>
          <w:p w14:paraId="7EA6183E" w14:textId="29AB76BB" w:rsidR="00DD5045" w:rsidRDefault="00811482" w:rsidP="00811482">
            <w:r>
              <w:t>034</w:t>
            </w:r>
          </w:p>
        </w:tc>
        <w:tc>
          <w:tcPr>
            <w:tcW w:w="1876" w:type="dxa"/>
            <w:gridSpan w:val="6"/>
          </w:tcPr>
          <w:p w14:paraId="44FCEC3F" w14:textId="77777777" w:rsidR="00DD5045" w:rsidRDefault="00323532" w:rsidP="009C1C0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CLASE</w:t>
            </w:r>
            <w:r>
              <w:rPr>
                <w:sz w:val="20"/>
              </w:rPr>
              <w:t>:</w:t>
            </w:r>
          </w:p>
        </w:tc>
        <w:tc>
          <w:tcPr>
            <w:tcW w:w="1315" w:type="dxa"/>
            <w:gridSpan w:val="7"/>
          </w:tcPr>
          <w:p w14:paraId="3600121E" w14:textId="274377D5" w:rsidR="00DD5045" w:rsidRDefault="00811482" w:rsidP="00811482">
            <w:r>
              <w:t>Microbús</w:t>
            </w:r>
          </w:p>
        </w:tc>
        <w:tc>
          <w:tcPr>
            <w:tcW w:w="3067" w:type="dxa"/>
            <w:gridSpan w:val="12"/>
          </w:tcPr>
          <w:p w14:paraId="3BC3CB96" w14:textId="77777777" w:rsidR="00DD5045" w:rsidRDefault="00323532" w:rsidP="009C1C06">
            <w:pPr>
              <w:pStyle w:val="TableParagraph"/>
              <w:spacing w:line="225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# PASAJEROS A MOVILIZAR C/T</w:t>
            </w:r>
          </w:p>
        </w:tc>
        <w:tc>
          <w:tcPr>
            <w:tcW w:w="707" w:type="dxa"/>
          </w:tcPr>
          <w:p w14:paraId="6166064B" w14:textId="77777777" w:rsidR="00DD5045" w:rsidRDefault="00DD5045" w:rsidP="009C1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5045" w14:paraId="423EE7E3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4CCE82A3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</w:tc>
        <w:tc>
          <w:tcPr>
            <w:tcW w:w="8873" w:type="dxa"/>
            <w:gridSpan w:val="29"/>
          </w:tcPr>
          <w:p w14:paraId="297680FB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El presente contrato se entenderá en días calendarios, se computa con la fecha de inicio y terminación</w:t>
            </w:r>
          </w:p>
        </w:tc>
      </w:tr>
      <w:tr w:rsidR="00DD5045" w14:paraId="287D66DA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0252CCFB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gridSpan w:val="4"/>
          </w:tcPr>
          <w:p w14:paraId="3D8E60AC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FECHA DE INICIO</w:t>
            </w:r>
          </w:p>
        </w:tc>
        <w:tc>
          <w:tcPr>
            <w:tcW w:w="825" w:type="dxa"/>
            <w:gridSpan w:val="3"/>
          </w:tcPr>
          <w:p w14:paraId="1A1F75C3" w14:textId="77777777" w:rsidR="00DD5045" w:rsidRDefault="00323532" w:rsidP="009C1C06">
            <w:pPr>
              <w:pStyle w:val="TableParagraph"/>
              <w:spacing w:line="224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3" w:type="dxa"/>
            <w:gridSpan w:val="3"/>
          </w:tcPr>
          <w:p w14:paraId="43F58B10" w14:textId="21980AB2" w:rsidR="00DD5045" w:rsidRPr="00E17E44" w:rsidRDefault="00743F4A" w:rsidP="00811482">
            <w:pPr>
              <w:pStyle w:val="TableParagraph"/>
            </w:pPr>
            <w:r>
              <w:t>31</w:t>
            </w:r>
          </w:p>
        </w:tc>
        <w:tc>
          <w:tcPr>
            <w:tcW w:w="1126" w:type="dxa"/>
            <w:gridSpan w:val="6"/>
          </w:tcPr>
          <w:p w14:paraId="3DE4BAC1" w14:textId="77777777" w:rsidR="00DD5045" w:rsidRDefault="00323532" w:rsidP="009C1C06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93" w:type="dxa"/>
            <w:gridSpan w:val="8"/>
          </w:tcPr>
          <w:p w14:paraId="0ADD6511" w14:textId="66BB4634" w:rsidR="00DD5045" w:rsidRPr="00E17E44" w:rsidRDefault="009555A3" w:rsidP="00811482">
            <w:r>
              <w:t>12</w:t>
            </w:r>
          </w:p>
        </w:tc>
        <w:tc>
          <w:tcPr>
            <w:tcW w:w="693" w:type="dxa"/>
            <w:gridSpan w:val="3"/>
          </w:tcPr>
          <w:p w14:paraId="6A7B06AE" w14:textId="77777777" w:rsidR="00DD5045" w:rsidRDefault="00323532" w:rsidP="009C1C06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8" w:type="dxa"/>
            <w:gridSpan w:val="2"/>
          </w:tcPr>
          <w:p w14:paraId="0CBC2252" w14:textId="48C356BF" w:rsidR="00DD5045" w:rsidRPr="00E17E44" w:rsidRDefault="00811482" w:rsidP="00811482">
            <w:r>
              <w:t>202</w:t>
            </w:r>
            <w:r w:rsidR="00C030A5">
              <w:t>5</w:t>
            </w:r>
          </w:p>
        </w:tc>
      </w:tr>
      <w:tr w:rsidR="00DD5045" w14:paraId="53B93F62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DDF8279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gridSpan w:val="4"/>
          </w:tcPr>
          <w:p w14:paraId="329D4E86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FECHA DE TERMINA</w:t>
            </w:r>
          </w:p>
        </w:tc>
        <w:tc>
          <w:tcPr>
            <w:tcW w:w="825" w:type="dxa"/>
            <w:gridSpan w:val="3"/>
          </w:tcPr>
          <w:p w14:paraId="57DA3A2D" w14:textId="77777777" w:rsidR="00DD5045" w:rsidRPr="00E17E44" w:rsidRDefault="00323532" w:rsidP="009C1C06">
            <w:pPr>
              <w:pStyle w:val="TableParagraph"/>
              <w:spacing w:line="224" w:lineRule="exact"/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E17E44">
              <w:rPr>
                <w:color w:val="000000" w:themeColor="text1"/>
                <w:sz w:val="20"/>
                <w:szCs w:val="20"/>
              </w:rPr>
              <w:t>DIA</w:t>
            </w:r>
          </w:p>
        </w:tc>
        <w:tc>
          <w:tcPr>
            <w:tcW w:w="983" w:type="dxa"/>
            <w:gridSpan w:val="3"/>
          </w:tcPr>
          <w:p w14:paraId="69F6C5D5" w14:textId="29D6AA5C" w:rsidR="00DD5045" w:rsidRPr="00E17E44" w:rsidRDefault="00743F4A" w:rsidP="001C3D2F">
            <w:r>
              <w:t>01</w:t>
            </w:r>
          </w:p>
        </w:tc>
        <w:tc>
          <w:tcPr>
            <w:tcW w:w="1126" w:type="dxa"/>
            <w:gridSpan w:val="6"/>
          </w:tcPr>
          <w:p w14:paraId="3B107564" w14:textId="77777777" w:rsidR="00DD5045" w:rsidRDefault="00323532" w:rsidP="009C1C06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93" w:type="dxa"/>
            <w:gridSpan w:val="8"/>
          </w:tcPr>
          <w:p w14:paraId="01743E38" w14:textId="511DF8D2" w:rsidR="00DD5045" w:rsidRPr="00E17E44" w:rsidRDefault="00743F4A" w:rsidP="00811482">
            <w:r>
              <w:t>01</w:t>
            </w:r>
          </w:p>
        </w:tc>
        <w:tc>
          <w:tcPr>
            <w:tcW w:w="693" w:type="dxa"/>
            <w:gridSpan w:val="3"/>
          </w:tcPr>
          <w:p w14:paraId="6383A95B" w14:textId="77777777" w:rsidR="00DD5045" w:rsidRDefault="00323532" w:rsidP="009C1C06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8" w:type="dxa"/>
            <w:gridSpan w:val="2"/>
          </w:tcPr>
          <w:p w14:paraId="4D04FF0C" w14:textId="3313E8E6" w:rsidR="00DD5045" w:rsidRPr="00E17E44" w:rsidRDefault="00811482" w:rsidP="00811482">
            <w:r>
              <w:t>202</w:t>
            </w:r>
            <w:r w:rsidR="00743F4A">
              <w:t>6</w:t>
            </w:r>
          </w:p>
        </w:tc>
      </w:tr>
      <w:tr w:rsidR="00DD5045" w14:paraId="2A9E60FF" w14:textId="77777777" w:rsidTr="009C1C06">
        <w:trPr>
          <w:trHeight w:val="693"/>
        </w:trPr>
        <w:tc>
          <w:tcPr>
            <w:tcW w:w="1967" w:type="dxa"/>
            <w:gridSpan w:val="3"/>
          </w:tcPr>
          <w:p w14:paraId="04C16C25" w14:textId="77777777" w:rsidR="00DD5045" w:rsidRDefault="00323532" w:rsidP="009C1C06">
            <w:pPr>
              <w:pStyle w:val="TableParagraph"/>
              <w:ind w:left="107" w:right="9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DEL </w:t>
            </w:r>
            <w:r>
              <w:rPr>
                <w:b/>
                <w:w w:val="95"/>
                <w:sz w:val="20"/>
              </w:rPr>
              <w:t>CONTRATO</w:t>
            </w:r>
          </w:p>
        </w:tc>
        <w:tc>
          <w:tcPr>
            <w:tcW w:w="8873" w:type="dxa"/>
            <w:gridSpan w:val="29"/>
          </w:tcPr>
          <w:p w14:paraId="0B5E7D3E" w14:textId="77777777" w:rsidR="00DD5045" w:rsidRDefault="00DD5045" w:rsidP="009C1C0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2F77709" w14:textId="6C2B9592" w:rsidR="00DD5045" w:rsidRDefault="00323532" w:rsidP="00811482">
            <w:r>
              <w:t>El valor del presente contrato se establece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38"/>
              </w:rPr>
              <w:t xml:space="preserve"> </w:t>
            </w:r>
            <w:r>
              <w:t>$</w:t>
            </w:r>
            <w:r w:rsidR="00743F4A">
              <w:t>1</w:t>
            </w:r>
            <w:r w:rsidR="009555A3">
              <w:t>5</w:t>
            </w:r>
            <w:r w:rsidR="001C3D2F">
              <w:t>0.000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</w:p>
        </w:tc>
      </w:tr>
      <w:tr w:rsidR="00DD5045" w14:paraId="17D0D119" w14:textId="77777777" w:rsidTr="009C1C06">
        <w:trPr>
          <w:trHeight w:val="513"/>
        </w:trPr>
        <w:tc>
          <w:tcPr>
            <w:tcW w:w="1967" w:type="dxa"/>
            <w:gridSpan w:val="3"/>
            <w:vMerge w:val="restart"/>
          </w:tcPr>
          <w:p w14:paraId="18FBF07A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144549FF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41346EAA" w14:textId="77777777" w:rsidR="00DD5045" w:rsidRDefault="00DD5045" w:rsidP="009C1C0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13863DFC" w14:textId="22BD875F" w:rsidR="00DD5045" w:rsidRDefault="00811482" w:rsidP="009C1C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32353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R</w:t>
            </w:r>
            <w:r w:rsidR="00323532">
              <w:rPr>
                <w:b/>
                <w:sz w:val="20"/>
              </w:rPr>
              <w:t>MA DE PAGO</w:t>
            </w:r>
          </w:p>
        </w:tc>
        <w:tc>
          <w:tcPr>
            <w:tcW w:w="4102" w:type="dxa"/>
            <w:gridSpan w:val="11"/>
            <w:vMerge w:val="restart"/>
          </w:tcPr>
          <w:p w14:paraId="2004B84D" w14:textId="009C8645" w:rsidR="00DD5045" w:rsidRDefault="00323532" w:rsidP="009C1C06">
            <w:pPr>
              <w:pStyle w:val="TableParagraph"/>
              <w:ind w:left="109" w:righ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pago se </w:t>
            </w:r>
            <w:r w:rsidR="00B82379">
              <w:rPr>
                <w:sz w:val="18"/>
              </w:rPr>
              <w:t>realizará</w:t>
            </w:r>
            <w:r>
              <w:rPr>
                <w:sz w:val="18"/>
              </w:rPr>
              <w:t xml:space="preserve"> a la cuenta bancaria que la empresa designe con factura o</w:t>
            </w:r>
          </w:p>
          <w:p w14:paraId="701F2DF3" w14:textId="77777777" w:rsidR="00DD5045" w:rsidRDefault="00323532" w:rsidP="009C1C06">
            <w:pPr>
              <w:pStyle w:val="TableParagraph"/>
              <w:ind w:left="109" w:right="100"/>
              <w:jc w:val="both"/>
              <w:rPr>
                <w:sz w:val="18"/>
              </w:rPr>
            </w:pPr>
            <w:r>
              <w:rPr>
                <w:sz w:val="18"/>
              </w:rPr>
              <w:t>El Transportador en razón al Art 102-2 del E.T., por la connotación de ser un pago a tercero autoriza que el pago se realice de forma directa al Propietario del automotor o la persona que él mismo designe, pero el pago se deberá reportar a la empresa.</w:t>
            </w:r>
          </w:p>
        </w:tc>
        <w:tc>
          <w:tcPr>
            <w:tcW w:w="2370" w:type="dxa"/>
            <w:gridSpan w:val="11"/>
          </w:tcPr>
          <w:p w14:paraId="7732A428" w14:textId="77777777" w:rsidR="00DD5045" w:rsidRDefault="00323532" w:rsidP="009C1C0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VALOR TOTAL</w:t>
            </w:r>
          </w:p>
        </w:tc>
        <w:tc>
          <w:tcPr>
            <w:tcW w:w="2400" w:type="dxa"/>
            <w:gridSpan w:val="7"/>
          </w:tcPr>
          <w:p w14:paraId="6CD08D7C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045" w14:paraId="3D2223D6" w14:textId="77777777" w:rsidTr="009C1C06">
        <w:trPr>
          <w:trHeight w:val="213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40F27A15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314254D7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</w:tcPr>
          <w:p w14:paraId="58BD9472" w14:textId="77777777" w:rsidR="00DD5045" w:rsidRDefault="00323532" w:rsidP="009C1C0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ANTICIPO</w:t>
            </w:r>
          </w:p>
        </w:tc>
        <w:tc>
          <w:tcPr>
            <w:tcW w:w="1828" w:type="dxa"/>
            <w:gridSpan w:val="7"/>
          </w:tcPr>
          <w:p w14:paraId="7BF4B92B" w14:textId="2119F025" w:rsidR="00DD5045" w:rsidRDefault="00323532" w:rsidP="009C1C06">
            <w:pPr>
              <w:pStyle w:val="TableParagraph"/>
              <w:tabs>
                <w:tab w:val="left" w:pos="759"/>
                <w:tab w:val="left" w:pos="1438"/>
              </w:tabs>
              <w:spacing w:line="194" w:lineRule="exact"/>
              <w:ind w:left="100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 w:rsidR="00B82379">
              <w:rPr>
                <w:sz w:val="16"/>
              </w:rPr>
              <w:t>NO</w:t>
            </w:r>
            <w:r w:rsidR="00B82379">
              <w:rPr>
                <w:spacing w:val="-1"/>
                <w:sz w:val="16"/>
              </w:rPr>
              <w:t xml:space="preserve"> </w:t>
            </w:r>
            <w:r w:rsidR="00B82379">
              <w:rPr>
                <w:sz w:val="16"/>
                <w:u w:val="single"/>
              </w:rPr>
              <w:tab/>
            </w:r>
          </w:p>
        </w:tc>
        <w:tc>
          <w:tcPr>
            <w:tcW w:w="707" w:type="dxa"/>
            <w:gridSpan w:val="3"/>
          </w:tcPr>
          <w:p w14:paraId="7670AC11" w14:textId="77777777" w:rsidR="00DD5045" w:rsidRDefault="00323532" w:rsidP="009C1C0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V ANT</w:t>
            </w:r>
          </w:p>
        </w:tc>
        <w:tc>
          <w:tcPr>
            <w:tcW w:w="1238" w:type="dxa"/>
            <w:gridSpan w:val="3"/>
          </w:tcPr>
          <w:p w14:paraId="5B85F558" w14:textId="77777777" w:rsidR="00DD5045" w:rsidRDefault="00DD5045" w:rsidP="009C1C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5045" w14:paraId="5018CDD4" w14:textId="77777777" w:rsidTr="009C1C06">
        <w:trPr>
          <w:trHeight w:val="37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1C58DAD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72D903E1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</w:tcPr>
          <w:p w14:paraId="0A76CD5F" w14:textId="77777777" w:rsidR="00DD5045" w:rsidRDefault="00323532" w:rsidP="009C1C0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VALOR</w:t>
            </w:r>
          </w:p>
          <w:p w14:paraId="0AB16818" w14:textId="77777777" w:rsidR="00DD5045" w:rsidRDefault="00323532" w:rsidP="009C1C06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REST</w:t>
            </w:r>
          </w:p>
        </w:tc>
        <w:tc>
          <w:tcPr>
            <w:tcW w:w="3774" w:type="dxa"/>
            <w:gridSpan w:val="13"/>
          </w:tcPr>
          <w:p w14:paraId="52F30522" w14:textId="77777777" w:rsidR="00DD5045" w:rsidRDefault="00323532" w:rsidP="009C1C06">
            <w:pPr>
              <w:pStyle w:val="TableParagraph"/>
              <w:spacing w:line="194" w:lineRule="exact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$</w:t>
            </w:r>
          </w:p>
        </w:tc>
      </w:tr>
      <w:tr w:rsidR="00DD5045" w14:paraId="24663A95" w14:textId="77777777" w:rsidTr="009C1C06">
        <w:trPr>
          <w:trHeight w:val="297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29D2E1B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42FEB7D2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  <w:vMerge w:val="restart"/>
          </w:tcPr>
          <w:p w14:paraId="40DED05A" w14:textId="77777777" w:rsidR="00DD5045" w:rsidRDefault="00323532" w:rsidP="009C1C06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FECHA </w:t>
            </w:r>
            <w:r>
              <w:rPr>
                <w:sz w:val="20"/>
              </w:rPr>
              <w:t>PAGO</w:t>
            </w:r>
          </w:p>
        </w:tc>
        <w:tc>
          <w:tcPr>
            <w:tcW w:w="707" w:type="dxa"/>
            <w:gridSpan w:val="3"/>
          </w:tcPr>
          <w:p w14:paraId="3EEBD719" w14:textId="77777777" w:rsidR="00DD5045" w:rsidRDefault="00323532" w:rsidP="009C1C06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828" w:type="dxa"/>
            <w:gridSpan w:val="7"/>
          </w:tcPr>
          <w:p w14:paraId="78A7C214" w14:textId="77777777" w:rsidR="00DD5045" w:rsidRDefault="00323532" w:rsidP="009C1C06">
            <w:pPr>
              <w:pStyle w:val="TableParagraph"/>
              <w:spacing w:line="243" w:lineRule="exact"/>
              <w:ind w:left="99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1238" w:type="dxa"/>
            <w:gridSpan w:val="3"/>
          </w:tcPr>
          <w:p w14:paraId="56CD7DF6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</w:tr>
      <w:tr w:rsidR="00DD5045" w14:paraId="5A434179" w14:textId="77777777" w:rsidTr="009C1C06">
        <w:trPr>
          <w:trHeight w:val="272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00E23568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11"/>
            <w:vMerge/>
            <w:tcBorders>
              <w:top w:val="nil"/>
            </w:tcBorders>
          </w:tcPr>
          <w:p w14:paraId="01279101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  <w:vMerge/>
            <w:tcBorders>
              <w:top w:val="nil"/>
            </w:tcBorders>
          </w:tcPr>
          <w:p w14:paraId="65F28C02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gridSpan w:val="3"/>
          </w:tcPr>
          <w:p w14:paraId="24F21A5B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gridSpan w:val="7"/>
          </w:tcPr>
          <w:p w14:paraId="76E9D651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gridSpan w:val="3"/>
          </w:tcPr>
          <w:p w14:paraId="03CFE9A6" w14:textId="77777777" w:rsidR="00DD5045" w:rsidRDefault="00DD5045" w:rsidP="009C1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045" w14:paraId="69DD3A9F" w14:textId="77777777" w:rsidTr="009C1C06">
        <w:trPr>
          <w:trHeight w:val="939"/>
        </w:trPr>
        <w:tc>
          <w:tcPr>
            <w:tcW w:w="1967" w:type="dxa"/>
            <w:gridSpan w:val="3"/>
            <w:vMerge w:val="restart"/>
          </w:tcPr>
          <w:p w14:paraId="61339353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12A7C53A" w14:textId="77777777" w:rsidR="00DD5045" w:rsidRDefault="00DD5045" w:rsidP="009C1C06">
            <w:pPr>
              <w:pStyle w:val="TableParagraph"/>
              <w:rPr>
                <w:rFonts w:ascii="Times New Roman"/>
                <w:sz w:val="20"/>
              </w:rPr>
            </w:pPr>
          </w:p>
          <w:p w14:paraId="4945EF07" w14:textId="77777777" w:rsidR="00DD5045" w:rsidRDefault="00DD5045" w:rsidP="009C1C0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1AEFB8C9" w14:textId="77777777" w:rsidR="00DD5045" w:rsidRDefault="00323532" w:rsidP="009C1C06">
            <w:pPr>
              <w:pStyle w:val="TableParagraph"/>
              <w:ind w:left="107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OBLIGACIONES DE LAS PARTES</w:t>
            </w:r>
          </w:p>
        </w:tc>
        <w:tc>
          <w:tcPr>
            <w:tcW w:w="1906" w:type="dxa"/>
            <w:gridSpan w:val="3"/>
          </w:tcPr>
          <w:p w14:paraId="7990B74E" w14:textId="77777777" w:rsidR="00DD5045" w:rsidRDefault="00323532" w:rsidP="009C1C06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TRANSPORTADOR</w:t>
            </w:r>
          </w:p>
        </w:tc>
        <w:tc>
          <w:tcPr>
            <w:tcW w:w="6966" w:type="dxa"/>
            <w:gridSpan w:val="26"/>
          </w:tcPr>
          <w:p w14:paraId="3FD525B2" w14:textId="392688EA" w:rsidR="00DD5045" w:rsidRDefault="00B82379" w:rsidP="009C1C06">
            <w:pPr>
              <w:pStyle w:val="TableParagraph"/>
              <w:ind w:left="108" w:right="121"/>
              <w:rPr>
                <w:sz w:val="16"/>
              </w:rPr>
            </w:pPr>
            <w:r>
              <w:rPr>
                <w:sz w:val="16"/>
              </w:rPr>
              <w:t>a) Prestar</w:t>
            </w:r>
            <w:r w:rsidR="00323532">
              <w:rPr>
                <w:sz w:val="16"/>
              </w:rPr>
              <w:t xml:space="preserve"> el servicio de transporte con seguridad, calidad y eficiencia a los lugares que designe el cliente y los tiempos establecido siempre y cuando no se presente una causa extraña (fuerza mayor/caso fortuito) b) Suministrar un vehículo homologado para la prestación del servicio especial (Decreto 1079/2015) con los documentos vigentes C) los conductores no están autorizados para reproducir</w:t>
            </w:r>
          </w:p>
          <w:p w14:paraId="6F13E8F7" w14:textId="77777777" w:rsidR="00DD5045" w:rsidRDefault="00323532" w:rsidP="009C1C06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obras musicales y audiovisuales dentro de lo vehículos</w:t>
            </w:r>
          </w:p>
        </w:tc>
      </w:tr>
      <w:tr w:rsidR="00DD5045" w14:paraId="27933EFC" w14:textId="77777777" w:rsidTr="009C1C06">
        <w:trPr>
          <w:trHeight w:val="1126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71EDF5E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266C11C9" w14:textId="77777777" w:rsidR="00DD5045" w:rsidRDefault="00323532" w:rsidP="009C1C06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6966" w:type="dxa"/>
            <w:gridSpan w:val="26"/>
          </w:tcPr>
          <w:p w14:paraId="1AF3106F" w14:textId="618445CE" w:rsidR="00DD5045" w:rsidRDefault="00323532" w:rsidP="009C1C06">
            <w:pPr>
              <w:pStyle w:val="TableParagraph"/>
              <w:tabs>
                <w:tab w:val="left" w:pos="4170"/>
                <w:tab w:val="left" w:pos="6702"/>
              </w:tabs>
              <w:ind w:left="108" w:right="217"/>
              <w:jc w:val="both"/>
              <w:rPr>
                <w:sz w:val="16"/>
              </w:rPr>
            </w:pPr>
            <w:r>
              <w:rPr>
                <w:sz w:val="16"/>
              </w:rPr>
              <w:t>a) Pagar el valor acordado en los tiempos establecidos en la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  <w:r w:rsidR="00B82379">
              <w:rPr>
                <w:sz w:val="16"/>
              </w:rPr>
              <w:t>de (</w:t>
            </w:r>
            <w:r>
              <w:rPr>
                <w:sz w:val="16"/>
              </w:rPr>
              <w:t>H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z w:val="16"/>
              </w:rPr>
              <w:t xml:space="preserve"> / C</w:t>
            </w:r>
            <w:r>
              <w:rPr>
                <w:sz w:val="16"/>
                <w:u w:val="single"/>
              </w:rPr>
              <w:t xml:space="preserve">    </w:t>
            </w:r>
            <w:proofErr w:type="gramStart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 xml:space="preserve"> )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b) Informar los pasajeros 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transportar;</w:t>
            </w:r>
          </w:p>
          <w:p w14:paraId="79CA1F94" w14:textId="2C658987" w:rsidR="00DD5045" w:rsidRDefault="00323532" w:rsidP="009C1C06">
            <w:pPr>
              <w:pStyle w:val="TableParagraph"/>
              <w:ind w:left="108" w:right="209"/>
              <w:jc w:val="both"/>
              <w:rPr>
                <w:sz w:val="16"/>
              </w:rPr>
            </w:pPr>
            <w:r>
              <w:rPr>
                <w:sz w:val="16"/>
              </w:rPr>
              <w:t xml:space="preserve">c) si el cambio de recorrido esta por fuera del radio de acción acordado por la distancian, </w:t>
            </w:r>
            <w:r w:rsidR="00B82379">
              <w:rPr>
                <w:sz w:val="16"/>
              </w:rPr>
              <w:t>este sujeto</w:t>
            </w:r>
            <w:r>
              <w:rPr>
                <w:sz w:val="16"/>
              </w:rPr>
              <w:t xml:space="preserve"> a negociación por incremento en los costos operativos d) la mora en el pago de los servicios dará lugar a la suspensión del contrato y la acumulación de dos pagos dará lugar a la terminación del contrato sin</w:t>
            </w:r>
          </w:p>
          <w:p w14:paraId="5A2A65E1" w14:textId="77777777" w:rsidR="00DD5045" w:rsidRDefault="00323532" w:rsidP="009C1C06">
            <w:pPr>
              <w:pStyle w:val="TableParagraph"/>
              <w:spacing w:line="175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sujeción a escrito previo y sin lugar a indemnización.</w:t>
            </w:r>
          </w:p>
        </w:tc>
      </w:tr>
      <w:tr w:rsidR="00DD5045" w14:paraId="224CC170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56E3FFA5" w14:textId="77777777" w:rsidR="00DD5045" w:rsidRDefault="00323532" w:rsidP="009C1C06">
            <w:pPr>
              <w:pStyle w:val="TableParagraph"/>
              <w:ind w:left="107"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PRESTACIÓN DEL SERVICIO</w:t>
            </w:r>
          </w:p>
        </w:tc>
        <w:tc>
          <w:tcPr>
            <w:tcW w:w="1906" w:type="dxa"/>
            <w:gridSpan w:val="3"/>
          </w:tcPr>
          <w:p w14:paraId="03D33C54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ORIGEN</w:t>
            </w:r>
          </w:p>
        </w:tc>
        <w:tc>
          <w:tcPr>
            <w:tcW w:w="3476" w:type="dxa"/>
            <w:gridSpan w:val="14"/>
          </w:tcPr>
          <w:p w14:paraId="59BE1EC2" w14:textId="478A720B" w:rsidR="00DD5045" w:rsidRPr="00E17E44" w:rsidRDefault="001C3D2F" w:rsidP="001C3D2F">
            <w:r>
              <w:t>Itagüí</w:t>
            </w:r>
          </w:p>
        </w:tc>
        <w:tc>
          <w:tcPr>
            <w:tcW w:w="1543" w:type="dxa"/>
            <w:gridSpan w:val="6"/>
          </w:tcPr>
          <w:p w14:paraId="6DAED3D0" w14:textId="77777777" w:rsidR="00DD5045" w:rsidRDefault="00323532" w:rsidP="009C1C06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HORA SALIDA</w:t>
            </w:r>
          </w:p>
        </w:tc>
        <w:tc>
          <w:tcPr>
            <w:tcW w:w="1946" w:type="dxa"/>
            <w:gridSpan w:val="6"/>
          </w:tcPr>
          <w:p w14:paraId="6700BC82" w14:textId="45CA43FD" w:rsidR="00DD5045" w:rsidRDefault="00897E8C" w:rsidP="001C3D2F">
            <w:r>
              <w:t>9:</w:t>
            </w:r>
            <w:r w:rsidR="001C3D2F">
              <w:t>00 am</w:t>
            </w:r>
          </w:p>
        </w:tc>
      </w:tr>
      <w:tr w:rsidR="00DD5045" w14:paraId="269B6F99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75A5A2FA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6E6A40FC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DESTINO</w:t>
            </w:r>
          </w:p>
        </w:tc>
        <w:tc>
          <w:tcPr>
            <w:tcW w:w="3476" w:type="dxa"/>
            <w:gridSpan w:val="14"/>
          </w:tcPr>
          <w:p w14:paraId="7D4C0099" w14:textId="6381367B" w:rsidR="00DD5045" w:rsidRPr="00F033FF" w:rsidRDefault="00743F4A" w:rsidP="001C3D2F">
            <w:r>
              <w:t>Área Metropolitana</w:t>
            </w:r>
          </w:p>
        </w:tc>
        <w:tc>
          <w:tcPr>
            <w:tcW w:w="1543" w:type="dxa"/>
            <w:gridSpan w:val="6"/>
          </w:tcPr>
          <w:p w14:paraId="67BFF3ED" w14:textId="77777777" w:rsidR="00DD5045" w:rsidRDefault="00323532" w:rsidP="009C1C06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HORA LLEGADA</w:t>
            </w:r>
          </w:p>
        </w:tc>
        <w:tc>
          <w:tcPr>
            <w:tcW w:w="1946" w:type="dxa"/>
            <w:gridSpan w:val="6"/>
          </w:tcPr>
          <w:p w14:paraId="49FDBF29" w14:textId="7467B6B8" w:rsidR="00DD5045" w:rsidRDefault="001C3D2F" w:rsidP="001C3D2F">
            <w:r>
              <w:t>1</w:t>
            </w:r>
            <w:r w:rsidR="00897E8C">
              <w:t>0</w:t>
            </w:r>
            <w:r>
              <w:t xml:space="preserve">:00 </w:t>
            </w:r>
            <w:r w:rsidR="00897E8C">
              <w:t>pm</w:t>
            </w:r>
          </w:p>
        </w:tc>
      </w:tr>
      <w:tr w:rsidR="00DD5045" w14:paraId="293D6073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3415030B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25229B42" w14:textId="77777777" w:rsidR="00DD5045" w:rsidRDefault="00323532" w:rsidP="009C1C06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AREA DE OPERACION</w:t>
            </w:r>
          </w:p>
        </w:tc>
        <w:tc>
          <w:tcPr>
            <w:tcW w:w="6966" w:type="dxa"/>
            <w:gridSpan w:val="26"/>
          </w:tcPr>
          <w:p w14:paraId="3BAAF9C9" w14:textId="1A26360A" w:rsidR="00DD5045" w:rsidRDefault="00323532" w:rsidP="009C1C06">
            <w:pPr>
              <w:pStyle w:val="TableParagraph"/>
              <w:tabs>
                <w:tab w:val="left" w:pos="1250"/>
                <w:tab w:val="left" w:pos="2982"/>
                <w:tab w:val="left" w:pos="4753"/>
                <w:tab w:val="left" w:pos="6103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z w:val="20"/>
                <w:u w:val="single"/>
              </w:rPr>
              <w:t xml:space="preserve"> </w:t>
            </w:r>
            <w:r w:rsidR="00743F4A">
              <w:rPr>
                <w:sz w:val="20"/>
                <w:u w:val="single"/>
              </w:rPr>
              <w:t xml:space="preserve">  x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Departamental</w:t>
            </w:r>
            <w:r w:rsidR="001C3D2F"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Nacional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D5045" w14:paraId="0FEF716D" w14:textId="77777777" w:rsidTr="009C1C06">
        <w:trPr>
          <w:trHeight w:val="422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32A9D9BF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3913302E" w14:textId="77777777" w:rsidR="00DD5045" w:rsidRDefault="00323532" w:rsidP="009C1C06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TIEMPO ESTIMADO DE</w:t>
            </w:r>
          </w:p>
          <w:p w14:paraId="302C2C9A" w14:textId="77777777" w:rsidR="00DD5045" w:rsidRDefault="00323532" w:rsidP="009C1C06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MOVILIZACIÓN</w:t>
            </w:r>
          </w:p>
        </w:tc>
        <w:tc>
          <w:tcPr>
            <w:tcW w:w="6966" w:type="dxa"/>
            <w:gridSpan w:val="26"/>
          </w:tcPr>
          <w:p w14:paraId="29B7EC42" w14:textId="15C205D6" w:rsidR="00DD5045" w:rsidRDefault="001C3D2F" w:rsidP="001C3D2F">
            <w:r>
              <w:t xml:space="preserve"> 2 horas</w:t>
            </w:r>
          </w:p>
        </w:tc>
      </w:tr>
      <w:tr w:rsidR="00DD5045" w14:paraId="511E7FDF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6FDF2714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3"/>
          </w:tcPr>
          <w:p w14:paraId="5EEB2B37" w14:textId="77777777" w:rsidR="00DD5045" w:rsidRDefault="00323532" w:rsidP="009C1C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No. PASAJEROS</w:t>
            </w:r>
          </w:p>
        </w:tc>
        <w:tc>
          <w:tcPr>
            <w:tcW w:w="6966" w:type="dxa"/>
            <w:gridSpan w:val="26"/>
          </w:tcPr>
          <w:p w14:paraId="7EE5CE0B" w14:textId="77777777" w:rsidR="00DD5045" w:rsidRDefault="00323532" w:rsidP="009C1C0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Será acorde a la capacidad transportadora del automotor.</w:t>
            </w:r>
          </w:p>
        </w:tc>
      </w:tr>
      <w:tr w:rsidR="00DD5045" w14:paraId="162E60CC" w14:textId="77777777" w:rsidTr="009C1C06">
        <w:trPr>
          <w:trHeight w:val="234"/>
        </w:trPr>
        <w:tc>
          <w:tcPr>
            <w:tcW w:w="1967" w:type="dxa"/>
            <w:gridSpan w:val="3"/>
            <w:vMerge w:val="restart"/>
          </w:tcPr>
          <w:p w14:paraId="1A1C5BDD" w14:textId="77777777" w:rsidR="00DD5045" w:rsidRDefault="00323532" w:rsidP="009C1C0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</w:p>
          <w:p w14:paraId="4CFCFC8F" w14:textId="77777777" w:rsidR="00DD5045" w:rsidRDefault="00323532" w:rsidP="009C1C06">
            <w:pPr>
              <w:pStyle w:val="TableParagraph"/>
              <w:spacing w:line="23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</w:p>
        </w:tc>
        <w:tc>
          <w:tcPr>
            <w:tcW w:w="4269" w:type="dxa"/>
            <w:gridSpan w:val="12"/>
          </w:tcPr>
          <w:p w14:paraId="2071DA89" w14:textId="77777777" w:rsidR="00DD5045" w:rsidRPr="00F033FF" w:rsidRDefault="00323532" w:rsidP="009C1C06">
            <w:pPr>
              <w:pStyle w:val="TableParagraph"/>
              <w:spacing w:line="224" w:lineRule="exact"/>
              <w:ind w:left="109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NOMBRE</w:t>
            </w:r>
            <w:r w:rsidR="00F033FF">
              <w:rPr>
                <w:sz w:val="20"/>
              </w:rPr>
              <w:t xml:space="preserve">  </w:t>
            </w:r>
          </w:p>
        </w:tc>
        <w:tc>
          <w:tcPr>
            <w:tcW w:w="1536" w:type="dxa"/>
            <w:gridSpan w:val="7"/>
          </w:tcPr>
          <w:p w14:paraId="4AD9726A" w14:textId="77777777" w:rsidR="00DD5045" w:rsidRPr="00F033FF" w:rsidRDefault="00323532" w:rsidP="009C1C06">
            <w:pPr>
              <w:pStyle w:val="TableParagraph"/>
              <w:spacing w:line="224" w:lineRule="exact"/>
              <w:ind w:left="104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CC</w:t>
            </w:r>
          </w:p>
        </w:tc>
        <w:tc>
          <w:tcPr>
            <w:tcW w:w="3067" w:type="dxa"/>
            <w:gridSpan w:val="10"/>
          </w:tcPr>
          <w:p w14:paraId="130732A3" w14:textId="77777777" w:rsidR="00DD5045" w:rsidRPr="00F033FF" w:rsidRDefault="00323532" w:rsidP="009C1C06">
            <w:pPr>
              <w:pStyle w:val="TableParagraph"/>
              <w:spacing w:line="224" w:lineRule="exact"/>
              <w:ind w:left="99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DD5045" w14:paraId="08363046" w14:textId="77777777" w:rsidTr="009C1C06">
        <w:trPr>
          <w:trHeight w:val="234"/>
        </w:trPr>
        <w:tc>
          <w:tcPr>
            <w:tcW w:w="1967" w:type="dxa"/>
            <w:gridSpan w:val="3"/>
            <w:vMerge/>
            <w:tcBorders>
              <w:top w:val="nil"/>
            </w:tcBorders>
          </w:tcPr>
          <w:p w14:paraId="0C4433D3" w14:textId="77777777" w:rsidR="00DD5045" w:rsidRDefault="00DD5045" w:rsidP="009C1C06">
            <w:pPr>
              <w:rPr>
                <w:sz w:val="2"/>
                <w:szCs w:val="2"/>
              </w:rPr>
            </w:pPr>
          </w:p>
        </w:tc>
        <w:tc>
          <w:tcPr>
            <w:tcW w:w="4269" w:type="dxa"/>
            <w:gridSpan w:val="12"/>
          </w:tcPr>
          <w:p w14:paraId="2F84E498" w14:textId="47729CB1" w:rsidR="00DD5045" w:rsidRDefault="00897E8C" w:rsidP="001C3D2F">
            <w:r>
              <w:t>Luis Alonso Palacio</w:t>
            </w:r>
          </w:p>
        </w:tc>
        <w:tc>
          <w:tcPr>
            <w:tcW w:w="1536" w:type="dxa"/>
            <w:gridSpan w:val="7"/>
          </w:tcPr>
          <w:p w14:paraId="184264E0" w14:textId="6553B71B" w:rsidR="00DD5045" w:rsidRDefault="00897E8C" w:rsidP="009C1C06">
            <w:pPr>
              <w:pStyle w:val="TableParagraph"/>
              <w:rPr>
                <w:rFonts w:ascii="Times New Roman"/>
                <w:sz w:val="16"/>
              </w:rPr>
            </w:pPr>
            <w:r>
              <w:t>71.585.085</w:t>
            </w:r>
          </w:p>
        </w:tc>
        <w:tc>
          <w:tcPr>
            <w:tcW w:w="3067" w:type="dxa"/>
            <w:gridSpan w:val="10"/>
          </w:tcPr>
          <w:p w14:paraId="4624AE0E" w14:textId="26482998" w:rsidR="00DD5045" w:rsidRDefault="00897E8C" w:rsidP="001C3D2F">
            <w:r>
              <w:t>3052460288</w:t>
            </w:r>
          </w:p>
        </w:tc>
      </w:tr>
      <w:tr w:rsidR="00DD5045" w14:paraId="69C2E419" w14:textId="77777777" w:rsidTr="009C1C06">
        <w:trPr>
          <w:trHeight w:val="845"/>
        </w:trPr>
        <w:tc>
          <w:tcPr>
            <w:tcW w:w="10840" w:type="dxa"/>
            <w:gridSpan w:val="32"/>
          </w:tcPr>
          <w:p w14:paraId="21E69119" w14:textId="64904CBC" w:rsidR="00DD5045" w:rsidRDefault="00323532" w:rsidP="009C1C06">
            <w:pPr>
              <w:pStyle w:val="TableParagraph"/>
              <w:ind w:left="107" w:right="1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Las partes expresan haber leído y aceptado las obligaciones contraídas en el presente contrato y se obligan cumplir las mismas, prestando merito ejecutivo, así mismo, en caso de ser necesario el servicio se podrá relevar con </w:t>
            </w:r>
            <w:r w:rsidR="00B82379">
              <w:rPr>
                <w:sz w:val="18"/>
              </w:rPr>
              <w:t>un vehículo</w:t>
            </w:r>
            <w:r>
              <w:rPr>
                <w:sz w:val="18"/>
              </w:rPr>
              <w:t xml:space="preserve"> de las mismas características, incluso con vehículos suministrados por convenios de colaboración empresarial, entendiéndose como una autorización expresa/ con la información de este contrato se</w:t>
            </w:r>
          </w:p>
          <w:p w14:paraId="2559313E" w14:textId="77777777" w:rsidR="00DD5045" w:rsidRDefault="00323532" w:rsidP="009C1C06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diligenciara el FUEC conforme con la Resolución 6652 de 27 de diciembre del 2019.</w:t>
            </w:r>
          </w:p>
        </w:tc>
      </w:tr>
      <w:tr w:rsidR="00DD5045" w14:paraId="605F6DD9" w14:textId="77777777" w:rsidTr="009C1C06">
        <w:trPr>
          <w:trHeight w:val="234"/>
        </w:trPr>
        <w:tc>
          <w:tcPr>
            <w:tcW w:w="4424" w:type="dxa"/>
            <w:gridSpan w:val="8"/>
          </w:tcPr>
          <w:p w14:paraId="74B58558" w14:textId="77777777" w:rsidR="00DD5045" w:rsidRDefault="00323532" w:rsidP="009C1C0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presente contrato se suscribe en la Ciudad de</w:t>
            </w:r>
          </w:p>
        </w:tc>
        <w:tc>
          <w:tcPr>
            <w:tcW w:w="2084" w:type="dxa"/>
            <w:gridSpan w:val="8"/>
          </w:tcPr>
          <w:p w14:paraId="72C9813E" w14:textId="04A1C375" w:rsidR="00DD5045" w:rsidRPr="00F033FF" w:rsidRDefault="001C3D2F" w:rsidP="0048148E">
            <w:r>
              <w:t>Medellín</w:t>
            </w:r>
          </w:p>
        </w:tc>
        <w:tc>
          <w:tcPr>
            <w:tcW w:w="1115" w:type="dxa"/>
            <w:gridSpan w:val="5"/>
          </w:tcPr>
          <w:p w14:paraId="37702687" w14:textId="77777777" w:rsidR="00DD5045" w:rsidRDefault="00323532" w:rsidP="009C1C06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A los días</w:t>
            </w:r>
          </w:p>
        </w:tc>
        <w:tc>
          <w:tcPr>
            <w:tcW w:w="561" w:type="dxa"/>
            <w:gridSpan w:val="3"/>
          </w:tcPr>
          <w:p w14:paraId="6482DE62" w14:textId="427F64AF" w:rsidR="00DD5045" w:rsidRPr="00F033FF" w:rsidRDefault="00743F4A" w:rsidP="001C3D2F">
            <w:r>
              <w:t>30</w:t>
            </w:r>
          </w:p>
        </w:tc>
        <w:tc>
          <w:tcPr>
            <w:tcW w:w="1415" w:type="dxa"/>
            <w:gridSpan w:val="5"/>
          </w:tcPr>
          <w:p w14:paraId="0B9A5189" w14:textId="77777777" w:rsidR="00DD5045" w:rsidRDefault="00323532" w:rsidP="009C1C06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Del mes/año</w:t>
            </w:r>
          </w:p>
        </w:tc>
        <w:tc>
          <w:tcPr>
            <w:tcW w:w="1238" w:type="dxa"/>
            <w:gridSpan w:val="3"/>
          </w:tcPr>
          <w:p w14:paraId="3A36B8E1" w14:textId="7C1C4DD1" w:rsidR="00DD5045" w:rsidRPr="00F033FF" w:rsidRDefault="009555A3" w:rsidP="001C3D2F">
            <w:r>
              <w:t>12</w:t>
            </w:r>
            <w:r w:rsidR="001C3D2F">
              <w:t>/202</w:t>
            </w:r>
            <w:r w:rsidR="00C030A5">
              <w:t>5</w:t>
            </w:r>
          </w:p>
        </w:tc>
      </w:tr>
      <w:tr w:rsidR="00DD5045" w14:paraId="737FC70C" w14:textId="77777777" w:rsidTr="00DB2BAF">
        <w:trPr>
          <w:trHeight w:val="839"/>
        </w:trPr>
        <w:tc>
          <w:tcPr>
            <w:tcW w:w="6069" w:type="dxa"/>
            <w:gridSpan w:val="14"/>
          </w:tcPr>
          <w:p w14:paraId="4805FD11" w14:textId="4502F44E" w:rsidR="00DD5045" w:rsidRPr="00F033FF" w:rsidRDefault="00D528AC" w:rsidP="001C3D2F">
            <w:r>
              <w:rPr>
                <w:noProof/>
              </w:rPr>
              <w:lastRenderedPageBreak/>
              <w:drawing>
                <wp:inline distT="0" distB="0" distL="0" distR="0" wp14:anchorId="2F5C1DB1" wp14:editId="2908787C">
                  <wp:extent cx="3840480" cy="609600"/>
                  <wp:effectExtent l="0" t="0" r="762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gridSpan w:val="18"/>
          </w:tcPr>
          <w:p w14:paraId="28CA49D9" w14:textId="239EFF57" w:rsidR="00DD5045" w:rsidRPr="00F033FF" w:rsidRDefault="00D528AC" w:rsidP="009C1C06">
            <w:pPr>
              <w:pStyle w:val="TableParagraph"/>
              <w:rPr>
                <w:rFonts w:ascii="Times New Roman"/>
                <w:b/>
                <w:color w:val="FF0000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5B67BCE" wp14:editId="3E6FAFFB">
                  <wp:extent cx="3017520" cy="601980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45" w14:paraId="4C6F6081" w14:textId="77777777" w:rsidTr="009C1C06">
        <w:trPr>
          <w:trHeight w:val="257"/>
        </w:trPr>
        <w:tc>
          <w:tcPr>
            <w:tcW w:w="6069" w:type="dxa"/>
            <w:gridSpan w:val="14"/>
          </w:tcPr>
          <w:p w14:paraId="08040090" w14:textId="4BC66176" w:rsidR="00DD5045" w:rsidRDefault="001C3D2F" w:rsidP="009C1C06">
            <w:pPr>
              <w:pStyle w:val="TableParagraph"/>
              <w:tabs>
                <w:tab w:val="left" w:pos="3036"/>
              </w:tabs>
              <w:spacing w:line="248" w:lineRule="exact"/>
              <w:ind w:left="107"/>
            </w:pPr>
            <w:r>
              <w:t xml:space="preserve">CC: </w:t>
            </w:r>
            <w:r w:rsidR="003C0BE9">
              <w:t>71.689.923</w:t>
            </w:r>
            <w:r w:rsidR="00323532">
              <w:tab/>
              <w:t>TRANSPORTADOR</w:t>
            </w:r>
          </w:p>
        </w:tc>
        <w:tc>
          <w:tcPr>
            <w:tcW w:w="4771" w:type="dxa"/>
            <w:gridSpan w:val="18"/>
          </w:tcPr>
          <w:p w14:paraId="1C9648B1" w14:textId="03C66C20" w:rsidR="00DD5045" w:rsidRDefault="00FC311C" w:rsidP="009C1C06">
            <w:pPr>
              <w:pStyle w:val="TableParagraph"/>
              <w:tabs>
                <w:tab w:val="left" w:pos="2834"/>
              </w:tabs>
              <w:spacing w:line="248" w:lineRule="exact"/>
              <w:ind w:left="105"/>
            </w:pPr>
            <w:r>
              <w:t>CC:</w:t>
            </w:r>
            <w:r w:rsidR="00897E8C">
              <w:t>71.585.085</w:t>
            </w:r>
            <w:r w:rsidR="00323532">
              <w:tab/>
              <w:t>CONTRATANTE</w:t>
            </w:r>
          </w:p>
        </w:tc>
      </w:tr>
    </w:tbl>
    <w:p w14:paraId="67D60329" w14:textId="77777777" w:rsidR="00DD5045" w:rsidRDefault="00DD5045" w:rsidP="00A0004C">
      <w:pPr>
        <w:spacing w:before="4"/>
        <w:rPr>
          <w:rFonts w:ascii="Times New Roman"/>
          <w:sz w:val="17"/>
        </w:rPr>
      </w:pPr>
    </w:p>
    <w:sectPr w:rsidR="00DD5045" w:rsidSect="00AD7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4BCD" w14:textId="77777777" w:rsidR="00FA6493" w:rsidRDefault="00FA6493" w:rsidP="00AD7A95">
      <w:r>
        <w:separator/>
      </w:r>
    </w:p>
  </w:endnote>
  <w:endnote w:type="continuationSeparator" w:id="0">
    <w:p w14:paraId="71089BDD" w14:textId="77777777" w:rsidR="00FA6493" w:rsidRDefault="00FA6493" w:rsidP="00AD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6045" w14:textId="77777777" w:rsidR="00AD7A95" w:rsidRDefault="00AD7A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B7FD" w14:textId="77777777" w:rsidR="00AD7A95" w:rsidRDefault="00AD7A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2E0D" w14:textId="77777777" w:rsidR="00AD7A95" w:rsidRDefault="00AD7A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F2ED" w14:textId="77777777" w:rsidR="00FA6493" w:rsidRDefault="00FA6493" w:rsidP="00AD7A95">
      <w:r>
        <w:separator/>
      </w:r>
    </w:p>
  </w:footnote>
  <w:footnote w:type="continuationSeparator" w:id="0">
    <w:p w14:paraId="6CF3F74B" w14:textId="77777777" w:rsidR="00FA6493" w:rsidRDefault="00FA6493" w:rsidP="00AD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F14" w14:textId="77777777" w:rsidR="00AD7A95" w:rsidRDefault="00AD7A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E9B3" w14:textId="77777777" w:rsidR="00AD7A95" w:rsidRDefault="00AD7A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A215" w14:textId="77777777" w:rsidR="00AD7A95" w:rsidRDefault="00AD7A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45"/>
    <w:rsid w:val="00083F30"/>
    <w:rsid w:val="000C4DEA"/>
    <w:rsid w:val="00187B9E"/>
    <w:rsid w:val="001C3D2F"/>
    <w:rsid w:val="002975A6"/>
    <w:rsid w:val="00323532"/>
    <w:rsid w:val="003C0BE9"/>
    <w:rsid w:val="003D48D4"/>
    <w:rsid w:val="003F104F"/>
    <w:rsid w:val="0043425B"/>
    <w:rsid w:val="0048148E"/>
    <w:rsid w:val="00494794"/>
    <w:rsid w:val="004E29D4"/>
    <w:rsid w:val="004F3CDA"/>
    <w:rsid w:val="00651820"/>
    <w:rsid w:val="00743F4A"/>
    <w:rsid w:val="00780DAC"/>
    <w:rsid w:val="00811482"/>
    <w:rsid w:val="00813909"/>
    <w:rsid w:val="00897E8C"/>
    <w:rsid w:val="008A5110"/>
    <w:rsid w:val="008B07A0"/>
    <w:rsid w:val="008D2D6F"/>
    <w:rsid w:val="009555A3"/>
    <w:rsid w:val="00992399"/>
    <w:rsid w:val="009C1C06"/>
    <w:rsid w:val="009C6A84"/>
    <w:rsid w:val="00A0004C"/>
    <w:rsid w:val="00A60FE2"/>
    <w:rsid w:val="00AB50F2"/>
    <w:rsid w:val="00AD7A95"/>
    <w:rsid w:val="00B66726"/>
    <w:rsid w:val="00B82379"/>
    <w:rsid w:val="00B94CC7"/>
    <w:rsid w:val="00BA6900"/>
    <w:rsid w:val="00BD21DF"/>
    <w:rsid w:val="00BD58F3"/>
    <w:rsid w:val="00C030A5"/>
    <w:rsid w:val="00CC664B"/>
    <w:rsid w:val="00D528AC"/>
    <w:rsid w:val="00D836BF"/>
    <w:rsid w:val="00DB2BAF"/>
    <w:rsid w:val="00DD5045"/>
    <w:rsid w:val="00E17E44"/>
    <w:rsid w:val="00E65725"/>
    <w:rsid w:val="00EE573C"/>
    <w:rsid w:val="00F033FF"/>
    <w:rsid w:val="00FA6493"/>
    <w:rsid w:val="00FB7866"/>
    <w:rsid w:val="00FC311C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2CD4"/>
  <w15:docId w15:val="{4DB635A7-F072-473E-8174-FBD99FFF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667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26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D7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A9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7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A95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ANDR�S PATI�O DUQUE</cp:lastModifiedBy>
  <cp:revision>2</cp:revision>
  <cp:lastPrinted>2023-04-28T14:01:00Z</cp:lastPrinted>
  <dcterms:created xsi:type="dcterms:W3CDTF">2025-12-30T16:15:00Z</dcterms:created>
  <dcterms:modified xsi:type="dcterms:W3CDTF">2025-12-30T16:15:00Z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2021-02-04T00:00:00Z</vt:filetime>
  </property>
</Properties>
</file>