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30797CBC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35675C">
        <w:rPr>
          <w:sz w:val="24"/>
          <w:u w:val="single"/>
        </w:rPr>
        <w:t>M</w:t>
      </w:r>
      <w:r w:rsidR="00527866">
        <w:rPr>
          <w:sz w:val="24"/>
          <w:u w:val="single"/>
        </w:rPr>
        <w:t>arinilla-Santuario-la Ceja</w:t>
      </w:r>
      <w:r w:rsidR="00B503E5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527866">
        <w:rPr>
          <w:sz w:val="24"/>
          <w:u w:val="single"/>
        </w:rPr>
        <w:t>16</w:t>
      </w:r>
      <w:r w:rsidR="00BA17C2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527866">
        <w:rPr>
          <w:sz w:val="24"/>
          <w:u w:val="single"/>
        </w:rPr>
        <w:t>2</w:t>
      </w:r>
      <w:r w:rsidR="002A7DD4">
        <w:rPr>
          <w:sz w:val="24"/>
          <w:u w:val="single"/>
        </w:rPr>
        <w:t>1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73654402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527866">
        <w:t>16</w:t>
      </w:r>
      <w:r w:rsidR="00BA17C2">
        <w:t xml:space="preserve"> </w:t>
      </w:r>
      <w:r>
        <w:t>de</w:t>
      </w:r>
      <w:r w:rsidR="00600520">
        <w:t xml:space="preserve"> </w:t>
      </w:r>
      <w:r w:rsidR="00BA17C2">
        <w:t>Noviem</w:t>
      </w:r>
      <w:r w:rsidR="001D53EC">
        <w:t>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E01D" w14:textId="77777777" w:rsidR="00E028AE" w:rsidRDefault="00E028AE">
      <w:r>
        <w:separator/>
      </w:r>
    </w:p>
  </w:endnote>
  <w:endnote w:type="continuationSeparator" w:id="0">
    <w:p w14:paraId="4840D90B" w14:textId="77777777" w:rsidR="00E028AE" w:rsidRDefault="00E0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75EE" w14:textId="77777777" w:rsidR="00E028AE" w:rsidRDefault="00E028AE">
      <w:r>
        <w:separator/>
      </w:r>
    </w:p>
  </w:footnote>
  <w:footnote w:type="continuationSeparator" w:id="0">
    <w:p w14:paraId="0264D592" w14:textId="77777777" w:rsidR="00E028AE" w:rsidRDefault="00E0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F19FE"/>
    <w:rsid w:val="001C26BA"/>
    <w:rsid w:val="001D53EC"/>
    <w:rsid w:val="00215D80"/>
    <w:rsid w:val="0022253C"/>
    <w:rsid w:val="002A13F4"/>
    <w:rsid w:val="002A7DD4"/>
    <w:rsid w:val="002B1D8F"/>
    <w:rsid w:val="002C3846"/>
    <w:rsid w:val="002E33D1"/>
    <w:rsid w:val="00311F26"/>
    <w:rsid w:val="003528B0"/>
    <w:rsid w:val="0035675C"/>
    <w:rsid w:val="00371FBB"/>
    <w:rsid w:val="0038457B"/>
    <w:rsid w:val="003C10D3"/>
    <w:rsid w:val="003E5D8E"/>
    <w:rsid w:val="003E6956"/>
    <w:rsid w:val="003F5DCF"/>
    <w:rsid w:val="003F689A"/>
    <w:rsid w:val="004273A3"/>
    <w:rsid w:val="00444B53"/>
    <w:rsid w:val="004709D4"/>
    <w:rsid w:val="004908E6"/>
    <w:rsid w:val="004B60B5"/>
    <w:rsid w:val="004C211C"/>
    <w:rsid w:val="004E038B"/>
    <w:rsid w:val="005027C6"/>
    <w:rsid w:val="005119DF"/>
    <w:rsid w:val="00527866"/>
    <w:rsid w:val="00536E51"/>
    <w:rsid w:val="00554E62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700D8"/>
    <w:rsid w:val="00C723C0"/>
    <w:rsid w:val="00C778B3"/>
    <w:rsid w:val="00CA5B0D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25</cp:revision>
  <dcterms:created xsi:type="dcterms:W3CDTF">2025-02-12T18:37:00Z</dcterms:created>
  <dcterms:modified xsi:type="dcterms:W3CDTF">2025-11-16T19:57:00Z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