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172AF75A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-La ceja-El retiro-Marinilla</w:t>
      </w:r>
      <w:r w:rsidR="00B503E5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F9225C">
        <w:rPr>
          <w:sz w:val="24"/>
          <w:u w:val="single"/>
        </w:rPr>
        <w:t xml:space="preserve">21 </w:t>
      </w:r>
      <w:r w:rsidR="0068627E">
        <w:rPr>
          <w:sz w:val="24"/>
          <w:u w:val="single"/>
        </w:rPr>
        <w:t xml:space="preserve">de </w:t>
      </w:r>
      <w:r w:rsidR="001D639D">
        <w:rPr>
          <w:sz w:val="24"/>
          <w:u w:val="single"/>
        </w:rPr>
        <w:t>Dici</w:t>
      </w:r>
      <w:r w:rsidR="00BA17C2">
        <w:rPr>
          <w:sz w:val="24"/>
          <w:u w:val="single"/>
        </w:rPr>
        <w:t>em</w:t>
      </w:r>
      <w:r w:rsidR="005E71BC">
        <w:rPr>
          <w:sz w:val="24"/>
          <w:u w:val="single"/>
        </w:rPr>
        <w:t>bre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F9225C">
        <w:rPr>
          <w:sz w:val="24"/>
          <w:u w:val="single"/>
        </w:rPr>
        <w:t>26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1D639D">
        <w:rPr>
          <w:sz w:val="24"/>
          <w:u w:val="single"/>
        </w:rPr>
        <w:t>Dic</w:t>
      </w:r>
      <w:r w:rsidR="00BA17C2">
        <w:rPr>
          <w:sz w:val="24"/>
          <w:u w:val="single"/>
        </w:rPr>
        <w:t>iem</w:t>
      </w:r>
      <w:r w:rsidR="005E71BC">
        <w:rPr>
          <w:sz w:val="24"/>
          <w:u w:val="single"/>
        </w:rPr>
        <w:t>bre</w:t>
      </w:r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3B6EE7B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494646">
        <w:t>21</w:t>
      </w:r>
      <w:r w:rsidR="00BA17C2">
        <w:t xml:space="preserve"> </w:t>
      </w:r>
      <w:r>
        <w:t>de</w:t>
      </w:r>
      <w:r w:rsidR="00600520">
        <w:t xml:space="preserve"> </w:t>
      </w:r>
      <w:r w:rsidR="001D639D">
        <w:t>Dic</w:t>
      </w:r>
      <w:r w:rsidR="00BA17C2">
        <w:t>iem</w:t>
      </w:r>
      <w:r w:rsidR="001D53EC">
        <w:t>bre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504B" w14:textId="77777777" w:rsidR="003D3BC9" w:rsidRDefault="003D3BC9">
      <w:r>
        <w:separator/>
      </w:r>
    </w:p>
  </w:endnote>
  <w:endnote w:type="continuationSeparator" w:id="0">
    <w:p w14:paraId="16BA214C" w14:textId="77777777" w:rsidR="003D3BC9" w:rsidRDefault="003D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491F" w14:textId="77777777" w:rsidR="003D3BC9" w:rsidRDefault="003D3BC9">
      <w:r>
        <w:separator/>
      </w:r>
    </w:p>
  </w:footnote>
  <w:footnote w:type="continuationSeparator" w:id="0">
    <w:p w14:paraId="77F8368D" w14:textId="77777777" w:rsidR="003D3BC9" w:rsidRDefault="003D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C727A"/>
    <w:rsid w:val="000F19FE"/>
    <w:rsid w:val="001C26BA"/>
    <w:rsid w:val="001D53EC"/>
    <w:rsid w:val="001D639D"/>
    <w:rsid w:val="001D6463"/>
    <w:rsid w:val="00215D80"/>
    <w:rsid w:val="0022253C"/>
    <w:rsid w:val="00225E03"/>
    <w:rsid w:val="002A13F4"/>
    <w:rsid w:val="002A7DD4"/>
    <w:rsid w:val="002B1D8F"/>
    <w:rsid w:val="002C3846"/>
    <w:rsid w:val="002E33D1"/>
    <w:rsid w:val="00311F26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954A7"/>
    <w:rsid w:val="00CA5B0D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30</cp:revision>
  <dcterms:created xsi:type="dcterms:W3CDTF">2025-02-12T18:37:00Z</dcterms:created>
  <dcterms:modified xsi:type="dcterms:W3CDTF">2025-12-21T18:19:00Z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