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CONTRATO DE TRANSPORTE DE PASAJEROS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3"/>
          <w:tab w:val="left" w:leader="none" w:pos="3069"/>
          <w:tab w:val="left" w:leader="none" w:pos="3946"/>
          <w:tab w:val="left" w:leader="none" w:pos="5763"/>
          <w:tab w:val="left" w:leader="none" w:pos="6613"/>
          <w:tab w:val="left" w:leader="none" w:pos="8653"/>
          <w:tab w:val="left" w:leader="none" w:pos="9395"/>
        </w:tabs>
        <w:spacing w:after="0" w:before="0" w:line="259" w:lineRule="auto"/>
        <w:ind w:left="557" w:right="60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los suscritos a saber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LINA MARIA ALVAREZ MARIN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identificada con la Cédula de ciudadanía Número 32.296.431, quien actúa como Representante Legal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 TRANSPORTES SUPERIOR S.A.S.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 NIT 800.234.281-1 de una parte y quien en adelante para los efectos de este</w:t>
        <w:tab/>
        <w:t xml:space="preserve">contrato</w:t>
        <w:tab/>
        <w:t xml:space="preserve">de</w:t>
        <w:tab/>
        <w:t xml:space="preserve">denominará</w:t>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w:t>
        <w:tab/>
        <w:t xml:space="preserve">CONTRATISTA</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w:t>
        <w:tab/>
        <w:t xml:space="preserve">el(a) Señor(a)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MARIA YASMIN GOMEZ ALZATE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identificado(a) con la C.C. y/o NIT número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3"/>
          <w:tab w:val="left" w:leader="none" w:pos="3946"/>
        </w:tabs>
        <w:spacing w:after="0" w:before="0" w:line="259" w:lineRule="auto"/>
        <w:ind w:left="557" w:right="60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 xml:space="preserve">32392826</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actuando como Representante de un grupo de usuarios, quien para efecto de este contrato se denominará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 CONTRATANTE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0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 celebrado el presente contrato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TRANSPORTE DE PASAJEROS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cual se regirá por las siguientes cláusulas, y en lo previsto en ellas, según Resolución N°0003068 de octubre 15 de 2014.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59" w:lineRule="auto"/>
        <w:ind w:left="557" w:right="62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PRIMERA. OBJETO: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contrato de transporte suscrito por las partes tiene como objeto el transporte de pasajeros de tipo EMPRESARIAL- TURISMO- GRUPO ESPECIFICO DE USUARIOS.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557" w:right="62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PARÁGRAFO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557" w:right="5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SEGUNDA. CONDICIONES: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CONTRATISTA, se obliga a prestar el servicio de transporte y será desarrollado por el propietario del vehículo tipo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CAMPERO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 capacidad de 5 pasajeros, de placas</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JYW478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quien cumplirá todas las obligaciones derivadas del mismo.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7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TERCERA. AREA DE OPERACIÓN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lugar de origen es el Municipio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Medellín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siendo el destino</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San Carlos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día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23</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 mes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2025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  día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2</w:t>
      </w:r>
      <w:r w:rsidDel="00000000" w:rsidR="00000000" w:rsidRPr="00000000">
        <w:rPr>
          <w:sz w:val="24"/>
          <w:szCs w:val="24"/>
          <w:u w:val="singl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 mes 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2025.</w:t>
      </w:r>
      <w:r w:rsidDel="00000000" w:rsidR="00000000" w:rsidRPr="00000000">
        <w:rPr>
          <w:rtl w:val="0"/>
        </w:rPr>
      </w:r>
    </w:p>
    <w:p w:rsidR="00000000" w:rsidDel="00000000" w:rsidP="00000000" w:rsidRDefault="00000000" w:rsidRPr="00000000" w14:paraId="0000000B">
      <w:pPr>
        <w:tabs>
          <w:tab w:val="left" w:leader="none" w:pos="2431"/>
          <w:tab w:val="left" w:leader="none" w:pos="3072"/>
          <w:tab w:val="left" w:leader="none" w:pos="4337"/>
          <w:tab w:val="left" w:leader="none" w:pos="4781"/>
          <w:tab w:val="left" w:leader="none" w:pos="5542"/>
          <w:tab w:val="left" w:leader="none" w:pos="6058"/>
          <w:tab w:val="left" w:leader="none" w:pos="6742"/>
          <w:tab w:val="left" w:leader="none" w:pos="7856"/>
          <w:tab w:val="left" w:leader="none" w:pos="8341"/>
          <w:tab w:val="left" w:leader="none" w:pos="8785"/>
          <w:tab w:val="left" w:leader="none" w:pos="9582"/>
        </w:tabs>
        <w:spacing w:before="186" w:lineRule="auto"/>
        <w:ind w:left="564" w:firstLine="0"/>
        <w:rPr>
          <w:sz w:val="24"/>
          <w:szCs w:val="24"/>
        </w:rPr>
      </w:pPr>
      <w:r w:rsidDel="00000000" w:rsidR="00000000" w:rsidRPr="00000000">
        <w:rPr>
          <w:b w:val="1"/>
          <w:bCs w:val="1"/>
          <w:sz w:val="24"/>
          <w:szCs w:val="24"/>
          <w:rtl w:val="0"/>
        </w:rPr>
        <w:t xml:space="preserve">CUARTO.VALOR</w:t>
        <w:tab/>
        <w:t xml:space="preserve">DEL</w:t>
        <w:tab/>
        <w:t xml:space="preserve">SERVICIO</w:t>
      </w:r>
      <w:r w:rsidDel="00000000" w:rsidR="00000000" w:rsidRPr="00000000">
        <w:rPr>
          <w:sz w:val="24"/>
          <w:szCs w:val="24"/>
          <w:rtl w:val="0"/>
        </w:rPr>
        <w:t xml:space="preserve">:</w:t>
        <w:tab/>
        <w:t xml:space="preserve">El</w:t>
        <w:tab/>
        <w:t xml:space="preserve">valor</w:t>
        <w:tab/>
        <w:t xml:space="preserve">de</w:t>
        <w:tab/>
        <w:t xml:space="preserve">este</w:t>
        <w:tab/>
        <w:t xml:space="preserve">contrato</w:t>
        <w:tab/>
        <w:t xml:space="preserve">es</w:t>
        <w:tab/>
        <w:t xml:space="preserve">la</w:t>
        <w:tab/>
        <w:t xml:space="preserve">suma</w:t>
        <w:tab/>
        <w:t xml:space="preserve">de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55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Doscientos mil pesos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($ 200.000).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59" w:lineRule="auto"/>
        <w:ind w:left="557" w:right="60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QUINTA.OBLIGACIONES DEL CONTRATANTE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obliga a: 1) Que el grupo de pasajeros adopten una conducta cívica durante el viaje 2) Responder por el cuidado del vehículo donde son transportados 3) Pagar el valor pactado en la cláusula cuarta.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18"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headerReference r:id="rId6" w:type="default"/>
          <w:footerReference r:id="rId7" w:type="default"/>
          <w:pgSz w:h="15840" w:w="12240" w:orient="portrait"/>
          <w:pgMar w:bottom="1660" w:top="2020" w:left="720" w:right="1080" w:header="280" w:footer="1471"/>
          <w:pgNumType w:start="1"/>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SEXTA.OBLIGACIONES DEL CONTRATISTA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obliga a prestar el Servicio en el vehículo arriba descrito, a cumplir con todas las exigencias del Ministerio de Transporte según Decreto 174 de 5 de febrero 2001 y demás disposiciones legales contempladas en la Ley 769 del 6 de agosto del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2002 para la prestación del Servicio Público de Transporte Terrestre Automotor Especial: 1) 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557" w:right="60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firma por las partes el </w:t>
      </w:r>
      <w:r w:rsidDel="00000000" w:rsidR="00000000" w:rsidRPr="00000000">
        <w:rPr>
          <w:sz w:val="24"/>
          <w:szCs w:val="24"/>
          <w:u w:val="single"/>
          <w:rtl w:val="0"/>
        </w:rPr>
        <w:t xml:space="preserve">23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184150</wp:posOffset>
            </wp:positionH>
            <wp:positionV relativeFrom="paragraph">
              <wp:posOffset>270021</wp:posOffset>
            </wp:positionV>
            <wp:extent cx="6236726" cy="3253263"/>
            <wp:effectExtent b="0" l="0" r="0" t="0"/>
            <wp:wrapTopAndBottom distB="0" distT="0"/>
            <wp:docPr descr="Texto, Carta  El contenido generado por IA puede ser incorrecto." id="3" name="image1.jpg"/>
            <a:graphic>
              <a:graphicData uri="http://schemas.openxmlformats.org/drawingml/2006/picture">
                <pic:pic>
                  <pic:nvPicPr>
                    <pic:cNvPr descr="Texto, Carta  El contenido generado por IA puede ser incorrecto." id="0" name="image1.jpg"/>
                    <pic:cNvPicPr preferRelativeResize="0"/>
                  </pic:nvPicPr>
                  <pic:blipFill>
                    <a:blip r:embed="rId8"/>
                    <a:srcRect b="0" l="0" r="0" t="0"/>
                    <a:stretch>
                      <a:fillRect/>
                    </a:stretch>
                  </pic:blipFill>
                  <pic:spPr>
                    <a:xfrm>
                      <a:off x="0" y="0"/>
                      <a:ext cx="6236726" cy="3253263"/>
                    </a:xfrm>
                    <a:prstGeom prst="rect"/>
                    <a:ln/>
                  </pic:spPr>
                </pic:pic>
              </a:graphicData>
            </a:graphic>
          </wp:anchor>
        </w:drawing>
      </w:r>
    </w:p>
    <w:sectPr>
      <w:type w:val="nextPage"/>
      <w:pgSz w:h="15840" w:w="12240" w:orient="portrait"/>
      <w:pgMar w:bottom="1660" w:top="2020" w:left="720" w:right="1080" w:header="280" w:footer="14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wp:posOffset>
              </wp:positionH>
              <wp:positionV relativeFrom="paragraph">
                <wp:posOffset>8997315</wp:posOffset>
              </wp:positionV>
              <wp:extent cx="6857365" cy="1061085"/>
              <wp:effectExtent b="0" l="0" r="0" t="0"/>
              <wp:wrapNone/>
              <wp:docPr id="1" name=""/>
              <a:graphic>
                <a:graphicData uri="http://schemas.microsoft.com/office/word/2010/wordprocessingGroup">
                  <wpg:wgp>
                    <wpg:cNvGrpSpPr/>
                    <wpg:grpSpPr>
                      <a:xfrm>
                        <a:off x="1917300" y="3249450"/>
                        <a:ext cx="6857365" cy="1061085"/>
                        <a:chOff x="1917300" y="3249450"/>
                        <a:chExt cx="6857375" cy="1061100"/>
                      </a:xfrm>
                    </wpg:grpSpPr>
                    <wpg:grpSp>
                      <wpg:cNvGrpSpPr/>
                      <wpg:grpSpPr>
                        <a:xfrm>
                          <a:off x="1917318" y="3249458"/>
                          <a:ext cx="6857350" cy="1061075"/>
                          <a:chOff x="0" y="0"/>
                          <a:chExt cx="6857350" cy="1061075"/>
                        </a:xfrm>
                      </wpg:grpSpPr>
                      <wps:wsp>
                        <wps:cNvSpPr/>
                        <wps:cNvPr id="3" name="Shape 3"/>
                        <wps:spPr>
                          <a:xfrm>
                            <a:off x="0" y="0"/>
                            <a:ext cx="6857350" cy="106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619125" y="0"/>
                            <a:ext cx="6034913" cy="885190"/>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0" y="3649"/>
                            <a:ext cx="6857238" cy="1057426"/>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-19049</wp:posOffset>
              </wp:positionH>
              <wp:positionV relativeFrom="paragraph">
                <wp:posOffset>8997315</wp:posOffset>
              </wp:positionV>
              <wp:extent cx="6857365" cy="1061085"/>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857365" cy="1061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809625</wp:posOffset>
          </wp:positionH>
          <wp:positionV relativeFrom="page">
            <wp:posOffset>177800</wp:posOffset>
          </wp:positionV>
          <wp:extent cx="5999226" cy="1108709"/>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99226" cy="110870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94" w:lineRule="auto"/>
      <w:ind w:right="50"/>
      <w:jc w:val="center"/>
    </w:pPr>
    <w:rPr>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5.jp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2025-06-20T00:00:00Z</vt:lpwstr>
  </property>
  <property fmtid="{D5CDD505-2E9C-101B-9397-08002B2CF9AE}" pid="3" name="Creator">
    <vt:lpwstr>Microsoft® Word para Microsoft 365</vt:lpwstr>
  </property>
  <property fmtid="{D5CDD505-2E9C-101B-9397-08002B2CF9AE}" pid="4" name="LastSaved">
    <vt:lpwstr>2025-07-13T00:00:00Z</vt:lpwstr>
  </property>
  <property fmtid="{D5CDD505-2E9C-101B-9397-08002B2CF9AE}" pid="5" name="Producer">
    <vt:lpwstr>Microsoft® Word para Microsoft 365</vt:lpwstr>
  </property>
</Properties>
</file>