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2416068A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-La ceja-El retiro-Marinilla</w:t>
      </w:r>
      <w:r w:rsidR="00CB6492">
        <w:rPr>
          <w:sz w:val="24"/>
          <w:u w:val="single"/>
        </w:rPr>
        <w:t xml:space="preserve">-Guatapé </w:t>
      </w:r>
      <w:r w:rsidR="0068627E">
        <w:rPr>
          <w:sz w:val="24"/>
          <w:u w:val="single"/>
        </w:rPr>
        <w:t xml:space="preserve">el día </w:t>
      </w:r>
      <w:r w:rsidR="005A2188">
        <w:rPr>
          <w:sz w:val="24"/>
          <w:u w:val="single"/>
        </w:rPr>
        <w:t>2</w:t>
      </w:r>
      <w:r w:rsidR="00944D3B">
        <w:rPr>
          <w:sz w:val="24"/>
          <w:u w:val="single"/>
        </w:rPr>
        <w:t>4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CB6492">
        <w:rPr>
          <w:sz w:val="24"/>
          <w:u w:val="single"/>
        </w:rPr>
        <w:t>Enero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CB6492">
        <w:rPr>
          <w:sz w:val="24"/>
          <w:u w:val="single"/>
        </w:rPr>
        <w:t>2</w:t>
      </w:r>
      <w:r w:rsidR="00944D3B">
        <w:rPr>
          <w:sz w:val="24"/>
          <w:u w:val="single"/>
        </w:rPr>
        <w:t>8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66EA8">
        <w:rPr>
          <w:sz w:val="24"/>
          <w:u w:val="single"/>
        </w:rPr>
        <w:t>Enero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1C55CD96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5A2188">
        <w:t>2</w:t>
      </w:r>
      <w:r w:rsidR="00944D3B">
        <w:t>4</w:t>
      </w:r>
      <w:r w:rsidR="00BA17C2">
        <w:t xml:space="preserve"> </w:t>
      </w:r>
      <w:r>
        <w:t>de</w:t>
      </w:r>
      <w:r w:rsidR="00600520">
        <w:t xml:space="preserve"> </w:t>
      </w:r>
      <w:r w:rsidR="00CB6492">
        <w:t>Enero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796E13D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7453F602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05D7A2C4" w:rsidR="00CC3E41" w:rsidRPr="00CC3E41" w:rsidRDefault="005E71BC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Simon Hurtado Ortiz</w:t>
            </w:r>
          </w:p>
        </w:tc>
        <w:tc>
          <w:tcPr>
            <w:tcW w:w="3699" w:type="dxa"/>
          </w:tcPr>
          <w:p w14:paraId="5CEF5F25" w14:textId="2AC5EF45" w:rsidR="00CC3E41" w:rsidRDefault="005E71BC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1.011.511.120</w:t>
            </w: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06E5" w14:textId="77777777" w:rsidR="00C340D9" w:rsidRDefault="00C340D9">
      <w:r>
        <w:separator/>
      </w:r>
    </w:p>
  </w:endnote>
  <w:endnote w:type="continuationSeparator" w:id="0">
    <w:p w14:paraId="62F56C33" w14:textId="77777777" w:rsidR="00C340D9" w:rsidRDefault="00C3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D793" w14:textId="77777777" w:rsidR="00C340D9" w:rsidRDefault="00C340D9">
      <w:r>
        <w:separator/>
      </w:r>
    </w:p>
  </w:footnote>
  <w:footnote w:type="continuationSeparator" w:id="0">
    <w:p w14:paraId="2A005C72" w14:textId="77777777" w:rsidR="00C340D9" w:rsidRDefault="00C34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A2188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44D3B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C2451F"/>
    <w:rsid w:val="00C340D9"/>
    <w:rsid w:val="00C700D8"/>
    <w:rsid w:val="00C723C0"/>
    <w:rsid w:val="00C778B3"/>
    <w:rsid w:val="00C954A7"/>
    <w:rsid w:val="00CA063B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3356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34</cp:revision>
  <dcterms:created xsi:type="dcterms:W3CDTF">2025-02-12T18:37:00Z</dcterms:created>
  <dcterms:modified xsi:type="dcterms:W3CDTF">2026-01-24T21:59:00Z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