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CA494" w14:textId="77777777" w:rsidR="00BB67D7" w:rsidRDefault="00000000">
      <w:pPr>
        <w:pStyle w:val="Textoindependiente"/>
        <w:ind w:left="11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599ED2A" wp14:editId="2D2C6057">
            <wp:extent cx="6000596" cy="110947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00596" cy="1109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829862" w14:textId="77777777" w:rsidR="00BB67D7" w:rsidRDefault="00BB67D7">
      <w:pPr>
        <w:pStyle w:val="Textoindependiente"/>
        <w:spacing w:before="10"/>
        <w:rPr>
          <w:rFonts w:ascii="Times New Roman"/>
          <w:sz w:val="13"/>
        </w:rPr>
      </w:pPr>
    </w:p>
    <w:p w14:paraId="621CC08A" w14:textId="77777777" w:rsidR="00BB67D7" w:rsidRDefault="00000000">
      <w:pPr>
        <w:pStyle w:val="Ttulo1"/>
        <w:spacing w:before="51"/>
        <w:ind w:left="70" w:right="486"/>
        <w:jc w:val="center"/>
      </w:pPr>
      <w:r>
        <w:t>CONTRATO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TRANSPORTE DE</w:t>
      </w:r>
      <w:r>
        <w:rPr>
          <w:spacing w:val="-6"/>
        </w:rPr>
        <w:t xml:space="preserve"> </w:t>
      </w:r>
      <w:r>
        <w:t>PASAJEROS</w:t>
      </w:r>
    </w:p>
    <w:p w14:paraId="04135F47" w14:textId="77777777" w:rsidR="00BB67D7" w:rsidRDefault="00BB67D7">
      <w:pPr>
        <w:pStyle w:val="Textoindependiente"/>
        <w:rPr>
          <w:b/>
        </w:rPr>
      </w:pPr>
    </w:p>
    <w:p w14:paraId="763AE4E8" w14:textId="77777777" w:rsidR="00BB67D7" w:rsidRDefault="00BB67D7">
      <w:pPr>
        <w:pStyle w:val="Textoindependiente"/>
        <w:spacing w:before="1"/>
        <w:rPr>
          <w:b/>
          <w:sz w:val="30"/>
        </w:rPr>
      </w:pPr>
    </w:p>
    <w:p w14:paraId="4C6C8860" w14:textId="678284B2" w:rsidR="00BB67D7" w:rsidRDefault="00000000">
      <w:pPr>
        <w:pStyle w:val="Textoindependiente"/>
        <w:tabs>
          <w:tab w:val="left" w:pos="1163"/>
          <w:tab w:val="left" w:pos="2631"/>
          <w:tab w:val="left" w:pos="3506"/>
          <w:tab w:val="left" w:pos="3727"/>
          <w:tab w:val="left" w:pos="5323"/>
          <w:tab w:val="left" w:pos="6172"/>
          <w:tab w:val="left" w:pos="8211"/>
          <w:tab w:val="left" w:pos="8950"/>
        </w:tabs>
        <w:spacing w:line="259" w:lineRule="auto"/>
        <w:ind w:left="117" w:right="534"/>
        <w:jc w:val="both"/>
      </w:pPr>
      <w:r>
        <w:t>Entre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suscritos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saber</w:t>
      </w:r>
      <w:r>
        <w:rPr>
          <w:spacing w:val="1"/>
        </w:rPr>
        <w:t xml:space="preserve"> </w:t>
      </w:r>
      <w:r>
        <w:rPr>
          <w:b/>
        </w:rPr>
        <w:t>LINA</w:t>
      </w:r>
      <w:r>
        <w:rPr>
          <w:b/>
          <w:spacing w:val="1"/>
        </w:rPr>
        <w:t xml:space="preserve"> </w:t>
      </w:r>
      <w:r>
        <w:rPr>
          <w:b/>
        </w:rPr>
        <w:t>MARIA</w:t>
      </w:r>
      <w:r>
        <w:rPr>
          <w:b/>
          <w:spacing w:val="1"/>
        </w:rPr>
        <w:t xml:space="preserve"> </w:t>
      </w:r>
      <w:r>
        <w:rPr>
          <w:b/>
        </w:rPr>
        <w:t>ALVAREZ</w:t>
      </w:r>
      <w:r>
        <w:rPr>
          <w:b/>
          <w:spacing w:val="1"/>
        </w:rPr>
        <w:t xml:space="preserve"> </w:t>
      </w:r>
      <w:r>
        <w:rPr>
          <w:b/>
        </w:rPr>
        <w:t>MARIN</w:t>
      </w:r>
      <w:r>
        <w:t>,</w:t>
      </w:r>
      <w:r>
        <w:rPr>
          <w:spacing w:val="1"/>
        </w:rPr>
        <w:t xml:space="preserve"> </w:t>
      </w:r>
      <w:r>
        <w:t>identificada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Cédula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ciudadanía Número</w:t>
      </w:r>
      <w:r>
        <w:rPr>
          <w:spacing w:val="1"/>
        </w:rPr>
        <w:t xml:space="preserve"> </w:t>
      </w:r>
      <w:r>
        <w:t>32.296.431, quien actúa</w:t>
      </w:r>
      <w:r>
        <w:rPr>
          <w:spacing w:val="1"/>
        </w:rPr>
        <w:t xml:space="preserve"> </w:t>
      </w:r>
      <w:r>
        <w:t>como Representante Legal</w:t>
      </w:r>
      <w:r>
        <w:rPr>
          <w:spacing w:val="1"/>
        </w:rPr>
        <w:t xml:space="preserve"> </w:t>
      </w:r>
      <w:r>
        <w:rPr>
          <w:b/>
        </w:rPr>
        <w:t>de TRANSPORTES</w:t>
      </w:r>
      <w:r>
        <w:rPr>
          <w:b/>
          <w:spacing w:val="1"/>
        </w:rPr>
        <w:t xml:space="preserve"> </w:t>
      </w:r>
      <w:r>
        <w:rPr>
          <w:b/>
        </w:rPr>
        <w:t xml:space="preserve">SUPERIOR S.A.S. </w:t>
      </w:r>
      <w:r>
        <w:t>con NIT 800.234.281-1 de una parte y quien en adelante para los efectos de</w:t>
      </w:r>
      <w:r>
        <w:rPr>
          <w:spacing w:val="1"/>
        </w:rPr>
        <w:t xml:space="preserve"> </w:t>
      </w:r>
      <w:r>
        <w:t>este</w:t>
      </w:r>
      <w:r>
        <w:tab/>
        <w:t>contrato</w:t>
      </w:r>
      <w:r>
        <w:tab/>
        <w:t>de</w:t>
      </w:r>
      <w:r>
        <w:tab/>
        <w:t>denominará</w:t>
      </w:r>
      <w:r>
        <w:tab/>
      </w:r>
      <w:r>
        <w:rPr>
          <w:b/>
        </w:rPr>
        <w:t>EL</w:t>
      </w:r>
      <w:r>
        <w:rPr>
          <w:b/>
        </w:rPr>
        <w:tab/>
        <w:t>CONTRATISTA</w:t>
      </w:r>
      <w:r>
        <w:rPr>
          <w:b/>
        </w:rPr>
        <w:tab/>
      </w:r>
      <w:r>
        <w:t>y</w:t>
      </w:r>
      <w:r>
        <w:tab/>
      </w:r>
      <w:r>
        <w:rPr>
          <w:spacing w:val="-2"/>
        </w:rPr>
        <w:t>el(a)</w:t>
      </w:r>
      <w:r>
        <w:rPr>
          <w:spacing w:val="-52"/>
        </w:rPr>
        <w:t xml:space="preserve"> </w:t>
      </w:r>
      <w:r>
        <w:t>Señor(a)</w:t>
      </w:r>
      <w:r>
        <w:rPr>
          <w:u w:val="single"/>
        </w:rPr>
        <w:tab/>
      </w:r>
      <w:r w:rsidR="00B224A4">
        <w:rPr>
          <w:u w:val="single"/>
        </w:rPr>
        <w:t>Sara Manuela Hurtado Ortiz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 identificado(a) con la C.C. y/o</w:t>
      </w:r>
      <w:r>
        <w:rPr>
          <w:spacing w:val="1"/>
        </w:rPr>
        <w:t xml:space="preserve"> </w:t>
      </w:r>
      <w:r>
        <w:t>NIT</w:t>
      </w:r>
      <w:r>
        <w:rPr>
          <w:spacing w:val="-1"/>
        </w:rPr>
        <w:t xml:space="preserve"> </w:t>
      </w:r>
      <w:r>
        <w:t>númer</w:t>
      </w:r>
      <w:r w:rsidR="00B224A4">
        <w:t xml:space="preserve">o </w:t>
      </w:r>
      <w:r>
        <w:rPr>
          <w:u w:val="single"/>
        </w:rPr>
        <w:tab/>
      </w:r>
      <w:r w:rsidR="00B224A4">
        <w:rPr>
          <w:u w:val="single"/>
        </w:rPr>
        <w:t>1.152.220.491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actuando como Representante de un grupo de usuarios,</w:t>
      </w:r>
      <w:r>
        <w:rPr>
          <w:spacing w:val="-52"/>
        </w:rPr>
        <w:t xml:space="preserve"> </w:t>
      </w:r>
      <w:r>
        <w:t>quien</w:t>
      </w:r>
      <w:r>
        <w:rPr>
          <w:spacing w:val="-2"/>
        </w:rPr>
        <w:t xml:space="preserve"> </w:t>
      </w:r>
      <w:r>
        <w:t>para efecto</w:t>
      </w:r>
      <w:r>
        <w:rPr>
          <w:spacing w:val="-1"/>
        </w:rPr>
        <w:t xml:space="preserve"> </w:t>
      </w:r>
      <w:r>
        <w:t>de este</w:t>
      </w:r>
      <w:r>
        <w:rPr>
          <w:spacing w:val="1"/>
        </w:rPr>
        <w:t xml:space="preserve"> </w:t>
      </w:r>
      <w:r>
        <w:t>contrato se</w:t>
      </w:r>
      <w:r>
        <w:rPr>
          <w:spacing w:val="-2"/>
        </w:rPr>
        <w:t xml:space="preserve"> </w:t>
      </w:r>
      <w:r>
        <w:t>denominará</w:t>
      </w:r>
      <w:r>
        <w:rPr>
          <w:spacing w:val="4"/>
        </w:rPr>
        <w:t xml:space="preserve"> </w:t>
      </w:r>
      <w:r>
        <w:rPr>
          <w:b/>
        </w:rPr>
        <w:t>EL</w:t>
      </w:r>
      <w:r>
        <w:rPr>
          <w:b/>
          <w:spacing w:val="-1"/>
        </w:rPr>
        <w:t xml:space="preserve"> </w:t>
      </w:r>
      <w:r>
        <w:rPr>
          <w:b/>
        </w:rPr>
        <w:t>CONTRATANTE</w:t>
      </w:r>
      <w:r>
        <w:t>.</w:t>
      </w:r>
    </w:p>
    <w:p w14:paraId="7AB89A85" w14:textId="77777777" w:rsidR="00BB67D7" w:rsidRDefault="00000000">
      <w:pPr>
        <w:pStyle w:val="Textoindependiente"/>
        <w:spacing w:before="157" w:line="259" w:lineRule="auto"/>
        <w:ind w:left="117" w:right="531"/>
        <w:jc w:val="both"/>
      </w:pPr>
      <w:r>
        <w:t xml:space="preserve">Se ha celebrado el presente contrato de </w:t>
      </w:r>
      <w:r>
        <w:rPr>
          <w:b/>
        </w:rPr>
        <w:t>TRANSPORTE DE PASAJEROS</w:t>
      </w:r>
      <w:r>
        <w:t>, el cual se regirá por las</w:t>
      </w:r>
      <w:r>
        <w:rPr>
          <w:spacing w:val="1"/>
        </w:rPr>
        <w:t xml:space="preserve"> </w:t>
      </w:r>
      <w:r>
        <w:t>siguientes cláusulas, y en lo previsto en ellas, según Resolución N°0003068 de octubre 15 de</w:t>
      </w:r>
      <w:r>
        <w:rPr>
          <w:spacing w:val="1"/>
        </w:rPr>
        <w:t xml:space="preserve"> </w:t>
      </w:r>
      <w:r>
        <w:t>2014.</w:t>
      </w:r>
    </w:p>
    <w:p w14:paraId="170CE3BE" w14:textId="77777777" w:rsidR="00BB67D7" w:rsidRDefault="00000000">
      <w:pPr>
        <w:pStyle w:val="Textoindependiente"/>
        <w:spacing w:before="159" w:line="259" w:lineRule="auto"/>
        <w:ind w:left="117" w:right="540"/>
        <w:jc w:val="both"/>
      </w:pPr>
      <w:r>
        <w:rPr>
          <w:b/>
        </w:rPr>
        <w:t xml:space="preserve">PRIMERA. OBJETO: </w:t>
      </w:r>
      <w:r>
        <w:t>El contrato de transporte suscrito por las partes tiene como objeto el</w:t>
      </w:r>
      <w:r>
        <w:rPr>
          <w:spacing w:val="1"/>
        </w:rPr>
        <w:t xml:space="preserve"> </w:t>
      </w:r>
      <w:r>
        <w:t>transporte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pasajeros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tipo</w:t>
      </w:r>
      <w:r>
        <w:rPr>
          <w:spacing w:val="-3"/>
        </w:rPr>
        <w:t xml:space="preserve"> </w:t>
      </w:r>
      <w:r>
        <w:t>EMPRESARIAL-</w:t>
      </w:r>
      <w:r>
        <w:rPr>
          <w:spacing w:val="-1"/>
        </w:rPr>
        <w:t xml:space="preserve"> </w:t>
      </w:r>
      <w:r>
        <w:t>TURISMO-</w:t>
      </w:r>
      <w:r>
        <w:rPr>
          <w:spacing w:val="-1"/>
        </w:rPr>
        <w:t xml:space="preserve"> </w:t>
      </w:r>
      <w:r>
        <w:t>GRUPO</w:t>
      </w:r>
      <w:r>
        <w:rPr>
          <w:spacing w:val="-1"/>
        </w:rPr>
        <w:t xml:space="preserve"> </w:t>
      </w:r>
      <w:r>
        <w:t>ESPECIFICO</w:t>
      </w:r>
      <w:r>
        <w:rPr>
          <w:spacing w:val="-3"/>
        </w:rPr>
        <w:t xml:space="preserve"> </w:t>
      </w:r>
      <w:r>
        <w:t>DE USUARIOS.</w:t>
      </w:r>
    </w:p>
    <w:p w14:paraId="6489BA93" w14:textId="77777777" w:rsidR="00BB67D7" w:rsidRDefault="00000000">
      <w:pPr>
        <w:pStyle w:val="Textoindependiente"/>
        <w:spacing w:before="160" w:line="259" w:lineRule="auto"/>
        <w:ind w:left="117" w:right="533"/>
        <w:jc w:val="both"/>
      </w:pPr>
      <w:r>
        <w:rPr>
          <w:b/>
        </w:rPr>
        <w:t>PARÁGRAFO</w:t>
      </w:r>
      <w:r>
        <w:t>: Para efectos de este contrato el grupo de usuarios puede pertenecer a una</w:t>
      </w:r>
      <w:r>
        <w:rPr>
          <w:spacing w:val="1"/>
        </w:rPr>
        <w:t xml:space="preserve"> </w:t>
      </w:r>
      <w:r>
        <w:t>categoría autorizada por el ministerio de transporte, para el servicio especial de pasajeros,</w:t>
      </w:r>
      <w:r>
        <w:rPr>
          <w:spacing w:val="1"/>
        </w:rPr>
        <w:t xml:space="preserve"> </w:t>
      </w:r>
      <w:r>
        <w:t>descritos en el ARTÍCULO 2.2.1.6.3.2 CONTRATOS DE TRANSPORTE, numerales del 1 al 5 del</w:t>
      </w:r>
      <w:r>
        <w:rPr>
          <w:spacing w:val="1"/>
        </w:rPr>
        <w:t xml:space="preserve"> </w:t>
      </w:r>
      <w:r>
        <w:t>Decreto 431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2017.</w:t>
      </w:r>
    </w:p>
    <w:p w14:paraId="12C78F58" w14:textId="6052B58C" w:rsidR="00BB67D7" w:rsidRDefault="00000000">
      <w:pPr>
        <w:pStyle w:val="Textoindependiente"/>
        <w:tabs>
          <w:tab w:val="left" w:pos="3194"/>
          <w:tab w:val="left" w:pos="6514"/>
          <w:tab w:val="left" w:pos="9431"/>
        </w:tabs>
        <w:spacing w:before="160" w:line="259" w:lineRule="auto"/>
        <w:ind w:left="117" w:right="486"/>
        <w:jc w:val="both"/>
      </w:pPr>
      <w:r>
        <w:rPr>
          <w:b/>
        </w:rPr>
        <w:t xml:space="preserve">SEGUNDA. CONDICIONES: </w:t>
      </w:r>
      <w:r>
        <w:t>EL CONTRATISTA, se obliga a prestar el servicio de transporte y será</w:t>
      </w:r>
      <w:r>
        <w:rPr>
          <w:spacing w:val="1"/>
        </w:rPr>
        <w:t xml:space="preserve"> </w:t>
      </w:r>
      <w:r>
        <w:t>desarrollado</w:t>
      </w:r>
      <w:r>
        <w:rPr>
          <w:spacing w:val="13"/>
        </w:rPr>
        <w:t xml:space="preserve"> </w:t>
      </w:r>
      <w:r>
        <w:t>por</w:t>
      </w:r>
      <w:r>
        <w:rPr>
          <w:spacing w:val="14"/>
        </w:rPr>
        <w:t xml:space="preserve"> </w:t>
      </w:r>
      <w:r>
        <w:t>el</w:t>
      </w:r>
      <w:r>
        <w:rPr>
          <w:spacing w:val="14"/>
        </w:rPr>
        <w:t xml:space="preserve"> </w:t>
      </w:r>
      <w:r>
        <w:t>propietario</w:t>
      </w:r>
      <w:r>
        <w:rPr>
          <w:spacing w:val="15"/>
        </w:rPr>
        <w:t xml:space="preserve"> </w:t>
      </w:r>
      <w:r>
        <w:t>del</w:t>
      </w:r>
      <w:r>
        <w:rPr>
          <w:spacing w:val="16"/>
        </w:rPr>
        <w:t xml:space="preserve"> </w:t>
      </w:r>
      <w:r>
        <w:t>vehículo</w:t>
      </w:r>
      <w:r>
        <w:rPr>
          <w:spacing w:val="15"/>
        </w:rPr>
        <w:t xml:space="preserve"> </w:t>
      </w:r>
      <w:r>
        <w:t>tipo</w:t>
      </w:r>
      <w:r w:rsidR="00B224A4">
        <w:t xml:space="preserve"> Camioneta </w:t>
      </w:r>
      <w:r>
        <w:t>con</w:t>
      </w:r>
      <w:r>
        <w:rPr>
          <w:spacing w:val="13"/>
        </w:rPr>
        <w:t xml:space="preserve"> </w:t>
      </w:r>
      <w:r>
        <w:t>capacidad</w:t>
      </w:r>
      <w:r>
        <w:rPr>
          <w:spacing w:val="11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u w:val="single"/>
        </w:rPr>
        <w:t xml:space="preserve"> </w:t>
      </w:r>
      <w:r w:rsidR="00B224A4">
        <w:rPr>
          <w:u w:val="single"/>
        </w:rPr>
        <w:t xml:space="preserve">5 </w:t>
      </w:r>
      <w:r>
        <w:t xml:space="preserve"> pasajeros,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placas</w:t>
      </w:r>
      <w:r w:rsidR="00B224A4">
        <w:t xml:space="preserve"> STE 525 </w:t>
      </w:r>
      <w:r>
        <w:t>quien</w:t>
      </w:r>
      <w:r>
        <w:rPr>
          <w:spacing w:val="1"/>
        </w:rPr>
        <w:t xml:space="preserve"> </w:t>
      </w:r>
      <w:r>
        <w:t>cumplirá</w:t>
      </w:r>
      <w:r>
        <w:rPr>
          <w:spacing w:val="-3"/>
        </w:rPr>
        <w:t xml:space="preserve"> </w:t>
      </w:r>
      <w:r>
        <w:t>todas</w:t>
      </w:r>
      <w:r>
        <w:rPr>
          <w:spacing w:val="-1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obligaciones</w:t>
      </w:r>
      <w:r>
        <w:rPr>
          <w:spacing w:val="-2"/>
        </w:rPr>
        <w:t xml:space="preserve"> </w:t>
      </w:r>
      <w:r>
        <w:t>derivadas del</w:t>
      </w:r>
      <w:r>
        <w:rPr>
          <w:spacing w:val="-1"/>
        </w:rPr>
        <w:t xml:space="preserve"> </w:t>
      </w:r>
      <w:r>
        <w:t>mismo.</w:t>
      </w:r>
    </w:p>
    <w:p w14:paraId="0EE9EB8E" w14:textId="2C4EED43" w:rsidR="00BB67D7" w:rsidRPr="00B224A4" w:rsidRDefault="00000000" w:rsidP="00B224A4">
      <w:pPr>
        <w:tabs>
          <w:tab w:val="left" w:pos="6197"/>
          <w:tab w:val="left" w:pos="8588"/>
          <w:tab w:val="left" w:pos="9431"/>
        </w:tabs>
        <w:spacing w:before="160" w:line="259" w:lineRule="auto"/>
        <w:ind w:left="117" w:right="486"/>
        <w:jc w:val="both"/>
        <w:rPr>
          <w:sz w:val="24"/>
          <w:u w:val="single"/>
        </w:rPr>
        <w:sectPr w:rsidR="00BB67D7" w:rsidRPr="00B224A4">
          <w:type w:val="continuous"/>
          <w:pgSz w:w="12240" w:h="15840"/>
          <w:pgMar w:top="280" w:right="1160" w:bottom="280" w:left="1160" w:header="720" w:footer="720" w:gutter="0"/>
          <w:cols w:space="720"/>
        </w:sectPr>
      </w:pPr>
      <w:r>
        <w:rPr>
          <w:b/>
          <w:sz w:val="24"/>
        </w:rPr>
        <w:t>TERCERA.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AREA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OPERACIÓN</w:t>
      </w:r>
      <w:r>
        <w:rPr>
          <w:sz w:val="24"/>
        </w:rPr>
        <w:t>:</w:t>
      </w:r>
      <w:r>
        <w:rPr>
          <w:spacing w:val="7"/>
          <w:sz w:val="24"/>
        </w:rPr>
        <w:t xml:space="preserve"> </w:t>
      </w:r>
      <w:r w:rsidRPr="00B224A4">
        <w:rPr>
          <w:sz w:val="24"/>
          <w:u w:val="single"/>
        </w:rPr>
        <w:t>El</w:t>
      </w:r>
      <w:r w:rsidRPr="00B224A4">
        <w:rPr>
          <w:spacing w:val="6"/>
          <w:sz w:val="24"/>
          <w:u w:val="single"/>
        </w:rPr>
        <w:t xml:space="preserve"> </w:t>
      </w:r>
      <w:r w:rsidRPr="00B224A4">
        <w:rPr>
          <w:sz w:val="24"/>
          <w:u w:val="single"/>
        </w:rPr>
        <w:t>lugar</w:t>
      </w:r>
      <w:r w:rsidRPr="00B224A4">
        <w:rPr>
          <w:spacing w:val="7"/>
          <w:sz w:val="24"/>
          <w:u w:val="single"/>
        </w:rPr>
        <w:t xml:space="preserve"> </w:t>
      </w:r>
      <w:r w:rsidRPr="00B224A4">
        <w:rPr>
          <w:sz w:val="24"/>
          <w:u w:val="single"/>
        </w:rPr>
        <w:t>de</w:t>
      </w:r>
      <w:r w:rsidRPr="00B224A4">
        <w:rPr>
          <w:spacing w:val="6"/>
          <w:sz w:val="24"/>
          <w:u w:val="single"/>
        </w:rPr>
        <w:t xml:space="preserve"> </w:t>
      </w:r>
      <w:r w:rsidRPr="00B224A4">
        <w:rPr>
          <w:sz w:val="24"/>
          <w:u w:val="single"/>
        </w:rPr>
        <w:t>origen</w:t>
      </w:r>
      <w:r w:rsidRPr="00B224A4">
        <w:rPr>
          <w:spacing w:val="8"/>
          <w:sz w:val="24"/>
          <w:u w:val="single"/>
        </w:rPr>
        <w:t xml:space="preserve"> </w:t>
      </w:r>
      <w:r w:rsidRPr="00B224A4">
        <w:rPr>
          <w:sz w:val="24"/>
          <w:u w:val="single"/>
        </w:rPr>
        <w:t>es</w:t>
      </w:r>
      <w:r w:rsidRPr="00B224A4">
        <w:rPr>
          <w:spacing w:val="6"/>
          <w:sz w:val="24"/>
          <w:u w:val="single"/>
        </w:rPr>
        <w:t xml:space="preserve"> </w:t>
      </w:r>
      <w:r w:rsidRPr="00B224A4">
        <w:rPr>
          <w:sz w:val="24"/>
          <w:u w:val="single"/>
        </w:rPr>
        <w:t>el</w:t>
      </w:r>
      <w:r w:rsidRPr="00B224A4">
        <w:rPr>
          <w:spacing w:val="7"/>
          <w:sz w:val="24"/>
          <w:u w:val="single"/>
        </w:rPr>
        <w:t xml:space="preserve"> </w:t>
      </w:r>
      <w:r w:rsidRPr="00B224A4">
        <w:rPr>
          <w:sz w:val="24"/>
          <w:u w:val="single"/>
        </w:rPr>
        <w:t>Municipio</w:t>
      </w:r>
      <w:r w:rsidRPr="00B224A4">
        <w:rPr>
          <w:spacing w:val="7"/>
          <w:sz w:val="24"/>
          <w:u w:val="single"/>
        </w:rPr>
        <w:t xml:space="preserve"> </w:t>
      </w:r>
      <w:r w:rsidRPr="00B224A4">
        <w:rPr>
          <w:sz w:val="24"/>
          <w:u w:val="single"/>
        </w:rPr>
        <w:t xml:space="preserve">de </w:t>
      </w:r>
      <w:r w:rsidR="00B224A4" w:rsidRPr="00B224A4">
        <w:rPr>
          <w:sz w:val="24"/>
          <w:u w:val="single"/>
        </w:rPr>
        <w:t xml:space="preserve"> Municipio de Girardot</w:t>
      </w:r>
      <w:r w:rsidR="0068627E">
        <w:rPr>
          <w:sz w:val="24"/>
          <w:u w:val="single"/>
        </w:rPr>
        <w:t xml:space="preserve">a siendo el destino el </w:t>
      </w:r>
      <w:r w:rsidR="00710293">
        <w:rPr>
          <w:sz w:val="24"/>
          <w:u w:val="single"/>
        </w:rPr>
        <w:t>Copacabana-Bello-</w:t>
      </w:r>
      <w:r w:rsidR="003E6956">
        <w:rPr>
          <w:sz w:val="24"/>
          <w:u w:val="single"/>
        </w:rPr>
        <w:t>Rionegro</w:t>
      </w:r>
      <w:r w:rsidR="001D639D">
        <w:rPr>
          <w:sz w:val="24"/>
          <w:u w:val="single"/>
        </w:rPr>
        <w:t>-Marinilla</w:t>
      </w:r>
      <w:r w:rsidR="00CB6492">
        <w:rPr>
          <w:sz w:val="24"/>
          <w:u w:val="single"/>
        </w:rPr>
        <w:t>-</w:t>
      </w:r>
      <w:r w:rsidR="00430921">
        <w:rPr>
          <w:sz w:val="24"/>
          <w:u w:val="single"/>
        </w:rPr>
        <w:t xml:space="preserve">La ceja- </w:t>
      </w:r>
      <w:r w:rsidR="0068627E">
        <w:rPr>
          <w:sz w:val="24"/>
          <w:u w:val="single"/>
        </w:rPr>
        <w:t xml:space="preserve">el día </w:t>
      </w:r>
      <w:r w:rsidR="007E3F80">
        <w:rPr>
          <w:sz w:val="24"/>
          <w:u w:val="single"/>
        </w:rPr>
        <w:t xml:space="preserve">07 </w:t>
      </w:r>
      <w:r w:rsidR="0068627E">
        <w:rPr>
          <w:sz w:val="24"/>
          <w:u w:val="single"/>
        </w:rPr>
        <w:t xml:space="preserve">de </w:t>
      </w:r>
      <w:r w:rsidR="007E3F80">
        <w:rPr>
          <w:sz w:val="24"/>
          <w:u w:val="single"/>
        </w:rPr>
        <w:t>Marz</w:t>
      </w:r>
      <w:r w:rsidR="00CB6492">
        <w:rPr>
          <w:sz w:val="24"/>
          <w:u w:val="single"/>
        </w:rPr>
        <w:t>o</w:t>
      </w:r>
      <w:r w:rsidR="007112D8">
        <w:rPr>
          <w:sz w:val="24"/>
          <w:u w:val="single"/>
        </w:rPr>
        <w:t xml:space="preserve"> </w:t>
      </w:r>
      <w:r w:rsidR="0068627E">
        <w:rPr>
          <w:sz w:val="24"/>
          <w:u w:val="single"/>
        </w:rPr>
        <w:t>de 202</w:t>
      </w:r>
      <w:r w:rsidR="00CB6492">
        <w:rPr>
          <w:sz w:val="24"/>
          <w:u w:val="single"/>
        </w:rPr>
        <w:t>6</w:t>
      </w:r>
      <w:r w:rsidR="0068627E">
        <w:rPr>
          <w:sz w:val="24"/>
          <w:u w:val="single"/>
        </w:rPr>
        <w:t xml:space="preserve"> al día </w:t>
      </w:r>
      <w:r w:rsidR="007E3F80">
        <w:rPr>
          <w:sz w:val="24"/>
          <w:u w:val="single"/>
        </w:rPr>
        <w:t>12</w:t>
      </w:r>
      <w:r w:rsidR="004C211C">
        <w:rPr>
          <w:sz w:val="24"/>
          <w:u w:val="single"/>
        </w:rPr>
        <w:t xml:space="preserve"> </w:t>
      </w:r>
      <w:r w:rsidR="00B428AC">
        <w:rPr>
          <w:sz w:val="24"/>
          <w:u w:val="single"/>
        </w:rPr>
        <w:t>de</w:t>
      </w:r>
      <w:r w:rsidR="00E95A86">
        <w:rPr>
          <w:sz w:val="24"/>
          <w:u w:val="single"/>
        </w:rPr>
        <w:t xml:space="preserve"> </w:t>
      </w:r>
      <w:r w:rsidR="00F30F71">
        <w:rPr>
          <w:sz w:val="24"/>
          <w:u w:val="single"/>
        </w:rPr>
        <w:t>Marz</w:t>
      </w:r>
      <w:r w:rsidR="00266EA8">
        <w:rPr>
          <w:sz w:val="24"/>
          <w:u w:val="single"/>
        </w:rPr>
        <w:t>o</w:t>
      </w:r>
      <w:r w:rsidR="0068627E">
        <w:rPr>
          <w:sz w:val="24"/>
          <w:u w:val="single"/>
        </w:rPr>
        <w:t xml:space="preserve"> de 202</w:t>
      </w:r>
      <w:r w:rsidR="00266EA8">
        <w:rPr>
          <w:sz w:val="24"/>
          <w:u w:val="single"/>
        </w:rPr>
        <w:t>6</w:t>
      </w:r>
      <w:r w:rsidR="00BA17C2">
        <w:rPr>
          <w:sz w:val="24"/>
          <w:u w:val="single"/>
        </w:rPr>
        <w:t xml:space="preserve"> Ida y regreso</w:t>
      </w:r>
    </w:p>
    <w:p w14:paraId="71D311A7" w14:textId="36794266" w:rsidR="00BB67D7" w:rsidRPr="00B224A4" w:rsidRDefault="00BB67D7" w:rsidP="0068627E">
      <w:pPr>
        <w:pStyle w:val="Textoindependiente"/>
        <w:tabs>
          <w:tab w:val="left" w:pos="2446"/>
        </w:tabs>
        <w:spacing w:line="291" w:lineRule="exact"/>
        <w:jc w:val="both"/>
        <w:rPr>
          <w:u w:val="single"/>
        </w:rPr>
        <w:sectPr w:rsidR="00BB67D7" w:rsidRPr="00B224A4">
          <w:type w:val="continuous"/>
          <w:pgSz w:w="12240" w:h="15840"/>
          <w:pgMar w:top="280" w:right="1160" w:bottom="280" w:left="1160" w:header="720" w:footer="720" w:gutter="0"/>
          <w:cols w:num="4" w:space="720" w:equalWidth="0">
            <w:col w:w="2447" w:space="51"/>
            <w:col w:w="1712" w:space="51"/>
            <w:col w:w="3560" w:space="51"/>
            <w:col w:w="2048"/>
          </w:cols>
        </w:sectPr>
      </w:pPr>
    </w:p>
    <w:p w14:paraId="7D10F060" w14:textId="77777777" w:rsidR="00BB67D7" w:rsidRPr="00B224A4" w:rsidRDefault="00000000" w:rsidP="0068627E">
      <w:pPr>
        <w:spacing w:before="184"/>
        <w:jc w:val="both"/>
        <w:rPr>
          <w:sz w:val="24"/>
          <w:u w:val="single"/>
        </w:rPr>
      </w:pPr>
      <w:r w:rsidRPr="00B224A4">
        <w:rPr>
          <w:b/>
          <w:sz w:val="24"/>
          <w:u w:val="single"/>
        </w:rPr>
        <w:t xml:space="preserve">CUARTO.VALOR   </w:t>
      </w:r>
      <w:r w:rsidRPr="00B224A4">
        <w:rPr>
          <w:b/>
          <w:spacing w:val="50"/>
          <w:sz w:val="24"/>
          <w:u w:val="single"/>
        </w:rPr>
        <w:t xml:space="preserve"> </w:t>
      </w:r>
      <w:r w:rsidRPr="00B224A4">
        <w:rPr>
          <w:b/>
          <w:sz w:val="24"/>
          <w:u w:val="single"/>
        </w:rPr>
        <w:t xml:space="preserve">DEL   </w:t>
      </w:r>
      <w:r w:rsidRPr="00B224A4">
        <w:rPr>
          <w:b/>
          <w:spacing w:val="52"/>
          <w:sz w:val="24"/>
          <w:u w:val="single"/>
        </w:rPr>
        <w:t xml:space="preserve"> </w:t>
      </w:r>
      <w:r w:rsidRPr="00B224A4">
        <w:rPr>
          <w:b/>
          <w:sz w:val="24"/>
          <w:u w:val="single"/>
        </w:rPr>
        <w:t>SERVICIO</w:t>
      </w:r>
      <w:r w:rsidRPr="00B224A4">
        <w:rPr>
          <w:sz w:val="24"/>
          <w:u w:val="single"/>
        </w:rPr>
        <w:t xml:space="preserve">:   </w:t>
      </w:r>
      <w:r w:rsidRPr="00B224A4">
        <w:rPr>
          <w:spacing w:val="53"/>
          <w:sz w:val="24"/>
          <w:u w:val="single"/>
        </w:rPr>
        <w:t xml:space="preserve"> </w:t>
      </w:r>
      <w:r w:rsidRPr="00B224A4">
        <w:rPr>
          <w:sz w:val="24"/>
          <w:u w:val="single"/>
        </w:rPr>
        <w:t xml:space="preserve">El   </w:t>
      </w:r>
      <w:r w:rsidRPr="00B224A4">
        <w:rPr>
          <w:spacing w:val="52"/>
          <w:sz w:val="24"/>
          <w:u w:val="single"/>
        </w:rPr>
        <w:t xml:space="preserve"> </w:t>
      </w:r>
      <w:r w:rsidRPr="00B224A4">
        <w:rPr>
          <w:sz w:val="24"/>
          <w:u w:val="single"/>
        </w:rPr>
        <w:t xml:space="preserve">valor   </w:t>
      </w:r>
      <w:r w:rsidRPr="00B224A4">
        <w:rPr>
          <w:spacing w:val="1"/>
          <w:sz w:val="24"/>
          <w:u w:val="single"/>
        </w:rPr>
        <w:t xml:space="preserve"> </w:t>
      </w:r>
      <w:r w:rsidRPr="00B224A4">
        <w:rPr>
          <w:sz w:val="24"/>
          <w:u w:val="single"/>
        </w:rPr>
        <w:t xml:space="preserve">de     este   </w:t>
      </w:r>
      <w:r w:rsidRPr="00B224A4">
        <w:rPr>
          <w:spacing w:val="52"/>
          <w:sz w:val="24"/>
          <w:u w:val="single"/>
        </w:rPr>
        <w:t xml:space="preserve"> </w:t>
      </w:r>
      <w:r w:rsidRPr="00B224A4">
        <w:rPr>
          <w:sz w:val="24"/>
          <w:u w:val="single"/>
        </w:rPr>
        <w:t xml:space="preserve">contrato   </w:t>
      </w:r>
      <w:r w:rsidRPr="00B224A4">
        <w:rPr>
          <w:spacing w:val="53"/>
          <w:sz w:val="24"/>
          <w:u w:val="single"/>
        </w:rPr>
        <w:t xml:space="preserve"> </w:t>
      </w:r>
      <w:r w:rsidRPr="00B224A4">
        <w:rPr>
          <w:sz w:val="24"/>
          <w:u w:val="single"/>
        </w:rPr>
        <w:t xml:space="preserve">es     la   </w:t>
      </w:r>
      <w:r w:rsidRPr="00B224A4">
        <w:rPr>
          <w:spacing w:val="53"/>
          <w:sz w:val="24"/>
          <w:u w:val="single"/>
        </w:rPr>
        <w:t xml:space="preserve"> </w:t>
      </w:r>
      <w:r w:rsidRPr="00B224A4">
        <w:rPr>
          <w:sz w:val="24"/>
          <w:u w:val="single"/>
        </w:rPr>
        <w:t xml:space="preserve">suma   </w:t>
      </w:r>
      <w:r w:rsidRPr="00B224A4">
        <w:rPr>
          <w:spacing w:val="53"/>
          <w:sz w:val="24"/>
          <w:u w:val="single"/>
        </w:rPr>
        <w:t xml:space="preserve"> </w:t>
      </w:r>
      <w:r w:rsidRPr="00B224A4">
        <w:rPr>
          <w:sz w:val="24"/>
          <w:u w:val="single"/>
        </w:rPr>
        <w:t>de</w:t>
      </w:r>
    </w:p>
    <w:p w14:paraId="0DE28A50" w14:textId="39795D66" w:rsidR="00BB67D7" w:rsidRPr="00B224A4" w:rsidRDefault="00000000" w:rsidP="00B224A4">
      <w:pPr>
        <w:pStyle w:val="Textoindependiente"/>
        <w:tabs>
          <w:tab w:val="left" w:pos="5378"/>
          <w:tab w:val="left" w:pos="7964"/>
        </w:tabs>
        <w:spacing w:before="22"/>
        <w:ind w:left="117"/>
        <w:jc w:val="both"/>
        <w:rPr>
          <w:u w:val="single"/>
        </w:rPr>
      </w:pPr>
      <w:r w:rsidRPr="00B224A4">
        <w:rPr>
          <w:u w:val="single"/>
        </w:rPr>
        <w:t xml:space="preserve"> </w:t>
      </w:r>
      <w:r w:rsidRPr="00B224A4">
        <w:rPr>
          <w:u w:val="single"/>
        </w:rPr>
        <w:tab/>
        <w:t>_ ($</w:t>
      </w:r>
      <w:r w:rsidR="009651F3">
        <w:rPr>
          <w:u w:val="single"/>
        </w:rPr>
        <w:t xml:space="preserve"> NO APLICA</w:t>
      </w:r>
      <w:r w:rsidRPr="00B224A4">
        <w:rPr>
          <w:u w:val="single"/>
        </w:rPr>
        <w:tab/>
        <w:t>).</w:t>
      </w:r>
    </w:p>
    <w:p w14:paraId="46E0E738" w14:textId="77777777" w:rsidR="00BB67D7" w:rsidRDefault="00000000" w:rsidP="00B224A4">
      <w:pPr>
        <w:pStyle w:val="Textoindependiente"/>
        <w:spacing w:before="185" w:line="259" w:lineRule="auto"/>
        <w:ind w:left="117" w:right="534"/>
        <w:jc w:val="both"/>
      </w:pPr>
      <w:r>
        <w:rPr>
          <w:b/>
        </w:rPr>
        <w:t>QUINTA.OBLIGACIONES DEL CONTRATANTE</w:t>
      </w:r>
      <w:r>
        <w:t>.</w:t>
      </w:r>
      <w:r>
        <w:rPr>
          <w:spacing w:val="1"/>
        </w:rPr>
        <w:t xml:space="preserve"> </w:t>
      </w:r>
      <w:r>
        <w:t>Se obliga a:</w:t>
      </w:r>
      <w:r>
        <w:rPr>
          <w:spacing w:val="55"/>
        </w:rPr>
        <w:t xml:space="preserve"> </w:t>
      </w:r>
      <w:r>
        <w:t>1) Que el grupo de pasajeros</w:t>
      </w:r>
      <w:r>
        <w:rPr>
          <w:spacing w:val="1"/>
        </w:rPr>
        <w:t xml:space="preserve"> </w:t>
      </w:r>
      <w:r>
        <w:t>adopten una conducta cívica durante el viaje 2) Responder por el cuidado del vehículo donde</w:t>
      </w:r>
      <w:r>
        <w:rPr>
          <w:spacing w:val="1"/>
        </w:rPr>
        <w:t xml:space="preserve"> </w:t>
      </w:r>
      <w:r>
        <w:t>son</w:t>
      </w:r>
      <w:r>
        <w:rPr>
          <w:spacing w:val="1"/>
        </w:rPr>
        <w:t xml:space="preserve"> </w:t>
      </w:r>
      <w:r>
        <w:t>transportados 3)</w:t>
      </w:r>
      <w:r>
        <w:rPr>
          <w:spacing w:val="-1"/>
        </w:rPr>
        <w:t xml:space="preserve"> </w:t>
      </w:r>
      <w:r>
        <w:t>Pagar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valor</w:t>
      </w:r>
      <w:r>
        <w:rPr>
          <w:spacing w:val="-2"/>
        </w:rPr>
        <w:t xml:space="preserve"> </w:t>
      </w:r>
      <w:r>
        <w:t>pactado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cláusula</w:t>
      </w:r>
      <w:r>
        <w:rPr>
          <w:spacing w:val="1"/>
        </w:rPr>
        <w:t xml:space="preserve"> </w:t>
      </w:r>
      <w:r>
        <w:t>cuarta.</w:t>
      </w:r>
    </w:p>
    <w:p w14:paraId="3D13261C" w14:textId="77777777" w:rsidR="00BB67D7" w:rsidRDefault="00000000" w:rsidP="00B224A4">
      <w:pPr>
        <w:pStyle w:val="Textoindependiente"/>
        <w:spacing w:before="159" w:line="259" w:lineRule="auto"/>
        <w:ind w:left="117" w:right="536"/>
        <w:jc w:val="both"/>
      </w:pPr>
      <w:r>
        <w:rPr>
          <w:noProof/>
        </w:rPr>
        <w:drawing>
          <wp:anchor distT="0" distB="0" distL="0" distR="0" simplePos="0" relativeHeight="487434240" behindDoc="1" locked="0" layoutInCell="1" allowOverlap="1" wp14:anchorId="1A78BBA8" wp14:editId="24C3CB8A">
            <wp:simplePos x="0" y="0"/>
            <wp:positionH relativeFrom="page">
              <wp:posOffset>998201</wp:posOffset>
            </wp:positionH>
            <wp:positionV relativeFrom="paragraph">
              <wp:posOffset>523973</wp:posOffset>
            </wp:positionV>
            <wp:extent cx="5951492" cy="883919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51492" cy="8839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SEXTA.OBLIGACIONES DEL CONTRATISTA</w:t>
      </w:r>
      <w:r>
        <w:t>:</w:t>
      </w:r>
      <w:r>
        <w:rPr>
          <w:spacing w:val="1"/>
        </w:rPr>
        <w:t xml:space="preserve"> </w:t>
      </w:r>
      <w:r>
        <w:t>se obliga a prestar el Servicio en el vehículo arriba</w:t>
      </w:r>
      <w:r>
        <w:rPr>
          <w:spacing w:val="1"/>
        </w:rPr>
        <w:t xml:space="preserve"> </w:t>
      </w:r>
      <w:r>
        <w:t>descrito, a cumplir con todas las exigencias del Ministerio de Transporte según Decreto 174 de</w:t>
      </w:r>
      <w:r>
        <w:rPr>
          <w:spacing w:val="1"/>
        </w:rPr>
        <w:t xml:space="preserve"> </w:t>
      </w:r>
      <w:r>
        <w:t>5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febrero</w:t>
      </w:r>
      <w:r>
        <w:rPr>
          <w:spacing w:val="-6"/>
        </w:rPr>
        <w:t xml:space="preserve"> </w:t>
      </w:r>
      <w:r>
        <w:t>2001</w:t>
      </w:r>
      <w:r>
        <w:rPr>
          <w:spacing w:val="-7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demás</w:t>
      </w:r>
      <w:r>
        <w:rPr>
          <w:spacing w:val="-6"/>
        </w:rPr>
        <w:t xml:space="preserve"> </w:t>
      </w:r>
      <w:r>
        <w:t>disposiciones</w:t>
      </w:r>
      <w:r>
        <w:rPr>
          <w:spacing w:val="-6"/>
        </w:rPr>
        <w:t xml:space="preserve"> </w:t>
      </w:r>
      <w:r>
        <w:t>legales</w:t>
      </w:r>
      <w:r>
        <w:rPr>
          <w:spacing w:val="-7"/>
        </w:rPr>
        <w:t xml:space="preserve"> </w:t>
      </w:r>
      <w:r>
        <w:t>contempladas</w:t>
      </w:r>
      <w:r>
        <w:rPr>
          <w:spacing w:val="-7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Ley</w:t>
      </w:r>
      <w:r>
        <w:rPr>
          <w:spacing w:val="-7"/>
        </w:rPr>
        <w:t xml:space="preserve"> </w:t>
      </w:r>
      <w:r>
        <w:t>769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6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agosto</w:t>
      </w:r>
      <w:r>
        <w:rPr>
          <w:spacing w:val="-7"/>
        </w:rPr>
        <w:t xml:space="preserve"> </w:t>
      </w:r>
      <w:r>
        <w:t>del</w:t>
      </w:r>
    </w:p>
    <w:p w14:paraId="22A9E70D" w14:textId="77777777" w:rsidR="00BB67D7" w:rsidRDefault="00BB67D7">
      <w:pPr>
        <w:spacing w:line="259" w:lineRule="auto"/>
        <w:jc w:val="both"/>
        <w:sectPr w:rsidR="00BB67D7">
          <w:type w:val="continuous"/>
          <w:pgSz w:w="12240" w:h="15840"/>
          <w:pgMar w:top="280" w:right="1160" w:bottom="280" w:left="1160" w:header="720" w:footer="720" w:gutter="0"/>
          <w:cols w:space="720"/>
        </w:sectPr>
      </w:pPr>
    </w:p>
    <w:p w14:paraId="6B11A042" w14:textId="77777777" w:rsidR="00BB67D7" w:rsidRDefault="00000000">
      <w:pPr>
        <w:pStyle w:val="Textoindependiente"/>
        <w:spacing w:line="165" w:lineRule="exact"/>
        <w:ind w:left="117"/>
        <w:jc w:val="both"/>
      </w:pPr>
      <w:r>
        <w:lastRenderedPageBreak/>
        <w:t>2002</w:t>
      </w:r>
      <w:r>
        <w:rPr>
          <w:spacing w:val="11"/>
        </w:rPr>
        <w:t xml:space="preserve"> </w:t>
      </w:r>
      <w:r>
        <w:t>para</w:t>
      </w:r>
      <w:r>
        <w:rPr>
          <w:spacing w:val="12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prestación</w:t>
      </w:r>
      <w:r>
        <w:rPr>
          <w:spacing w:val="10"/>
        </w:rPr>
        <w:t xml:space="preserve"> </w:t>
      </w:r>
      <w:r>
        <w:t>del</w:t>
      </w:r>
      <w:r>
        <w:rPr>
          <w:spacing w:val="13"/>
        </w:rPr>
        <w:t xml:space="preserve"> </w:t>
      </w:r>
      <w:r>
        <w:t>Servicio</w:t>
      </w:r>
      <w:r>
        <w:rPr>
          <w:spacing w:val="10"/>
        </w:rPr>
        <w:t xml:space="preserve"> </w:t>
      </w:r>
      <w:r>
        <w:t>Público</w:t>
      </w:r>
      <w:r>
        <w:rPr>
          <w:spacing w:val="10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Transporte</w:t>
      </w:r>
      <w:r>
        <w:rPr>
          <w:spacing w:val="10"/>
        </w:rPr>
        <w:t xml:space="preserve"> </w:t>
      </w:r>
      <w:r>
        <w:t>Terrestre</w:t>
      </w:r>
      <w:r>
        <w:rPr>
          <w:spacing w:val="12"/>
        </w:rPr>
        <w:t xml:space="preserve"> </w:t>
      </w:r>
      <w:r>
        <w:t>Automotor</w:t>
      </w:r>
      <w:r>
        <w:rPr>
          <w:spacing w:val="13"/>
        </w:rPr>
        <w:t xml:space="preserve"> </w:t>
      </w:r>
      <w:r>
        <w:t>Especial:</w:t>
      </w:r>
      <w:r>
        <w:rPr>
          <w:spacing w:val="10"/>
        </w:rPr>
        <w:t xml:space="preserve"> </w:t>
      </w:r>
      <w:r>
        <w:t>1)</w:t>
      </w:r>
      <w:r>
        <w:rPr>
          <w:spacing w:val="13"/>
        </w:rPr>
        <w:t xml:space="preserve"> </w:t>
      </w:r>
      <w:r>
        <w:t>A</w:t>
      </w:r>
    </w:p>
    <w:p w14:paraId="1E3DE935" w14:textId="77777777" w:rsidR="00BB67D7" w:rsidRDefault="00000000">
      <w:pPr>
        <w:pStyle w:val="Textoindependiente"/>
        <w:spacing w:before="24" w:line="259" w:lineRule="auto"/>
        <w:ind w:left="117" w:right="534"/>
        <w:jc w:val="both"/>
      </w:pPr>
      <w:r>
        <w:t>trasladar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conducir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manera</w:t>
      </w:r>
      <w:r>
        <w:rPr>
          <w:spacing w:val="1"/>
        </w:rPr>
        <w:t xml:space="preserve"> </w:t>
      </w:r>
      <w:r>
        <w:t>diligente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cuidadosa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pasajeros,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horarios</w:t>
      </w:r>
      <w:r>
        <w:rPr>
          <w:spacing w:val="1"/>
        </w:rPr>
        <w:t xml:space="preserve"> </w:t>
      </w:r>
      <w:r>
        <w:t>establecidos y en forma prudencial, sana y salva y en el estado en que le sean confiados. 2) A</w:t>
      </w:r>
      <w:r>
        <w:rPr>
          <w:spacing w:val="1"/>
        </w:rPr>
        <w:t xml:space="preserve"> </w:t>
      </w:r>
      <w:r>
        <w:t>responder ante EL CONTRATANTE, frente a TERCEROS por todo incumplimiento, perjuicios o</w:t>
      </w:r>
      <w:r>
        <w:rPr>
          <w:spacing w:val="1"/>
        </w:rPr>
        <w:t xml:space="preserve"> </w:t>
      </w:r>
      <w:r>
        <w:t>daños ocasionados a las Personas durante o con ocasión de la prestación del servicio. 3) El</w:t>
      </w:r>
      <w:r>
        <w:rPr>
          <w:spacing w:val="1"/>
        </w:rPr>
        <w:t xml:space="preserve"> </w:t>
      </w:r>
      <w:r>
        <w:t>vehículo</w:t>
      </w:r>
      <w:r>
        <w:rPr>
          <w:spacing w:val="-11"/>
        </w:rPr>
        <w:t xml:space="preserve"> </w:t>
      </w:r>
      <w:r>
        <w:t>mantendrá</w:t>
      </w:r>
      <w:r>
        <w:rPr>
          <w:spacing w:val="-11"/>
        </w:rPr>
        <w:t xml:space="preserve"> </w:t>
      </w:r>
      <w:r>
        <w:t>vigentes</w:t>
      </w:r>
      <w:r>
        <w:rPr>
          <w:spacing w:val="-11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Tarjeta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Operación,</w:t>
      </w:r>
      <w:r>
        <w:rPr>
          <w:spacing w:val="-11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SOAT,</w:t>
      </w:r>
      <w:r>
        <w:rPr>
          <w:spacing w:val="-11"/>
        </w:rPr>
        <w:t xml:space="preserve"> </w:t>
      </w:r>
      <w:r>
        <w:t>Certificado</w:t>
      </w:r>
      <w:r>
        <w:rPr>
          <w:spacing w:val="-13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Revisión</w:t>
      </w:r>
      <w:r>
        <w:rPr>
          <w:spacing w:val="-13"/>
        </w:rPr>
        <w:t xml:space="preserve"> </w:t>
      </w:r>
      <w:r>
        <w:t>Mecánica</w:t>
      </w:r>
      <w:r>
        <w:rPr>
          <w:spacing w:val="-51"/>
        </w:rPr>
        <w:t xml:space="preserve"> </w:t>
      </w:r>
      <w:r>
        <w:t>y Gases, Las Pólizas de Responsabilidad Civil Contractual y Extracontractual, que estén dotados</w:t>
      </w:r>
      <w:r>
        <w:rPr>
          <w:spacing w:val="-5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equipo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carretera</w:t>
      </w:r>
      <w:r>
        <w:rPr>
          <w:spacing w:val="-6"/>
        </w:rPr>
        <w:t xml:space="preserve"> </w:t>
      </w:r>
      <w:r>
        <w:t>reglamentario,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cubrir</w:t>
      </w:r>
      <w:r>
        <w:rPr>
          <w:spacing w:val="-6"/>
        </w:rPr>
        <w:t xml:space="preserve"> </w:t>
      </w:r>
      <w:r>
        <w:t>todos</w:t>
      </w:r>
      <w:r>
        <w:rPr>
          <w:spacing w:val="-4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costos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mantenimiento</w:t>
      </w:r>
      <w:r>
        <w:rPr>
          <w:spacing w:val="-7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vehículo</w:t>
      </w:r>
      <w:r>
        <w:rPr>
          <w:spacing w:val="-52"/>
        </w:rPr>
        <w:t xml:space="preserve"> </w:t>
      </w:r>
      <w:r>
        <w:t>necesario durante la prestación del servicio. 4) No podrá prestar sus servicios a otras Personas</w:t>
      </w:r>
      <w:r>
        <w:rPr>
          <w:spacing w:val="1"/>
        </w:rPr>
        <w:t xml:space="preserve"> </w:t>
      </w:r>
      <w:r>
        <w:t>durante</w:t>
      </w:r>
      <w:r>
        <w:rPr>
          <w:spacing w:val="1"/>
        </w:rPr>
        <w:t xml:space="preserve"> </w:t>
      </w:r>
      <w:r>
        <w:t>el tiempo que sea contratado. 5) A que el Conductor del vehículo cuente con la</w:t>
      </w:r>
      <w:r>
        <w:rPr>
          <w:spacing w:val="1"/>
        </w:rPr>
        <w:t xml:space="preserve"> </w:t>
      </w:r>
      <w:r>
        <w:t>Seguridad</w:t>
      </w:r>
      <w:r>
        <w:rPr>
          <w:spacing w:val="-1"/>
        </w:rPr>
        <w:t xml:space="preserve"> </w:t>
      </w:r>
      <w:r>
        <w:t>Social</w:t>
      </w:r>
      <w:r>
        <w:rPr>
          <w:spacing w:val="-2"/>
        </w:rPr>
        <w:t xml:space="preserve"> </w:t>
      </w:r>
      <w:r>
        <w:t>obligatoria, licencia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conducción</w:t>
      </w:r>
      <w:r>
        <w:rPr>
          <w:spacing w:val="-1"/>
        </w:rPr>
        <w:t xml:space="preserve"> </w:t>
      </w:r>
      <w:r>
        <w:t>vigente,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comunicación</w:t>
      </w:r>
      <w:r>
        <w:rPr>
          <w:spacing w:val="-1"/>
        </w:rPr>
        <w:t xml:space="preserve"> </w:t>
      </w:r>
      <w:r>
        <w:t>bidireccional.</w:t>
      </w:r>
    </w:p>
    <w:p w14:paraId="48285904" w14:textId="77777777" w:rsidR="00BB67D7" w:rsidRDefault="00BB67D7">
      <w:pPr>
        <w:pStyle w:val="Textoindependiente"/>
      </w:pPr>
    </w:p>
    <w:p w14:paraId="4EEBC239" w14:textId="77777777" w:rsidR="00BB67D7" w:rsidRDefault="00BB67D7">
      <w:pPr>
        <w:pStyle w:val="Textoindependiente"/>
      </w:pPr>
    </w:p>
    <w:p w14:paraId="4586E165" w14:textId="77777777" w:rsidR="00BB67D7" w:rsidRDefault="00BB67D7">
      <w:pPr>
        <w:pStyle w:val="Textoindependiente"/>
      </w:pPr>
    </w:p>
    <w:p w14:paraId="6281AD9D" w14:textId="77777777" w:rsidR="00BB67D7" w:rsidRDefault="00BB67D7">
      <w:pPr>
        <w:pStyle w:val="Textoindependiente"/>
        <w:spacing w:before="9"/>
        <w:rPr>
          <w:sz w:val="18"/>
        </w:rPr>
      </w:pPr>
    </w:p>
    <w:p w14:paraId="23EE5CA5" w14:textId="591DE323" w:rsidR="00BB67D7" w:rsidRDefault="00000000">
      <w:pPr>
        <w:pStyle w:val="Textoindependiente"/>
        <w:tabs>
          <w:tab w:val="left" w:pos="3776"/>
          <w:tab w:val="left" w:pos="5504"/>
        </w:tabs>
        <w:ind w:left="117"/>
        <w:jc w:val="both"/>
      </w:pPr>
      <w:r>
        <w:t>Se</w:t>
      </w:r>
      <w:r>
        <w:rPr>
          <w:spacing w:val="-1"/>
        </w:rPr>
        <w:t xml:space="preserve"> </w:t>
      </w:r>
      <w:r>
        <w:t>firma</w:t>
      </w:r>
      <w:r>
        <w:rPr>
          <w:spacing w:val="-1"/>
        </w:rPr>
        <w:t xml:space="preserve"> </w:t>
      </w:r>
      <w:r>
        <w:t>por las</w:t>
      </w:r>
      <w:r>
        <w:rPr>
          <w:spacing w:val="-3"/>
        </w:rPr>
        <w:t xml:space="preserve"> </w:t>
      </w:r>
      <w:r>
        <w:t>partes</w:t>
      </w:r>
      <w:r>
        <w:rPr>
          <w:spacing w:val="-2"/>
        </w:rPr>
        <w:t xml:space="preserve"> </w:t>
      </w:r>
      <w:r>
        <w:t>el</w:t>
      </w:r>
      <w:r w:rsidR="00CE2BBA">
        <w:t xml:space="preserve"> </w:t>
      </w:r>
      <w:r w:rsidR="009B4E1B">
        <w:t>07</w:t>
      </w:r>
      <w:r w:rsidR="00BA17C2">
        <w:t xml:space="preserve"> </w:t>
      </w:r>
      <w:r>
        <w:t>de</w:t>
      </w:r>
      <w:r w:rsidR="00600520">
        <w:t xml:space="preserve"> </w:t>
      </w:r>
      <w:r w:rsidR="009B4E1B">
        <w:t>Marz</w:t>
      </w:r>
      <w:r w:rsidR="00CB6492">
        <w:t>o</w:t>
      </w:r>
      <w:r w:rsidR="00B224A4">
        <w:t xml:space="preserve"> </w:t>
      </w:r>
      <w:r>
        <w:t>de</w:t>
      </w:r>
      <w:r>
        <w:rPr>
          <w:spacing w:val="2"/>
        </w:rPr>
        <w:t xml:space="preserve"> </w:t>
      </w:r>
      <w:r>
        <w:t>202</w:t>
      </w:r>
      <w:r w:rsidR="00CB6492">
        <w:t>6</w:t>
      </w:r>
    </w:p>
    <w:p w14:paraId="0A64DC0B" w14:textId="77777777" w:rsidR="00BB67D7" w:rsidRDefault="00BB67D7">
      <w:pPr>
        <w:pStyle w:val="Textoindependiente"/>
        <w:rPr>
          <w:sz w:val="20"/>
        </w:rPr>
      </w:pPr>
    </w:p>
    <w:p w14:paraId="5A5A4B04" w14:textId="77777777" w:rsidR="00BB67D7" w:rsidRDefault="00BB67D7">
      <w:pPr>
        <w:pStyle w:val="Textoindependiente"/>
        <w:rPr>
          <w:sz w:val="20"/>
        </w:rPr>
      </w:pPr>
    </w:p>
    <w:p w14:paraId="54FCBB0F" w14:textId="389D43EC" w:rsidR="00BB67D7" w:rsidRDefault="0022253C">
      <w:pPr>
        <w:pStyle w:val="Textoindependiente"/>
        <w:rPr>
          <w:sz w:val="20"/>
        </w:rPr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487435776" behindDoc="1" locked="0" layoutInCell="1" allowOverlap="1" wp14:anchorId="4B2F87BD" wp14:editId="1CE92E2D">
                <wp:simplePos x="0" y="0"/>
                <wp:positionH relativeFrom="page">
                  <wp:posOffset>4818380</wp:posOffset>
                </wp:positionH>
                <wp:positionV relativeFrom="paragraph">
                  <wp:posOffset>40005</wp:posOffset>
                </wp:positionV>
                <wp:extent cx="1901190" cy="873760"/>
                <wp:effectExtent l="0" t="0" r="0" b="0"/>
                <wp:wrapNone/>
                <wp:docPr id="129453861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1190" cy="873760"/>
                          <a:chOff x="7548" y="-1233"/>
                          <a:chExt cx="2994" cy="1376"/>
                        </a:xfrm>
                      </wpg:grpSpPr>
                      <pic:pic xmlns:pic="http://schemas.openxmlformats.org/drawingml/2006/picture">
                        <pic:nvPicPr>
                          <pic:cNvPr id="248842266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548" y="-1233"/>
                            <a:ext cx="1595" cy="137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88101079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7557" y="-351"/>
                            <a:ext cx="2985" cy="0"/>
                          </a:xfrm>
                          <a:prstGeom prst="line">
                            <a:avLst/>
                          </a:prstGeom>
                          <a:noFill/>
                          <a:ln w="138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47154379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7548" y="-1233"/>
                            <a:ext cx="2994" cy="13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6D45B9" w14:textId="77777777" w:rsidR="00BB67D7" w:rsidRDefault="00BB67D7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14:paraId="5E189F2D" w14:textId="77777777" w:rsidR="00BB67D7" w:rsidRDefault="00BB67D7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14:paraId="719F5A6F" w14:textId="77777777" w:rsidR="00BB67D7" w:rsidRDefault="00BB67D7">
                              <w:pPr>
                                <w:spacing w:before="11"/>
                                <w:rPr>
                                  <w:b/>
                                  <w:sz w:val="28"/>
                                </w:rPr>
                              </w:pPr>
                            </w:p>
                            <w:p w14:paraId="095D5368" w14:textId="77777777" w:rsidR="00BB67D7" w:rsidRDefault="00000000">
                              <w:pPr>
                                <w:ind w:left="102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TRANSPORTES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SUPERIOR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2F87BD" id="Group 3" o:spid="_x0000_s1026" style="position:absolute;margin-left:379.4pt;margin-top:3.15pt;width:149.7pt;height:68.8pt;z-index:-15880704;mso-position-horizontal-relative:page" coordorigin="7548,-1233" coordsize="2994,137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dhqDKnAwAAdAkAAA4AAABkcnMvZTJvRG9jLnhtbLxW227jNhB9L9B/&#10;IPSe2JJvshB7kSa7wQJpG3TTD6AoSiJWIlmStuz9+s6Qki9xFuvuQw1YGN5GZ86ZGeruw65tyJYb&#10;K5RcRfHtOCJcMlUIWa2iv18/3aQRsY7KgjZK8lW05zb6sP71l7tOZzxRtWoKbgg4kTbr9CqqndPZ&#10;aGRZzVtqb5XmEhZLZVrqYGiqUWFoB97bZpSMx/NRp0yhjWLcWph9DIvR2vsvS87cn2VpuSPNKgJs&#10;zj+Nf+b4HK3vaFYZqmvBehj0J1C0VEh46cHVI3WUbIy4cNUKZpRVpbtlqh2pshSM+xggmnj8Jpon&#10;ozbax1JlXaUPNAG1b3j6abfsj+2T0V/0iwnowXxW7KsFXkadrrLTdRxXYTPJu99VAXrSjVM+8F1p&#10;WnQBIZGd53d/4JfvHGEwGS/HMfwjwmAtXUwW814AVoNKeGwxm0LCwOpNnEwmQR1Wf+zPJ8vlNByO&#10;4SyujmgWXuzB9uDWd1qwDP49YWBdEPbjxIJTbmN41Dtpr/LRUvN1o29AW02dyEUj3N7nKXCEoOT2&#10;RTDkGgfA7YsholhFyTRNp0kyn0dE0hZohV34cuKDHPaGkxQj8xoRqR5qKit+bzUkOvALx4cpY1RX&#10;c1pYnEamzr344RmavBH6k2gaFBHtPm6olTe59g51IY8fFdu0XLpQmIY3QIGSthbaRsRkvM05xGo+&#10;Fx4QzaxhfwFuX4LWGe5YjS8vAUQ/D/IeFjziI0gMx0La/jAT30upQ0LOlrPvJBTQbKx74qolaABu&#10;gOoznW6fLYIGcMMWhC0VsjcwjdB60gEptiPob3YgFUYXtP6nEv5SU80BDbo9plGcpjF0kQVWScij&#10;ZyE5maH+/c4HGSqd7WRf6YeU8T5f9xrSL2TM2REcXMn3bBFKeDLrhR7oTpZpT7ev+0PxHonsuW4A&#10;9lVc06yRpAPAk3Se+hNWNaIY8tiaKn9oDNlSbP/+13eNs23QZmXh0xAr5mNvOyqaYAPQRoKaAweB&#10;zVwV+xeDguM8iPs/qZzE00U8m04Wy0HlVyT4N7Uj0xOlsacTt4Np1BMz1IbWfhD8/qJH9Irj0RDM&#10;lYpfNu2j5N9t2ReqX11hQY7TkntXILfLd33mB62IUVDIcP/ABwsYtTLfItLB5b+K7D8bis2++Syh&#10;NPFLYTDMYOSDQSWDo6vIRSSYDy58UWy0EVUNngPfUt3D7VgK3yyQ2oDiNGH8tQVXO8ydfTucjv3+&#10;48fS+l8AAAD//wMAUEsDBAoAAAAAAAAAIQC171hGMBYAADAWAAAVAAAAZHJzL21lZGlhL2ltYWdl&#10;MS5qcGVn/9j/4AAQSkZJRgABAQEAYABgAAD/2wBDAAMCAgMCAgMDAwMEAwMEBQgFBQQEBQoHBwYI&#10;DAoMDAsKCwsNDhIQDQ4RDgsLEBYQERMUFRUVDA8XGBYUGBIUFRT/2wBDAQMEBAUEBQkFBQkUDQsN&#10;FBQUFBQUFBQUFBQUFBQUFBQUFBQUFBQUFBQUFBQUFBQUFBQUFBQUFBQUFBQUFBQUFBT/wAARCACd&#10;ALY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U6KKKACiiigAoplJ5g3YoFdklFMooGCPuo3/ADbdtRQ/edduypf4KAH0zfQlMegCamPTEps0&#10;uxXZvubaAHedQ83y188az+0B4m8W+JH0n4Y+HItct4p5bSTW9RZ0tPPX+66/w1V8GftDeJ/CvxB0&#10;zwB8Y9DsdE13Wd/9j6to8rvp95t/gZ3+5LQOx9IpN/s0/fVRHX513fOn3qmf+BaBDvO+an76imfZ&#10;Qn95f46AJdzbvu0+mUP9ygA30UfLRQA+kb7pptPoAYj5o30UfLtoA5X4gePdJ+G3he817Wp2isbZ&#10;fuoN7yt/CiL/ABM1fLOlftSfHnxhYar4j0H4NWlt4asIpbhYdUvmivZ1T+BE2feaupmv5v2hP2qR&#10;plrMz+BPh0u+/hZPkvNUf5Yl/wC2S72r6h8lEX7vy0Duee/AX44aH8e/AVr4k0gNbS/6q80+b/W2&#10;c/8AFE9ekV8n/BOwg8E/tt/GDQNO/c6ZqmmWutPaIvyLPvRXf/x+vrCgQUb6H3UzY396gBr7t1eF&#10;xftk/DofFfUPAc13d2l7YXX2BtSuIP8AQnuv+eXm/wB+vcZtqQO0rfJt+avi74S/Arwn8S/gn8X7&#10;S1f7ZY634m1LUrPUH+d4pVlbY6/98UDsfa3yum6vAf2tvidqvhLw3o/hHwvEtz4w8ZXX9lWfzf6i&#10;L/lrL/wFXrp/2W/iLP8AFP4DeEtfvN39oNa/ZbxnG3fPA3lSt/32jV598NtRs/jN+1Z418Txf6Tp&#10;XgaCLw7pzuvyrdN+9unX/vpE/wCAUCPbPhj8PNM+FngbRvC+kxhLPTYFi3kfNK2Pndv9pm+avI/2&#10;37C2b4NRXrQq15YaxYzWUoX545fNC/L/AMBzX0Xu+X5a+X/2rtYvvGfxJ+F/wn0iLfLq2o/21qcr&#10;r8kFla//ABbt/wCOUDufSGnIzWtozL87xI7P/tbauvt+9TU+8609/uUCId+9vmWpf9ym/wAdORKA&#10;Gv8APTn/ANVT9lM/i20ACw8UU3Df36KALFMofdt+Wj5qAB64L42/EqD4RfCjxN4vudr/ANl2byxx&#10;t0ll+7En/AnZa72vmD9uD/ipNO+GXgJNzt4m8XWaSon8UECvcP8A+iqAOs/ZB8C3XhH4M6Zfaqv/&#10;ABUHiCV9a1Nn+95sv8P/AHzXub/cqCzhjs7aKCJdkUaqqrWd4l1+x8K+H9T1rU5lttP062e6nlb+&#10;GJF3NQB8zfBcS+IP25/jLrMTb7LTdMtdK3r/AM9d+51/8cr6z7V82fsQeFXh+HeseNru2e21Dxtq&#10;0utN5r7n8pm/df8AjtfSP8FAD6Y/3KZv2J81Pb50+WgDO1f5NIvtzf8ALB//AEGvnX9gOwih/ZT0&#10;T5F/0ie/lZ/7266lr3X4iXv9l+BfEF1837qxlb5P9yvJP2LrFtK/ZG8ApPE0Ly6Os7J/11+f/wBm&#10;oHc5P9j/AFiDwr+zt4zurm5VNP0vX9e2yv8Awot7cV037Dvw/bwd8B7G/umWfU/E15deILmb/nr9&#10;plZ0/wDIWyvnbRPE/wDYn/BPb4i3VmzQ/b9f1e1id/8AprqEqV9xfCnSJfDvwy8KaZdSrNLZ6Va2&#10;7Oi7V+WJVoEdRNIsKszMqIq7mdq+b/2efENz8Yvi/wDEX4hT2Kpo9hOnhvQrj73mxQb2llX/AHml&#10;2/8AAK6r9q34mL8L/g5qk8DH+19WdNI0yEpv33E/y/8AoO6ut+CPw4g+FHwp8NeF4x8+nWapO39+&#10;Vvnlb/vtnoHY7xF/io+Xf96nL96o/lSX/eoECb/4qdv/AIVokRv4aE+T71AAn36e6Zo3LTHegB/3&#10;aKZv3/dooAmpjvsWiq2ovOltutolml3fddttAFn+Cvlf4uXf9sft0fBXSGb91p2mapqWz/b2JEn/&#10;AKG9fVCbtnzfer5R8cfu/wDgoh8PWlX5JfCmpLE/+1vt6APq7+CvlX9snWNR+JF74c+Bfha6Eer+&#10;K5/M1qZWx9l0mP5p2b/f+5/wOvXPj38c9B+AvgO71/XJWe4dvs+n6fEm+4vLpv8AVRRJ/ES1cH+y&#10;78GtR8OvqvxM8Zh5fiD4sUS3iSNu+wW/3kt0oA928M6Fa+F9BsNIs41htbOBIIkXsq8VrN901A77&#10;F+992s7w54p0nxbp327RtQttSst7Redbyb03r95aANbZRRXOQePtBuvGl14Uj1OB/ENrAt1Lp6t8&#10;6RN91moAyfjfN5fwj8YSK2xk0yf/ANArD+G95BoP7Mnhe5bbDDb+FLV/93/RUrU+PUWfgz41/i3a&#10;Vcf+gV4D8bviA3hP9jXwXoGnSq/iDxVpWm6Jp8St87vLCis1A7HlFz4elh/YK+FWlXMez/hIfENv&#10;cT712PKs91LL83/AHr9EI4Vgt1jjXYirtVK+X/2pPDdt4V+FHwn0nH7jSdf0m0XZ/sLs/wDZa9b+&#10;PPxj0j4J/DjUPEGq3CwzMvkWMA/1txdN9xFX/eoEeR+JtPsfjz+1xpmkNJ/aGgfDezW9vLfd+6/t&#10;Kf8A1X+8yRKrf8Dq78DPGmoW37UHxr8EaxrM9+IJbLVdMt55d3k28sW11X/gaf8Aj1bv7Hvwa1D4&#10;V/Da41LxK3neNfFd6+ua1K/zbZZfuxf8ATatfO3xA8H+I7P9qD4n/FbwjC11r3g2ewin0+H/AJfb&#10;BrdHlX/aZaB3P0Bf50+RtlIm12+9XJfC74naB8YPBlj4k8OX6X+nXK4yp+eKT+KJl/hZa6V7+1iu&#10;4rZ54UuJfmWF5Pnb/gNAi9VR5vmfd/D/AH65r4kfEzwz8KfDF14i8V6tbaRplqvzzXEuzd/sr/eb&#10;/Zr5IuPCPxR/bl0y/wBXvtZ1D4ZfDc7/AOxdMhR4r3UW/gluP7sVAH3En96oby8gsbeW4nkjhijX&#10;fLLK21VVf4q+M/gL+1tpHwc8ITfD745aw3hXxn4a3W+/U1b/AImMH8EsT/8ALX/gFao1zxl+2bqE&#10;mnWWm33g/wCChdHn1S8XyL7XFX+CFPvpE/8AEzfw0AfUHgrxrp3jvw9b65pJll0655gkaJl3r/eo&#10;rW0nS7bQ7C3sbKJYbS3iWGKJf4VXiigC59yih9tec+Lv2gPAHgTUJrPxB4v0bRLiBN0sN9fJFKn/&#10;AABqAPRfuLur4v8A2v8A4g6V8B/2jfhJ8R9YW6udPSz1LSmtLKPzZnllRGiVV/22TbVTxZ/wUJHj&#10;7xR/whXwF8PS+PPEb/8AMTf91Y2/95tzferzf43fs86t8MovB/xp8eeJLnxL8QE8U6cl4/8Ay42U&#10;Er7HSJP7vzLQOx7r8HPgl4g+LXxGg+M3xWjP2tE3eG/C0w+TSYm/ilX/AJ619X7FRags5lubSGVP&#10;uSKrLRc3MdtBLLK6xIibmd/uqtAjy39pv4wr8DPgr4j8XeUtzqFrB5Vjb/8APW6k+SJP++2WvGv+&#10;CYtzqB/Z+vLPWPk1W11q6W5i/uOz7qhsdan/AGx/jtYyWkLSfCPwJqK3sWobf3Wr6jF9zZ/eRH+b&#10;/gNV9Dvov2Tf2qNc07Wrn7D8P/iRP9tsL24bbDa6l/HFu/h30AfZlfNviy/tPhh+194f1e9jjtrL&#10;xtpn9j/aj3uojuRf++flr3u38Rabd6tLpUF9bTahBGsstosi+ait91ttcV8d/gno3x78A3HhzV3l&#10;t33rcWd9b/621nX7kqUDsaPxv+b4Q+MNrfN/Zc//AKBXyb+z7f2P7SnxK8CzpH9s8MfDDQbBILuI&#10;7op9Ua3Tf83+x92uP+Mv7QP7Qvwg0O4+Fer+ELDxnrWqadLFp2s6ZLumnt1Ta9xLEv3Kr/sv/Fv4&#10;oeB/gN4T8MfDH4A6pIjWqStreqP5VtdSv8zy7v7u6go+h/8Agobfvo/7Nmoa1A2y40m+tb+J93z/&#10;ACP/AAf7Vc18I/A/ib9qPxno3xY+JumppvhXT4Ffwt4Wm+Zvn/5fbhf77fw1ifEv9kzx58ZfCOse&#10;IPiv4v8A7X1W1tGutK8M6V+50+zlX5vn/vstfTPwB8UReL/gt4K1VGjZ5dJgWXY33ZUQI6/99K1B&#10;B6L8qLXjngy2is/2hviRbeUqfbdO026Ztv3v+PhP/ZK9g/grx9NTs7D9qeXT2lZbvUfDMUqp/sxX&#10;Ev8A8doA878V/s5+Pvht8Qrrxf8AA7WNM0q11Zt+seFtUVvsM8v/AD1Tb9xqwrP9ijxL8RpNQ8Wf&#10;FHxzd/8ACw5ZVfSb3QJ2ii0ZV/giX+KvsH7lPoA+XvB/7DmjJr1lrnxG8T6z8UdVsG32f9uS7reD&#10;/b8r7u6vpmG2WGJYkVUiRdqon8NWKKAOV8SfDLwn4y1XT9Q17w5p+q31g2+1ubyBXeJv9mukSNLV&#10;VjjjVEX7qItPm+RKEm30ASR/dFFIH4ooAHryrxb+y98LvHnjH/hKfEPgrSNX175P9Lu7ZXdtteq/&#10;fof7lAHwt+01+zd4V+H3jyy+JT6VIPBDItrrNhpKtFLYS/8ALK9t9v3dv8W2uf8A2g/gz8YNV+BP&#10;iW80H4n2njXwE+nfb4rTXIN93EsW2VHWX+8uyv0CubaK8geKeNZoGXa6Ov3q+bfjzfeKvgl4evZf&#10;D/hf/hI/h7f209rqen6ejPfWXmpt82JP4l/2aB3OW+Cv7QXxovfhP4U1O6+FP/CR297YxeRfaTqK&#10;fOv3d7o7fLVrVvhh8af2j9Qax+Il7bfD34czL/pPh7RLjfe36/3JZV+6v96u5/Yc+2D9mbwhHcxz&#10;wusUvlJcrtdU3/Jur3zZsagRh+BvA2ifDfwtp/hzw/p8Wm6TYReVBbwr8qLWD8Zfgz4X+Ovga98K&#10;eLdPS+064Hyt/HE/8Lo38LV6BTHoA/Ly8+Nnjr9iLxt/wg/i+zn1+6v9WtX07xJFFve/sPNRXt3/&#10;ANvbX2Z8cf2qfDHwhW10i2MviTxrqnyad4e0z97cSyt9zft+6tei/En4U+FPi3obaR4s0Sz1qw3b&#10;1S4iy0T/AN9W/hasr4Yfs++APg+JH8K+GrPTbiX/AFt5t33D/wC9K3zUDueWfBT4C67oWmeJ/Hnx&#10;KvU1r4leIbR0unT5orCDZ8lvF/dVa6L9iG5S5/Zf8CKrZWCz+zf9+3ZP/Za9s1GLfp9yn96Jl/8A&#10;Ha+bf+CeV1KP2expk775dJ1vVLJk/u7b2WgLn0rfWyXtlPbP8ySoytXyz+xH9u+HWo/E34Saq3z+&#10;FddlutO/68Lr9/Ft/wC+2r6qT51r5d/aNvJvgl8a/BnxftrVptEul/4R7xCkK/diZ/3Mrf7m56BH&#10;1Js+/Xzf4/m/sr9t74aT7W/0/wAN6la7t392WJv/AGevohJluYkaJt8TLvXZXz58YNOX/hrH4Nai&#10;XVGS21K3VC33t3lf/E/+PUAfRaU/fRTfvpQA56P4KiT7vzU7d833floAa+2b5ahRG+fb/wABqZ/v&#10;fLTkLf3aAIpEbYvzUVK9FAD0op9FADKNlPooAhSFUTaqrT6KP4ttADu1LTP9mjZQAxX+b7tCbXZt&#10;tP3c7aZCmxaAB/n+Wvl79lK4i8J/Gb46+A/L8n7Lr/8AbEEW3/lldIsv/oTvX1I6ZrwCbTbPwX+2&#10;JFqTSRw/8JZoCW+3bt3zwO//ALJsoA9/+VFrmPHvg6y+IfhHV/DmqQrLp+owPbuj/wAP+1XSVFv/&#10;ALq0AfNH7MnxE1zwZrNz8FviLO3/AAleiL/xJdQm/wCYtpv/ACyfd/E6fcb/AHKveM9LuvFH7a3g&#10;LyhvsvD3hu6vZ2X+Fp5VRP8A0U1dp8ffgDpnxw0WyK39x4f8UaVL9o0nxBYttuLKX/e/iX/Zqh8C&#10;Pgzr3w01DxHrnjHxY/jXxVrbxJPqL26wpFBEm1IkRfur95/+BUAe2JR/HVe2mZ1+ZdlWEoAi2bGp&#10;yJ8vy0+j7i/KtAFdPNRv79WGf+7UMJZ6ej/NQA//AHqKfRQAyn0xE2LhaHoANlPplFADHp6fcp9M&#10;f7lABT6Z/s0f7NAD6KZQm7+KgAevmj9sLSpdI1T4YfEWGTyYvCuvxPeP/wBO8u1Gr6Xf7lcH8avA&#10;sHxI+FPiXw9KQn22zdEf+638LUAdtG6uiMv3W+ZaXZ826vM/2cPH/wDwsv4LeEtb/wCXj7GtreK/&#10;3vtEX7qX/wAfRq9RoAa6fJ8tM2fKn9+pai+agByUb9lRPu/han7/AOH+NqAJfvpRs+WkT/VU1H+b&#10;5qAHom2jZ826n0z5t1AA+7+GiiPdt+brRQAfdaih6MbvvUAMT733qmpm1aPm3UAHzUfwU+mfwUAH&#10;36HoXn5qKAB/uVEjsn3qsVDs+egB7pvWo/s6qm3+Dbt21I9G+gD5p/Z5gufhx8cPi38O5YPJ0mW+&#10;XxJo7busV180qL/uy+bX0sn3K+dfjzLP4C+OHww8dRQqmmSyvoGrXG77kUv+q/8AHt1fQ6PQA9KY&#10;/wB+n/cooAZ8qLT/AJd1V3m/eouxvm/jp/8AFuoAl+5R8tRO9Cbt1AEr0+mU+gBiR7RRT6KAIdrU&#10;fcenrzQ4wc0AG+j5t1Mh6Fu7U/8AjoAfTNufvU+m7qAE2fLR9+h/uUJQAfcof7lPpj0AM+b+Kj5k&#10;p702Jt26gDgPjj8OIPir8L9d8OzytbNPBuiuIV+eKVfmVlrn/gH8UYPiRpULQXizXFrp9vFeW+/5&#10;4LpN8UqMn8PzJXrh5rlfBXwq8L+AtW13VtB0qLTrzXrj7XfvF/y1l/vGgDrPOVPlofb92i4+Vc0x&#10;FoAV0VKNjIlOmp6fcoAiRP3SVKlD/coT7lACbf3makoooAZ81FPooA//2VBLAwQUAAYACAAAACEA&#10;5rKQZeEAAAAKAQAADwAAAGRycy9kb3ducmV2LnhtbEyPQWuDQBCF74X+h2UKvTWrsabGuoYQ2p5C&#10;oUmh5DbRiUrcWXE3av59N6f2No/3eO+bbDXpVgzU28awgnAWgCAuTNlwpeB7//6UgLAOucTWMCm4&#10;koVVfn+XYVqakb9o2LlK+BK2KSqonetSKW1Rk0Y7Mx2x906m1+i87CtZ9jj6ct3KeRAspMaG/UKN&#10;HW1qKs67i1bwMeK4jsK3YXs+ba6Hffz5sw1JqceHaf0KwtHk/sJww/fokHumo7lwaUWr4CVOPLpT&#10;sIhA3PwgTuYgjv56jpYg80z+fyH/BQAA//8DAFBLAwQUAAYACAAAACEAWGCzG7oAAAAiAQAAGQAA&#10;AGRycy9fcmVscy9lMm9Eb2MueG1sLnJlbHOEj8sKwjAQRfeC/xBmb9O6EJGmbkRwK/UDhmSaRpsH&#10;SRT79wbcKAgu517uOUy7f9qJPSgm452ApqqBkZNeGacFXPrjagssZXQKJ+9IwEwJ9t1y0Z5pwlxG&#10;aTQhsUJxScCYc9hxnuRIFlPlA7nSDD5azOWMmgeUN9TE13W94fGTAd0Xk52UgHhSDbB+DsX8n+2H&#10;wUg6eHm35PIPBTe2uAsQo6YswJIy+A6b6hpIA+9a/vVZ9wIAAP//AwBQSwECLQAUAAYACAAAACEA&#10;ihU/mAwBAAAVAgAAEwAAAAAAAAAAAAAAAAAAAAAAW0NvbnRlbnRfVHlwZXNdLnhtbFBLAQItABQA&#10;BgAIAAAAIQA4/SH/1gAAAJQBAAALAAAAAAAAAAAAAAAAAD0BAABfcmVscy8ucmVsc1BLAQItABQA&#10;BgAIAAAAIQDXYagypwMAAHQJAAAOAAAAAAAAAAAAAAAAADwCAABkcnMvZTJvRG9jLnhtbFBLAQIt&#10;AAoAAAAAAAAAIQC171hGMBYAADAWAAAVAAAAAAAAAAAAAAAAAA8GAABkcnMvbWVkaWEvaW1hZ2Ux&#10;LmpwZWdQSwECLQAUAAYACAAAACEA5rKQZeEAAAAKAQAADwAAAAAAAAAAAAAAAAByHAAAZHJzL2Rv&#10;d25yZXYueG1sUEsBAi0AFAAGAAgAAAAhAFhgsxu6AAAAIgEAABkAAAAAAAAAAAAAAAAAgB0AAGRy&#10;cy9fcmVscy9lMm9Eb2MueG1sLnJlbHNQSwUGAAAAAAYABgB9AQAAcR4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style="position:absolute;left:7548;top:-1233;width:1595;height:13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mnFygAAAOIAAAAPAAAAZHJzL2Rvd25yZXYueG1sRI9BS8NA&#10;FITvBf/D8gRv7cYlhBC7LSIWovRgWwWPj+xrkpp9G7LbNP77rlDwOMzMN8xyPdlOjDT41rGGx0UC&#10;grhypuVaw+dhM89B+IBssHNMGn7Jw3p1N1tiYdyFdzTuQy0ihH2BGpoQ+kJKXzVk0S9cTxy9oxss&#10;hiiHWpoBLxFuO6mSJJMWW44LDfb00lD1sz9bDea1LPv3/PSVqjR8Hz62x+T0Nmr9cD89P4EINIX/&#10;8K1dGg0qzfNUqSyDv0vxDsjVFQAA//8DAFBLAQItABQABgAIAAAAIQDb4fbL7gAAAIUBAAATAAAA&#10;AAAAAAAAAAAAAAAAAABbQ29udGVudF9UeXBlc10ueG1sUEsBAi0AFAAGAAgAAAAhAFr0LFu/AAAA&#10;FQEAAAsAAAAAAAAAAAAAAAAAHwEAAF9yZWxzLy5yZWxzUEsBAi0AFAAGAAgAAAAhAAxWacXKAAAA&#10;4gAAAA8AAAAAAAAAAAAAAAAABwIAAGRycy9kb3ducmV2LnhtbFBLBQYAAAAAAwADALcAAAD+AgAA&#10;AAA=&#10;">
                  <v:imagedata r:id="rId9" o:title=""/>
                </v:shape>
                <v:line id="Line 5" o:spid="_x0000_s1028" style="position:absolute;visibility:visible;mso-wrap-style:square" from="7557,-351" to="10542,-3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+hqxgAAAOMAAAAPAAAAZHJzL2Rvd25yZXYueG1sRE9fS8Mw&#10;EH8X/A7hhL25pDJn1y0bQxgMBMG5D3A0l6asudQmdt23N4Lg4/3+32Y3+U6MNMQ2sIZirkAQ18G0&#10;3Gg4fx4eSxAxIRvsApOGG0XYbe/vNliZcOUPGk+pETmEY4UaXEp9JWWsHXmM89ATZ86GwWPK59BI&#10;M+A1h/tOPim1lB5bzg0Oe3p1VF9O317D8161N1uO7ku9h7eltdPFnp3Ws4dpvwaRaEr/4j/30eT5&#10;ZVmoQr2sFvD7UwZAbn8AAAD//wMAUEsBAi0AFAAGAAgAAAAhANvh9svuAAAAhQEAABMAAAAAAAAA&#10;AAAAAAAAAAAAAFtDb250ZW50X1R5cGVzXS54bWxQSwECLQAUAAYACAAAACEAWvQsW78AAAAVAQAA&#10;CwAAAAAAAAAAAAAAAAAfAQAAX3JlbHMvLnJlbHNQSwECLQAUAAYACAAAACEAa5/oasYAAADjAAAA&#10;DwAAAAAAAAAAAAAAAAAHAgAAZHJzL2Rvd25yZXYueG1sUEsFBgAAAAADAAMAtwAAAPoCAAAAAA==&#10;" strokeweight=".38522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9" type="#_x0000_t202" style="position:absolute;left:7548;top:-1233;width:2994;height:13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pMozAAAAOMAAAAPAAAAZHJzL2Rvd25yZXYueG1sRI/NasMw&#10;EITvhb6D2EBvjez8Nk6UEEILgUCp4x563FobW8RauZaaOG9fFQo9DjPzDbPa9LYRF+q8cawgHSYg&#10;iEunDVcK3ouXxycQPiBrbByTght52Kzv71aYaXflnC7HUIkIYZ+hgjqENpPSlzVZ9EPXEkfv5DqL&#10;IcqukrrDa4TbRo6SZCYtGo4LNba0q6k8H7+tgu0H58/m6/XzLT/lpigWCR9mZ6UeBv12CSJQH/7D&#10;f+29VjBKJ/N0OhnPF/D7Kf4Buf4BAAD//wMAUEsBAi0AFAAGAAgAAAAhANvh9svuAAAAhQEAABMA&#10;AAAAAAAAAAAAAAAAAAAAAFtDb250ZW50X1R5cGVzXS54bWxQSwECLQAUAAYACAAAACEAWvQsW78A&#10;AAAVAQAACwAAAAAAAAAAAAAAAAAfAQAAX3JlbHMvLnJlbHNQSwECLQAUAAYACAAAACEAsSaTKMwA&#10;AADjAAAADwAAAAAAAAAAAAAAAAAHAgAAZHJzL2Rvd25yZXYueG1sUEsFBgAAAAADAAMAtwAAAAAD&#10;AAAAAA==&#10;" filled="f" stroked="f">
                  <v:textbox inset="0,0,0,0">
                    <w:txbxContent>
                      <w:p w14:paraId="3F6D45B9" w14:textId="77777777" w:rsidR="00BB67D7" w:rsidRDefault="00BB67D7">
                        <w:pPr>
                          <w:rPr>
                            <w:b/>
                            <w:sz w:val="24"/>
                          </w:rPr>
                        </w:pPr>
                      </w:p>
                      <w:p w14:paraId="5E189F2D" w14:textId="77777777" w:rsidR="00BB67D7" w:rsidRDefault="00BB67D7">
                        <w:pPr>
                          <w:rPr>
                            <w:b/>
                            <w:sz w:val="24"/>
                          </w:rPr>
                        </w:pPr>
                      </w:p>
                      <w:p w14:paraId="719F5A6F" w14:textId="77777777" w:rsidR="00BB67D7" w:rsidRDefault="00BB67D7">
                        <w:pPr>
                          <w:spacing w:before="11"/>
                          <w:rPr>
                            <w:b/>
                            <w:sz w:val="28"/>
                          </w:rPr>
                        </w:pPr>
                      </w:p>
                      <w:p w14:paraId="095D5368" w14:textId="77777777" w:rsidR="00BB67D7" w:rsidRDefault="00000000">
                        <w:pPr>
                          <w:ind w:left="102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TRANSPORTES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SUPERIOR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7EA109C9" w14:textId="77777777" w:rsidR="00BB67D7" w:rsidRDefault="00BB67D7">
      <w:pPr>
        <w:pStyle w:val="Textoindependiente"/>
        <w:rPr>
          <w:sz w:val="20"/>
        </w:rPr>
      </w:pPr>
    </w:p>
    <w:p w14:paraId="03014DF9" w14:textId="77777777" w:rsidR="00BB67D7" w:rsidRDefault="00BB67D7">
      <w:pPr>
        <w:pStyle w:val="Textoindependiente"/>
        <w:rPr>
          <w:sz w:val="20"/>
        </w:rPr>
      </w:pPr>
    </w:p>
    <w:p w14:paraId="6418F6F0" w14:textId="5B4A3574" w:rsidR="00BB67D7" w:rsidRDefault="00EB5F92">
      <w:pPr>
        <w:pStyle w:val="Textoindependiente"/>
        <w:rPr>
          <w:sz w:val="20"/>
        </w:rPr>
      </w:pPr>
      <w:r>
        <w:rPr>
          <w:noProof/>
          <w:sz w:val="20"/>
        </w:rPr>
        <w:drawing>
          <wp:inline distT="0" distB="0" distL="0" distR="0" wp14:anchorId="48F19B8D" wp14:editId="0EA7D8E8">
            <wp:extent cx="2520950" cy="412750"/>
            <wp:effectExtent l="0" t="0" r="0" b="6350"/>
            <wp:docPr id="134815251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815251" name="Imagen 13481525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950" cy="41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C638D9" w14:textId="63BAAFF6" w:rsidR="00BB67D7" w:rsidRDefault="0022253C">
      <w:pPr>
        <w:pStyle w:val="Textoindependiente"/>
        <w:spacing w:before="2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66426C2" wp14:editId="2043CA75">
                <wp:simplePos x="0" y="0"/>
                <wp:positionH relativeFrom="page">
                  <wp:posOffset>810895</wp:posOffset>
                </wp:positionH>
                <wp:positionV relativeFrom="paragraph">
                  <wp:posOffset>157480</wp:posOffset>
                </wp:positionV>
                <wp:extent cx="2353310" cy="1270"/>
                <wp:effectExtent l="0" t="0" r="0" b="0"/>
                <wp:wrapTopAndBottom/>
                <wp:docPr id="37868847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53310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3706"/>
                            <a:gd name="T2" fmla="+- 0 3070 1277"/>
                            <a:gd name="T3" fmla="*/ T2 w 3706"/>
                            <a:gd name="T4" fmla="+- 0 3072 1277"/>
                            <a:gd name="T5" fmla="*/ T4 w 3706"/>
                            <a:gd name="T6" fmla="+- 0 4983 1277"/>
                            <a:gd name="T7" fmla="*/ T6 w 370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3706">
                              <a:moveTo>
                                <a:pt x="0" y="0"/>
                              </a:moveTo>
                              <a:lnTo>
                                <a:pt x="1793" y="0"/>
                              </a:lnTo>
                              <a:moveTo>
                                <a:pt x="1795" y="0"/>
                              </a:moveTo>
                              <a:lnTo>
                                <a:pt x="3706" y="0"/>
                              </a:lnTo>
                            </a:path>
                          </a:pathLst>
                        </a:custGeom>
                        <a:noFill/>
                        <a:ln w="1386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1C4229" id="AutoShape 7" o:spid="_x0000_s1026" style="position:absolute;margin-left:63.85pt;margin-top:12.4pt;width:185.3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0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lwszwIAAMEGAAAOAAAAZHJzL2Uyb0RvYy54bWysVctu2zAQvBfoPxA8tkj0cmxHiBwUSVMU&#10;SB9A3A+gKcoSSpEsSVtOv77LlWQ7bgIERX0gSO1wtDOrXV9d71pJtsK6RquCJucxJUJxXTZqXdAf&#10;y7uzOSXOM1UyqZUo6KNw9Hrx9s1VZ3KR6lrLUlgCJMrlnSlo7b3Jo8jxWrTMnWsjFAQrbVvm4WjX&#10;UWlZB+ytjNI4nkadtqWxmgvn4OltH6QL5K8qwf23qnLCE1lQyM3janFdhTVaXLF8bZmpGz6kwf4h&#10;i5Y1Cl66p7plnpGNbf6iahtutdOVP+e6jXRVNVygBlCTxCdqHmpmBGoBc5zZ2+T+Hy3/un0w321I&#10;3Zl7zX86cCTqjMv3kXBwgCGr7osuoYZs4zWK3VW2DTdBBtmhp497T8XOEw4P0+wiyxKwnkMsSWdo&#10;ecTy8S7fOP9JaORh23vn+4qUsEM/S6JYCy9dAkXVSijO+zMSE2Ca4TJUcA9LRti7iCxj0pFsFk9P&#10;QekIQq4snvWEp7BshAWu9AWuyQgaudJn87oYYYFr8gLXdAQh1+Rynj3LNRthgWt6xAW+rkfnWD2a&#10;yXdqcBN2hIXOjLF+RrtQtyV4NhYOGAAUnH8BC568GguaX40FTafYPpchdQutfNrElhJo4lVfNsN8&#10;UBxSD1vSFRRLHx60eiuWGkP+5EuFlxyiUh2jktnlU7Vj+HDBIB0An0o9AMYrPRATOtbZhyGHkDI0&#10;Xr9BGUH9UW8ofddIic0hVRCXZPPpHMvotGzKEA0CnV2vbqQlWxYmHv6CP8D2BGb1RpXIVgtWfhz2&#10;njWy3wNewmeAkyA0fxioLl/p8hEGgdX9HIW5D5ta29+UdDBDC+p+bZgVlMjPCobUZTKZhKGLh8nF&#10;LIWDPY6sjiNMcaAqqKfwjYbtje8H9cbYZl3DmxKUq/QHGEBVEyYF5tdnNRxgTqLaYaaHQXx8RtTh&#10;n2fxBwAA//8DAFBLAwQUAAYACAAAACEAy9Pbm90AAAAJAQAADwAAAGRycy9kb3ducmV2LnhtbEyP&#10;zW6DMBCE75X6DtZW6q0xgZQEgonaRH2A0p+zwRuDgm1kOwl9+25PzXFmP83OVLvZjOyCPgzOClgu&#10;EmBoO6cGqwV8frw9bYCFKK2So7Mo4AcD7Or7u0qWyl3tO16aqBmF2FBKAX2MU8l56Ho0MizchJZu&#10;R+eNjCS95srLK4WbkadJknMjB0sfejnhvsfu1JyNgCL/1no/LPP2WDQ+PxyyL/2aCfH4ML9sgUWc&#10;4z8Mf/WpOtTUqXVnqwIbSafrNaEC0hVNIGBVbDJgLRnPCfC64rcL6l8AAAD//wMAUEsBAi0AFAAG&#10;AAgAAAAhALaDOJL+AAAA4QEAABMAAAAAAAAAAAAAAAAAAAAAAFtDb250ZW50X1R5cGVzXS54bWxQ&#10;SwECLQAUAAYACAAAACEAOP0h/9YAAACUAQAACwAAAAAAAAAAAAAAAAAvAQAAX3JlbHMvLnJlbHNQ&#10;SwECLQAUAAYACAAAACEA7i5cLM8CAADBBgAADgAAAAAAAAAAAAAAAAAuAgAAZHJzL2Uyb0RvYy54&#10;bWxQSwECLQAUAAYACAAAACEAy9Pbm90AAAAJAQAADwAAAAAAAAAAAAAAAAApBQAAZHJzL2Rvd25y&#10;ZXYueG1sUEsFBgAAAAAEAAQA8wAAADMGAAAAAA==&#10;" path="m,l1793,t2,l3706,e" filled="f" strokeweight=".38522mm">
                <v:path arrowok="t" o:connecttype="custom" o:connectlocs="0,0;1138555,0;1139825,0;2353310,0" o:connectangles="0,0,0,0"/>
                <w10:wrap type="topAndBottom" anchorx="page"/>
              </v:shape>
            </w:pict>
          </mc:Fallback>
        </mc:AlternateContent>
      </w:r>
    </w:p>
    <w:p w14:paraId="4B7F9747" w14:textId="3EC880D7" w:rsidR="00BB67D7" w:rsidRDefault="00000000" w:rsidP="00EB5F92">
      <w:r>
        <w:t>CONTRATANTE</w:t>
      </w:r>
      <w:r w:rsidR="00EB5F92">
        <w:t xml:space="preserve"> Sara Manuela Hurtado O</w:t>
      </w:r>
    </w:p>
    <w:p w14:paraId="78DB4C57" w14:textId="5D51908B" w:rsidR="00BB67D7" w:rsidRDefault="00000000" w:rsidP="00EB5F92">
      <w:pPr>
        <w:rPr>
          <w:sz w:val="24"/>
        </w:rPr>
      </w:pPr>
      <w:r>
        <w:rPr>
          <w:b/>
          <w:sz w:val="24"/>
        </w:rPr>
        <w:t>C.C</w:t>
      </w:r>
      <w:r w:rsidR="00EB5F92">
        <w:rPr>
          <w:b/>
          <w:sz w:val="24"/>
        </w:rPr>
        <w:t xml:space="preserve">: 1.152.220.491                                                                                                          </w:t>
      </w:r>
      <w:r>
        <w:rPr>
          <w:b/>
          <w:sz w:val="24"/>
        </w:rPr>
        <w:t>NIT: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800.234.281-1</w:t>
      </w:r>
    </w:p>
    <w:p w14:paraId="38ACC502" w14:textId="0A5CB107" w:rsidR="00EB5F92" w:rsidRDefault="00000000" w:rsidP="00EB5F92">
      <w:pPr>
        <w:rPr>
          <w:spacing w:val="-1"/>
        </w:rPr>
      </w:pPr>
      <w:r>
        <w:rPr>
          <w:spacing w:val="-1"/>
        </w:rPr>
        <w:t>DIRECCIÓN:</w:t>
      </w:r>
      <w:r w:rsidR="00EB5F92">
        <w:rPr>
          <w:spacing w:val="-1"/>
        </w:rPr>
        <w:t xml:space="preserve"> calle 6ª # 12-26</w:t>
      </w:r>
    </w:p>
    <w:p w14:paraId="6C1DA1DE" w14:textId="5B232C2B" w:rsidR="00EB5F92" w:rsidRDefault="00000000" w:rsidP="00EB5F92">
      <w:r>
        <w:rPr>
          <w:spacing w:val="-52"/>
        </w:rPr>
        <w:t xml:space="preserve"> </w:t>
      </w:r>
      <w:r>
        <w:t>CELULAR:</w:t>
      </w:r>
      <w:r w:rsidR="00EB5F92">
        <w:t xml:space="preserve"> 3218376659</w:t>
      </w:r>
    </w:p>
    <w:p w14:paraId="100CA5BC" w14:textId="570EC162" w:rsidR="00BB67D7" w:rsidRPr="00EB5F92" w:rsidRDefault="00000000" w:rsidP="00EB5F92">
      <w:pPr>
        <w:rPr>
          <w:spacing w:val="-1"/>
        </w:rPr>
      </w:pPr>
      <w:r>
        <w:rPr>
          <w:spacing w:val="1"/>
        </w:rPr>
        <w:t xml:space="preserve"> </w:t>
      </w:r>
      <w:r>
        <w:t>TELÉFONO:</w:t>
      </w:r>
    </w:p>
    <w:p w14:paraId="503EE826" w14:textId="77777777" w:rsidR="00BB67D7" w:rsidRDefault="00BB67D7" w:rsidP="00EB5F92">
      <w:pPr>
        <w:rPr>
          <w:b/>
          <w:sz w:val="20"/>
        </w:rPr>
      </w:pPr>
    </w:p>
    <w:p w14:paraId="185CE541" w14:textId="77777777" w:rsidR="00BB67D7" w:rsidRDefault="00BB67D7" w:rsidP="00EB5F92">
      <w:pPr>
        <w:rPr>
          <w:b/>
          <w:sz w:val="20"/>
        </w:rPr>
      </w:pPr>
    </w:p>
    <w:p w14:paraId="3ED3B439" w14:textId="77777777" w:rsidR="00BB67D7" w:rsidRDefault="00BB67D7" w:rsidP="00EB5F92">
      <w:pPr>
        <w:rPr>
          <w:b/>
          <w:sz w:val="20"/>
        </w:rPr>
      </w:pPr>
    </w:p>
    <w:p w14:paraId="5AB5BEBB" w14:textId="77777777" w:rsidR="00BB67D7" w:rsidRDefault="00BB67D7" w:rsidP="00EB5F92">
      <w:pPr>
        <w:rPr>
          <w:b/>
          <w:sz w:val="20"/>
        </w:rPr>
      </w:pPr>
    </w:p>
    <w:p w14:paraId="0962E57A" w14:textId="7A9850F0" w:rsidR="00BB67D7" w:rsidRDefault="00EB5F92" w:rsidP="00EB5F92">
      <w:pPr>
        <w:rPr>
          <w:b/>
          <w:sz w:val="15"/>
        </w:rPr>
      </w:pPr>
      <w:r>
        <w:rPr>
          <w:noProof/>
        </w:rPr>
        <w:drawing>
          <wp:inline distT="0" distB="0" distL="0" distR="0" wp14:anchorId="4065F269" wp14:editId="29B48D92">
            <wp:extent cx="2551550" cy="425450"/>
            <wp:effectExtent l="0" t="0" r="1270" b="0"/>
            <wp:docPr id="1375153263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5153263" name="Imagen 137515326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5662" cy="437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2253C"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9773E64" wp14:editId="6D094B42">
                <wp:simplePos x="0" y="0"/>
                <wp:positionH relativeFrom="page">
                  <wp:posOffset>810895</wp:posOffset>
                </wp:positionH>
                <wp:positionV relativeFrom="paragraph">
                  <wp:posOffset>149860</wp:posOffset>
                </wp:positionV>
                <wp:extent cx="2657475" cy="1270"/>
                <wp:effectExtent l="0" t="0" r="0" b="0"/>
                <wp:wrapTopAndBottom/>
                <wp:docPr id="53464301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57475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4185"/>
                            <a:gd name="T2" fmla="+- 0 4742 1277"/>
                            <a:gd name="T3" fmla="*/ T2 w 4185"/>
                            <a:gd name="T4" fmla="+- 0 4746 1277"/>
                            <a:gd name="T5" fmla="*/ T4 w 4185"/>
                            <a:gd name="T6" fmla="+- 0 5462 1277"/>
                            <a:gd name="T7" fmla="*/ T6 w 418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4185">
                              <a:moveTo>
                                <a:pt x="0" y="0"/>
                              </a:moveTo>
                              <a:lnTo>
                                <a:pt x="3465" y="0"/>
                              </a:lnTo>
                              <a:moveTo>
                                <a:pt x="3469" y="0"/>
                              </a:moveTo>
                              <a:lnTo>
                                <a:pt x="4185" y="0"/>
                              </a:lnTo>
                            </a:path>
                          </a:pathLst>
                        </a:custGeom>
                        <a:noFill/>
                        <a:ln w="1386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CF8DDC" id="AutoShape 2" o:spid="_x0000_s1026" style="position:absolute;margin-left:63.85pt;margin-top:11.8pt;width:209.2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hd20QIAAMEGAAAOAAAAZHJzL2Uyb0RvYy54bWysVctu2zAQvBfoPxA8tkj0iCw7RuSgSJqi&#10;QPoA4n4ATVGWUIpkSdpy+vVdriTbcRMgKOoDQWqHo51Z7frqetdKshXWNVoVNDmPKRGK67JR64L+&#10;WN6dzShxnqmSSa1EQR+Fo9eLt2+uOjMXqa61LIUlQKLcvDMFrb038yhyvBYtc+faCAXBStuWeTja&#10;dVRa1gF7K6M0jvOo07Y0VnPhHDy97YN0gfxVJbj/VlVOeCILCrl5XC2uq7BGiys2X1tm6oYPabB/&#10;yKJljYKX7qlumWdkY5u/qNqGW+105c+5biNdVQ0XqAHUJPGJmoeaGYFawBxn9ja5/0fLv24fzHcb&#10;UnfmXvOfDhyJOuPm+0g4OMCQVfdFl1BDtvEaxe4q24abIIPs0NPHvadi5wmHh2k+mWbTCSUcYkk6&#10;RcsjNh/v8o3zn4RGHra9d76vSAk79LMkirXw0iVUr2olFOf9GYkJME1xGSq4hyUj7F1EljHpSJbM&#10;JqegdAQhVzbN0me5LkZY4Epf4MpG0MiVP8sFDvTpB67sBa58BCHXJMufz2s6wgJXfsQFvq5H51g9&#10;msl3anATdoSFzoyxfka7ULcleDYWDhgAFJx/AQuevBoLml+NBU2n2D6XIXULrXzaxJYSaOJVX13D&#10;fFAcUg9b0hUUSx8etHorlhpD/uRLhZccolIdoy6y/KmCMXy4YJAOgJdP0j8Axis9EBM61tmHIYeQ&#10;MjRev0EZQf1Rbyh910iJzSFVEJdczPIZltFp2ZQhGgQ6u17dSEu2LEw8/AV/gO0JzOqNKpGtFqz8&#10;OOw9a2S/B7yEzwAnQWj+MFDdfKXLRxgEVvdzFOY+bGptf1PSwQwtqPu1YVZQIj8rGFKXSZaFoYuH&#10;bDJN4WCPI6vjCFMcqArqKXyjYXvj+0G9MbZZ1/CmBOUq/QEGUNWESYH59VkNB5iTqHaY6WEQH58R&#10;dfjnWfwBAAD//wMAUEsDBBQABgAIAAAAIQAhkKff4AAAAAkBAAAPAAAAZHJzL2Rvd25yZXYueG1s&#10;TI/BbsIwDIbvk/YOkSftgkZKgYK6pmiahDggDjAOO4bGaysap2pS2r39zGkcf/vT78/ZZrSNuGHn&#10;a0cKZtMIBFLhTE2lgvPX9m0NwgdNRjeOUMEvetjkz0+ZTo0b6Ii3UygFl5BPtYIqhDaV0hcVWu2n&#10;rkXi3Y/rrA4cu1KaTg9cbhsZR1Eira6JL1S6xc8Ki+uptwoOk91k2Pfnebm9JmG3nH3vj4eFUq8v&#10;48c7iIBj+Ifhrs/qkLPTxfVkvGg4x6sVowrieQKCgeUiiUFc7oM1yDyTjx/kfwAAAP//AwBQSwEC&#10;LQAUAAYACAAAACEAtoM4kv4AAADhAQAAEwAAAAAAAAAAAAAAAAAAAAAAW0NvbnRlbnRfVHlwZXNd&#10;LnhtbFBLAQItABQABgAIAAAAIQA4/SH/1gAAAJQBAAALAAAAAAAAAAAAAAAAAC8BAABfcmVscy8u&#10;cmVsc1BLAQItABQABgAIAAAAIQCqbhd20QIAAMEGAAAOAAAAAAAAAAAAAAAAAC4CAABkcnMvZTJv&#10;RG9jLnhtbFBLAQItABQABgAIAAAAIQAhkKff4AAAAAkBAAAPAAAAAAAAAAAAAAAAACsFAABkcnMv&#10;ZG93bnJldi54bWxQSwUGAAAAAAQABADzAAAAOAYAAAAA&#10;" path="m,l3465,t4,l4185,e" filled="f" strokeweight=".38522mm">
                <v:path arrowok="t" o:connecttype="custom" o:connectlocs="0,0;2200275,0;2202815,0;2657475,0" o:connectangles="0,0,0,0"/>
                <w10:wrap type="topAndBottom" anchorx="page"/>
              </v:shape>
            </w:pict>
          </mc:Fallback>
        </mc:AlternateContent>
      </w:r>
    </w:p>
    <w:p w14:paraId="320A2F1F" w14:textId="77777777" w:rsidR="00BB67D7" w:rsidRDefault="00BB67D7" w:rsidP="00EB5F92">
      <w:pPr>
        <w:rPr>
          <w:b/>
          <w:sz w:val="10"/>
        </w:rPr>
      </w:pPr>
    </w:p>
    <w:p w14:paraId="2822CE21" w14:textId="03686AD2" w:rsidR="00EB5F92" w:rsidRDefault="00000000" w:rsidP="00EB5F92">
      <w:pPr>
        <w:rPr>
          <w:b/>
          <w:sz w:val="24"/>
        </w:rPr>
      </w:pPr>
      <w:r>
        <w:rPr>
          <w:b/>
          <w:sz w:val="24"/>
        </w:rPr>
        <w:t>PROPIETARIO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VEHÍCULO</w:t>
      </w:r>
      <w:r w:rsidR="00EB5F92">
        <w:rPr>
          <w:b/>
          <w:sz w:val="24"/>
        </w:rPr>
        <w:t xml:space="preserve"> Mauricio Orlas R</w:t>
      </w:r>
    </w:p>
    <w:p w14:paraId="4BBE7BC6" w14:textId="1CA2FC82" w:rsidR="00BB67D7" w:rsidRDefault="00000000" w:rsidP="00EB5F92">
      <w:pPr>
        <w:rPr>
          <w:b/>
          <w:sz w:val="24"/>
        </w:rPr>
      </w:pPr>
      <w:r>
        <w:rPr>
          <w:b/>
          <w:spacing w:val="-51"/>
          <w:sz w:val="24"/>
        </w:rPr>
        <w:t xml:space="preserve"> </w:t>
      </w:r>
      <w:r>
        <w:rPr>
          <w:b/>
          <w:sz w:val="24"/>
        </w:rPr>
        <w:t>PLACA:</w:t>
      </w:r>
      <w:r w:rsidR="00EB5F92">
        <w:rPr>
          <w:b/>
          <w:sz w:val="24"/>
        </w:rPr>
        <w:t xml:space="preserve"> STE 525</w:t>
      </w:r>
    </w:p>
    <w:p w14:paraId="659F27A7" w14:textId="5221DF0E" w:rsidR="00BB67D7" w:rsidRDefault="00000000" w:rsidP="00EB5F92">
      <w:r>
        <w:t>C.C.</w:t>
      </w:r>
      <w:r w:rsidR="00EB5F92">
        <w:t xml:space="preserve"> 1.035.867.350</w:t>
      </w:r>
    </w:p>
    <w:p w14:paraId="7FA309AE" w14:textId="6AE336A7" w:rsidR="00BB67D7" w:rsidRPr="00EB5F92" w:rsidRDefault="00000000">
      <w:pPr>
        <w:rPr>
          <w:b/>
          <w:sz w:val="24"/>
        </w:rPr>
        <w:sectPr w:rsidR="00BB67D7" w:rsidRPr="00EB5F92">
          <w:headerReference w:type="default" r:id="rId12"/>
          <w:footerReference w:type="default" r:id="rId13"/>
          <w:pgSz w:w="12240" w:h="15840"/>
          <w:pgMar w:top="2020" w:right="1160" w:bottom="1840" w:left="1160" w:header="283" w:footer="1648" w:gutter="0"/>
          <w:cols w:space="720"/>
        </w:sectPr>
      </w:pPr>
      <w:r>
        <w:rPr>
          <w:b/>
          <w:spacing w:val="-1"/>
          <w:sz w:val="24"/>
        </w:rPr>
        <w:t>CELULAR:</w:t>
      </w:r>
      <w:r w:rsidR="00EB5F92">
        <w:rPr>
          <w:b/>
          <w:sz w:val="24"/>
        </w:rPr>
        <w:t xml:space="preserve">   3126944774</w:t>
      </w:r>
    </w:p>
    <w:p w14:paraId="2CB757F7" w14:textId="77777777" w:rsidR="00BB67D7" w:rsidRDefault="00BB67D7">
      <w:pPr>
        <w:pStyle w:val="Textoindependiente"/>
        <w:spacing w:before="6"/>
        <w:rPr>
          <w:b/>
          <w:sz w:val="19"/>
        </w:rPr>
      </w:pPr>
    </w:p>
    <w:p w14:paraId="10B66D09" w14:textId="77777777" w:rsidR="00BB67D7" w:rsidRDefault="00000000">
      <w:pPr>
        <w:spacing w:before="56"/>
        <w:ind w:left="4533"/>
        <w:rPr>
          <w:b/>
        </w:rPr>
      </w:pPr>
      <w:r>
        <w:rPr>
          <w:b/>
        </w:rPr>
        <w:t>LISTADO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</w:t>
      </w:r>
      <w:r>
        <w:rPr>
          <w:b/>
        </w:rPr>
        <w:t>PASAJEROS</w:t>
      </w:r>
    </w:p>
    <w:p w14:paraId="41819EA1" w14:textId="77777777" w:rsidR="00BB67D7" w:rsidRDefault="00BB67D7">
      <w:pPr>
        <w:pStyle w:val="Textoindependiente"/>
        <w:rPr>
          <w:b/>
          <w:sz w:val="20"/>
        </w:rPr>
      </w:pPr>
    </w:p>
    <w:p w14:paraId="24AF4E59" w14:textId="77777777" w:rsidR="00BB67D7" w:rsidRDefault="00BB67D7">
      <w:pPr>
        <w:pStyle w:val="Textoindependiente"/>
        <w:spacing w:before="8"/>
        <w:rPr>
          <w:b/>
          <w:sz w:val="19"/>
        </w:rPr>
      </w:pPr>
    </w:p>
    <w:tbl>
      <w:tblPr>
        <w:tblStyle w:val="TableNormal"/>
        <w:tblW w:w="0" w:type="auto"/>
        <w:tblInd w:w="9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4662"/>
        <w:gridCol w:w="3699"/>
      </w:tblGrid>
      <w:tr w:rsidR="00BB67D7" w14:paraId="00FCB698" w14:textId="77777777">
        <w:trPr>
          <w:trHeight w:val="448"/>
        </w:trPr>
        <w:tc>
          <w:tcPr>
            <w:tcW w:w="456" w:type="dxa"/>
          </w:tcPr>
          <w:p w14:paraId="745D6739" w14:textId="77777777" w:rsidR="00BB67D7" w:rsidRDefault="00BB67D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62" w:type="dxa"/>
          </w:tcPr>
          <w:p w14:paraId="3E4DED11" w14:textId="77777777" w:rsidR="00BB67D7" w:rsidRDefault="00000000">
            <w:pPr>
              <w:pStyle w:val="TableParagraph"/>
              <w:spacing w:line="268" w:lineRule="exact"/>
              <w:ind w:left="66"/>
              <w:rPr>
                <w:b/>
              </w:rPr>
            </w:pPr>
            <w:r>
              <w:rPr>
                <w:b/>
              </w:rPr>
              <w:t>NOMBRE</w:t>
            </w:r>
          </w:p>
        </w:tc>
        <w:tc>
          <w:tcPr>
            <w:tcW w:w="3699" w:type="dxa"/>
          </w:tcPr>
          <w:p w14:paraId="4E8C8CA7" w14:textId="77777777" w:rsidR="00BB67D7" w:rsidRDefault="00000000">
            <w:pPr>
              <w:pStyle w:val="TableParagraph"/>
              <w:spacing w:line="268" w:lineRule="exact"/>
              <w:ind w:left="69"/>
              <w:rPr>
                <w:b/>
              </w:rPr>
            </w:pPr>
            <w:r>
              <w:rPr>
                <w:b/>
              </w:rPr>
              <w:t>No.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CÉDULA</w:t>
            </w:r>
          </w:p>
        </w:tc>
      </w:tr>
      <w:tr w:rsidR="00BB67D7" w14:paraId="15DAB8C4" w14:textId="77777777" w:rsidTr="00CC3E41">
        <w:trPr>
          <w:trHeight w:val="459"/>
        </w:trPr>
        <w:tc>
          <w:tcPr>
            <w:tcW w:w="456" w:type="dxa"/>
          </w:tcPr>
          <w:p w14:paraId="79F5831D" w14:textId="77777777" w:rsidR="00BB67D7" w:rsidRDefault="00000000">
            <w:pPr>
              <w:pStyle w:val="TableParagraph"/>
              <w:spacing w:line="268" w:lineRule="exact"/>
              <w:ind w:right="58"/>
              <w:jc w:val="right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662" w:type="dxa"/>
          </w:tcPr>
          <w:p w14:paraId="5AB3DB95" w14:textId="1006564E" w:rsidR="00BB67D7" w:rsidRDefault="00B224A4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Sara Manuela Hurtado Ortiz</w:t>
            </w:r>
          </w:p>
        </w:tc>
        <w:tc>
          <w:tcPr>
            <w:tcW w:w="3699" w:type="dxa"/>
          </w:tcPr>
          <w:p w14:paraId="40FBC5A9" w14:textId="35FBFB19" w:rsidR="00BB67D7" w:rsidRDefault="00B224A4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1.152.220.491</w:t>
            </w:r>
          </w:p>
        </w:tc>
      </w:tr>
      <w:tr w:rsidR="00CC3E41" w14:paraId="1C166EC0" w14:textId="77777777">
        <w:trPr>
          <w:trHeight w:val="448"/>
        </w:trPr>
        <w:tc>
          <w:tcPr>
            <w:tcW w:w="456" w:type="dxa"/>
          </w:tcPr>
          <w:p w14:paraId="02EEFEEA" w14:textId="77777777" w:rsidR="00CC3E41" w:rsidRDefault="00CC3E41" w:rsidP="00CC3E41">
            <w:pPr>
              <w:pStyle w:val="TableParagraph"/>
              <w:spacing w:line="268" w:lineRule="exact"/>
              <w:ind w:right="58"/>
              <w:jc w:val="right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662" w:type="dxa"/>
          </w:tcPr>
          <w:p w14:paraId="25B603F7" w14:textId="3B2A169D" w:rsidR="00CC3E41" w:rsidRDefault="00F30F71" w:rsidP="00CC3E41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Victor Alejandro Hurtado Eusse </w:t>
            </w:r>
          </w:p>
        </w:tc>
        <w:tc>
          <w:tcPr>
            <w:tcW w:w="3699" w:type="dxa"/>
          </w:tcPr>
          <w:p w14:paraId="52C2F3F9" w14:textId="5CB9A59F" w:rsidR="00CC3E41" w:rsidRDefault="00F30F71" w:rsidP="00CC3E41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98.560.179</w:t>
            </w:r>
          </w:p>
        </w:tc>
      </w:tr>
      <w:tr w:rsidR="00CC3E41" w14:paraId="245FC733" w14:textId="77777777">
        <w:trPr>
          <w:trHeight w:val="450"/>
        </w:trPr>
        <w:tc>
          <w:tcPr>
            <w:tcW w:w="456" w:type="dxa"/>
          </w:tcPr>
          <w:p w14:paraId="23A386AE" w14:textId="77777777" w:rsidR="00CC3E41" w:rsidRDefault="00CC3E41" w:rsidP="00CC3E41">
            <w:pPr>
              <w:pStyle w:val="TableParagraph"/>
              <w:spacing w:before="1"/>
              <w:ind w:right="58"/>
              <w:jc w:val="right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662" w:type="dxa"/>
          </w:tcPr>
          <w:p w14:paraId="53728D43" w14:textId="78CA9559" w:rsidR="00CC3E41" w:rsidRDefault="00F30F71" w:rsidP="00CC3E41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Carmen Paola Ortiz Cata</w:t>
            </w:r>
            <w:r>
              <w:rPr>
                <w:rFonts w:ascii="Times New Roman"/>
              </w:rPr>
              <w:t>ñ</w:t>
            </w:r>
            <w:r>
              <w:rPr>
                <w:rFonts w:ascii="Times New Roman"/>
              </w:rPr>
              <w:t>o</w:t>
            </w:r>
          </w:p>
        </w:tc>
        <w:tc>
          <w:tcPr>
            <w:tcW w:w="3699" w:type="dxa"/>
          </w:tcPr>
          <w:p w14:paraId="6CA22B30" w14:textId="15FABCF4" w:rsidR="00CC3E41" w:rsidRDefault="00F30F71" w:rsidP="00CC3E41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43.118.249</w:t>
            </w:r>
          </w:p>
        </w:tc>
      </w:tr>
      <w:tr w:rsidR="00CC3E41" w14:paraId="6621F04C" w14:textId="77777777">
        <w:trPr>
          <w:trHeight w:val="451"/>
        </w:trPr>
        <w:tc>
          <w:tcPr>
            <w:tcW w:w="456" w:type="dxa"/>
          </w:tcPr>
          <w:p w14:paraId="0969C5A0" w14:textId="77777777" w:rsidR="00CC3E41" w:rsidRDefault="00CC3E41" w:rsidP="00CC3E41">
            <w:pPr>
              <w:pStyle w:val="TableParagraph"/>
              <w:spacing w:line="268" w:lineRule="exact"/>
              <w:ind w:right="58"/>
              <w:jc w:val="right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662" w:type="dxa"/>
          </w:tcPr>
          <w:p w14:paraId="39CF334A" w14:textId="1883DF90" w:rsidR="00CC3E41" w:rsidRPr="00CC3E41" w:rsidRDefault="00CC3E41" w:rsidP="00CC3E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699" w:type="dxa"/>
          </w:tcPr>
          <w:p w14:paraId="5CEF5F25" w14:textId="31BD5F3C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58B1EDF6" w14:textId="77777777">
        <w:trPr>
          <w:trHeight w:val="448"/>
        </w:trPr>
        <w:tc>
          <w:tcPr>
            <w:tcW w:w="456" w:type="dxa"/>
          </w:tcPr>
          <w:p w14:paraId="3F0C75FE" w14:textId="77777777" w:rsidR="00CC3E41" w:rsidRDefault="00CC3E41" w:rsidP="00CC3E41">
            <w:pPr>
              <w:pStyle w:val="TableParagraph"/>
              <w:spacing w:line="268" w:lineRule="exact"/>
              <w:ind w:right="58"/>
              <w:jc w:val="right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662" w:type="dxa"/>
          </w:tcPr>
          <w:p w14:paraId="5C1757B4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068C8AB5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6D36A612" w14:textId="77777777">
        <w:trPr>
          <w:trHeight w:val="450"/>
        </w:trPr>
        <w:tc>
          <w:tcPr>
            <w:tcW w:w="456" w:type="dxa"/>
          </w:tcPr>
          <w:p w14:paraId="3D02D6A7" w14:textId="77777777" w:rsidR="00CC3E41" w:rsidRDefault="00CC3E41" w:rsidP="00CC3E41">
            <w:pPr>
              <w:pStyle w:val="TableParagraph"/>
              <w:spacing w:line="268" w:lineRule="exact"/>
              <w:ind w:right="58"/>
              <w:jc w:val="right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662" w:type="dxa"/>
          </w:tcPr>
          <w:p w14:paraId="30F187CE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3CF3BA16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76761E07" w14:textId="77777777">
        <w:trPr>
          <w:trHeight w:val="448"/>
        </w:trPr>
        <w:tc>
          <w:tcPr>
            <w:tcW w:w="456" w:type="dxa"/>
          </w:tcPr>
          <w:p w14:paraId="648DF6B3" w14:textId="77777777" w:rsidR="00CC3E41" w:rsidRDefault="00CC3E41" w:rsidP="00CC3E41">
            <w:pPr>
              <w:pStyle w:val="TableParagraph"/>
              <w:spacing w:line="268" w:lineRule="exact"/>
              <w:ind w:right="58"/>
              <w:jc w:val="right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662" w:type="dxa"/>
          </w:tcPr>
          <w:p w14:paraId="353E1C1A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2AC8DA94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463DEF3B" w14:textId="77777777">
        <w:trPr>
          <w:trHeight w:val="450"/>
        </w:trPr>
        <w:tc>
          <w:tcPr>
            <w:tcW w:w="456" w:type="dxa"/>
          </w:tcPr>
          <w:p w14:paraId="2C6AF093" w14:textId="77777777" w:rsidR="00CC3E41" w:rsidRDefault="00CC3E41" w:rsidP="00CC3E41">
            <w:pPr>
              <w:pStyle w:val="TableParagraph"/>
              <w:spacing w:before="1"/>
              <w:ind w:right="58"/>
              <w:jc w:val="right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662" w:type="dxa"/>
          </w:tcPr>
          <w:p w14:paraId="1D9BFEF6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0490E8C1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6B81F19C" w14:textId="77777777">
        <w:trPr>
          <w:trHeight w:val="450"/>
        </w:trPr>
        <w:tc>
          <w:tcPr>
            <w:tcW w:w="456" w:type="dxa"/>
          </w:tcPr>
          <w:p w14:paraId="510F9056" w14:textId="77777777" w:rsidR="00CC3E41" w:rsidRDefault="00CC3E41" w:rsidP="00CC3E41">
            <w:pPr>
              <w:pStyle w:val="TableParagraph"/>
              <w:spacing w:line="268" w:lineRule="exact"/>
              <w:ind w:right="58"/>
              <w:jc w:val="right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662" w:type="dxa"/>
          </w:tcPr>
          <w:p w14:paraId="5D210E47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582DAE3B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57E641A3" w14:textId="77777777">
        <w:trPr>
          <w:trHeight w:val="448"/>
        </w:trPr>
        <w:tc>
          <w:tcPr>
            <w:tcW w:w="456" w:type="dxa"/>
          </w:tcPr>
          <w:p w14:paraId="731EE840" w14:textId="77777777" w:rsidR="00CC3E41" w:rsidRDefault="00CC3E41" w:rsidP="00CC3E41">
            <w:pPr>
              <w:pStyle w:val="TableParagraph"/>
              <w:spacing w:line="268" w:lineRule="exact"/>
              <w:ind w:right="57"/>
              <w:jc w:val="right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662" w:type="dxa"/>
          </w:tcPr>
          <w:p w14:paraId="03C0E5C0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1A3AAC07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71B06A74" w14:textId="77777777">
        <w:trPr>
          <w:trHeight w:val="451"/>
        </w:trPr>
        <w:tc>
          <w:tcPr>
            <w:tcW w:w="456" w:type="dxa"/>
          </w:tcPr>
          <w:p w14:paraId="3770F3CA" w14:textId="77777777" w:rsidR="00CC3E41" w:rsidRDefault="00CC3E41" w:rsidP="00CC3E41">
            <w:pPr>
              <w:pStyle w:val="TableParagraph"/>
              <w:spacing w:line="268" w:lineRule="exact"/>
              <w:ind w:right="57"/>
              <w:jc w:val="right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4662" w:type="dxa"/>
          </w:tcPr>
          <w:p w14:paraId="0345639A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180ACEE8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08F33CA9" w14:textId="77777777">
        <w:trPr>
          <w:trHeight w:val="448"/>
        </w:trPr>
        <w:tc>
          <w:tcPr>
            <w:tcW w:w="456" w:type="dxa"/>
          </w:tcPr>
          <w:p w14:paraId="17F0E29F" w14:textId="77777777" w:rsidR="00CC3E41" w:rsidRDefault="00CC3E41" w:rsidP="00CC3E41">
            <w:pPr>
              <w:pStyle w:val="TableParagraph"/>
              <w:spacing w:line="268" w:lineRule="exact"/>
              <w:ind w:right="57"/>
              <w:jc w:val="right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4662" w:type="dxa"/>
          </w:tcPr>
          <w:p w14:paraId="0F32B89E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27E14A7C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2CC46757" w14:textId="77777777">
        <w:trPr>
          <w:trHeight w:val="450"/>
        </w:trPr>
        <w:tc>
          <w:tcPr>
            <w:tcW w:w="456" w:type="dxa"/>
          </w:tcPr>
          <w:p w14:paraId="766AC90D" w14:textId="77777777" w:rsidR="00CC3E41" w:rsidRDefault="00CC3E41" w:rsidP="00CC3E41">
            <w:pPr>
              <w:pStyle w:val="TableParagraph"/>
              <w:spacing w:before="1"/>
              <w:ind w:right="57"/>
              <w:jc w:val="right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4662" w:type="dxa"/>
          </w:tcPr>
          <w:p w14:paraId="79AFF79F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6EBB915C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17943841" w14:textId="77777777">
        <w:trPr>
          <w:trHeight w:val="450"/>
        </w:trPr>
        <w:tc>
          <w:tcPr>
            <w:tcW w:w="456" w:type="dxa"/>
          </w:tcPr>
          <w:p w14:paraId="05BD4442" w14:textId="77777777" w:rsidR="00CC3E41" w:rsidRDefault="00CC3E41" w:rsidP="00CC3E41">
            <w:pPr>
              <w:pStyle w:val="TableParagraph"/>
              <w:spacing w:line="268" w:lineRule="exact"/>
              <w:ind w:right="57"/>
              <w:jc w:val="right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4662" w:type="dxa"/>
          </w:tcPr>
          <w:p w14:paraId="48F04EAD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46070D40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5858ED37" w14:textId="77777777">
        <w:trPr>
          <w:trHeight w:val="448"/>
        </w:trPr>
        <w:tc>
          <w:tcPr>
            <w:tcW w:w="456" w:type="dxa"/>
          </w:tcPr>
          <w:p w14:paraId="2C3ECD96" w14:textId="77777777" w:rsidR="00CC3E41" w:rsidRDefault="00CC3E41" w:rsidP="00CC3E41">
            <w:pPr>
              <w:pStyle w:val="TableParagraph"/>
              <w:spacing w:line="268" w:lineRule="exact"/>
              <w:ind w:right="57"/>
              <w:jc w:val="right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4662" w:type="dxa"/>
          </w:tcPr>
          <w:p w14:paraId="0061C146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41403C5F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268D73B0" w14:textId="77777777">
        <w:trPr>
          <w:trHeight w:val="450"/>
        </w:trPr>
        <w:tc>
          <w:tcPr>
            <w:tcW w:w="456" w:type="dxa"/>
          </w:tcPr>
          <w:p w14:paraId="66914400" w14:textId="77777777" w:rsidR="00CC3E41" w:rsidRDefault="00CC3E41" w:rsidP="00CC3E41">
            <w:pPr>
              <w:pStyle w:val="TableParagraph"/>
              <w:spacing w:line="268" w:lineRule="exact"/>
              <w:ind w:right="57"/>
              <w:jc w:val="right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4662" w:type="dxa"/>
          </w:tcPr>
          <w:p w14:paraId="6DEA98DA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5BF6CFC4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3337C051" w14:textId="77777777">
        <w:trPr>
          <w:trHeight w:val="448"/>
        </w:trPr>
        <w:tc>
          <w:tcPr>
            <w:tcW w:w="456" w:type="dxa"/>
          </w:tcPr>
          <w:p w14:paraId="1B9BE67B" w14:textId="77777777" w:rsidR="00CC3E41" w:rsidRDefault="00CC3E41" w:rsidP="00CC3E41">
            <w:pPr>
              <w:pStyle w:val="TableParagraph"/>
              <w:spacing w:line="268" w:lineRule="exact"/>
              <w:ind w:right="57"/>
              <w:jc w:val="right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4662" w:type="dxa"/>
          </w:tcPr>
          <w:p w14:paraId="46E5B15C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74D1E47F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1D47DEED" w14:textId="77777777">
        <w:trPr>
          <w:trHeight w:val="450"/>
        </w:trPr>
        <w:tc>
          <w:tcPr>
            <w:tcW w:w="456" w:type="dxa"/>
          </w:tcPr>
          <w:p w14:paraId="7CD9B7B7" w14:textId="77777777" w:rsidR="00CC3E41" w:rsidRDefault="00CC3E41" w:rsidP="00CC3E41">
            <w:pPr>
              <w:pStyle w:val="TableParagraph"/>
              <w:spacing w:line="268" w:lineRule="exact"/>
              <w:ind w:right="57"/>
              <w:jc w:val="right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4662" w:type="dxa"/>
          </w:tcPr>
          <w:p w14:paraId="4769F4F2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46E6BF5B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1CACB3AD" w14:textId="77777777">
        <w:trPr>
          <w:trHeight w:val="448"/>
        </w:trPr>
        <w:tc>
          <w:tcPr>
            <w:tcW w:w="456" w:type="dxa"/>
          </w:tcPr>
          <w:p w14:paraId="693FEDE8" w14:textId="77777777" w:rsidR="00CC3E41" w:rsidRDefault="00CC3E41" w:rsidP="00CC3E41">
            <w:pPr>
              <w:pStyle w:val="TableParagraph"/>
              <w:spacing w:line="268" w:lineRule="exact"/>
              <w:ind w:right="57"/>
              <w:jc w:val="right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4662" w:type="dxa"/>
          </w:tcPr>
          <w:p w14:paraId="5496C5E1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37323875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7166F8B3" w14:textId="77777777">
        <w:trPr>
          <w:trHeight w:val="450"/>
        </w:trPr>
        <w:tc>
          <w:tcPr>
            <w:tcW w:w="456" w:type="dxa"/>
          </w:tcPr>
          <w:p w14:paraId="2875BF27" w14:textId="77777777" w:rsidR="00CC3E41" w:rsidRDefault="00CC3E41" w:rsidP="00CC3E41">
            <w:pPr>
              <w:pStyle w:val="TableParagraph"/>
              <w:spacing w:before="1"/>
              <w:ind w:right="57"/>
              <w:jc w:val="right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4662" w:type="dxa"/>
          </w:tcPr>
          <w:p w14:paraId="483303B3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6821BD45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</w:tbl>
    <w:p w14:paraId="165FD5CE" w14:textId="77777777" w:rsidR="002C3846" w:rsidRDefault="002C3846"/>
    <w:sectPr w:rsidR="002C3846">
      <w:pgSz w:w="12240" w:h="15840"/>
      <w:pgMar w:top="2020" w:right="1160" w:bottom="1840" w:left="1160" w:header="283" w:footer="16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89CD2" w14:textId="77777777" w:rsidR="008C108B" w:rsidRDefault="008C108B">
      <w:r>
        <w:separator/>
      </w:r>
    </w:p>
  </w:endnote>
  <w:endnote w:type="continuationSeparator" w:id="0">
    <w:p w14:paraId="634DF2BA" w14:textId="77777777" w:rsidR="008C108B" w:rsidRDefault="008C1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6855E" w14:textId="77777777" w:rsidR="00BB67D7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34752" behindDoc="1" locked="0" layoutInCell="1" allowOverlap="1" wp14:anchorId="3BA12622" wp14:editId="3040C25D">
          <wp:simplePos x="0" y="0"/>
          <wp:positionH relativeFrom="page">
            <wp:posOffset>998201</wp:posOffset>
          </wp:positionH>
          <wp:positionV relativeFrom="page">
            <wp:posOffset>8885199</wp:posOffset>
          </wp:positionV>
          <wp:extent cx="5951492" cy="883919"/>
          <wp:effectExtent l="0" t="0" r="0" b="0"/>
          <wp:wrapNone/>
          <wp:docPr id="7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51492" cy="8839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92BCA" w14:textId="77777777" w:rsidR="008C108B" w:rsidRDefault="008C108B">
      <w:r>
        <w:separator/>
      </w:r>
    </w:p>
  </w:footnote>
  <w:footnote w:type="continuationSeparator" w:id="0">
    <w:p w14:paraId="72A82115" w14:textId="77777777" w:rsidR="008C108B" w:rsidRDefault="008C10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AC329" w14:textId="77777777" w:rsidR="00BB67D7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34240" behindDoc="1" locked="0" layoutInCell="1" allowOverlap="1" wp14:anchorId="7E15043D" wp14:editId="0750A39B">
          <wp:simplePos x="0" y="0"/>
          <wp:positionH relativeFrom="page">
            <wp:posOffset>810259</wp:posOffset>
          </wp:positionH>
          <wp:positionV relativeFrom="page">
            <wp:posOffset>179704</wp:posOffset>
          </wp:positionV>
          <wp:extent cx="5968999" cy="1103629"/>
          <wp:effectExtent l="0" t="0" r="0" b="0"/>
          <wp:wrapNone/>
          <wp:docPr id="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68999" cy="11036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7D7"/>
    <w:rsid w:val="00000275"/>
    <w:rsid w:val="00022452"/>
    <w:rsid w:val="00031053"/>
    <w:rsid w:val="0004202C"/>
    <w:rsid w:val="00055C74"/>
    <w:rsid w:val="000745C2"/>
    <w:rsid w:val="000828B0"/>
    <w:rsid w:val="000C727A"/>
    <w:rsid w:val="000F0EC3"/>
    <w:rsid w:val="000F19FE"/>
    <w:rsid w:val="000F38E0"/>
    <w:rsid w:val="001C26BA"/>
    <w:rsid w:val="001D53EC"/>
    <w:rsid w:val="001D639D"/>
    <w:rsid w:val="001D6463"/>
    <w:rsid w:val="00215D80"/>
    <w:rsid w:val="0022253C"/>
    <w:rsid w:val="00225E03"/>
    <w:rsid w:val="00266EA8"/>
    <w:rsid w:val="002A13F4"/>
    <w:rsid w:val="002A7DD4"/>
    <w:rsid w:val="002B1D8F"/>
    <w:rsid w:val="002C3846"/>
    <w:rsid w:val="002E33D1"/>
    <w:rsid w:val="002E40FA"/>
    <w:rsid w:val="00311F26"/>
    <w:rsid w:val="00337E1F"/>
    <w:rsid w:val="003528B0"/>
    <w:rsid w:val="0035675C"/>
    <w:rsid w:val="00371FBB"/>
    <w:rsid w:val="0038457B"/>
    <w:rsid w:val="003C10D3"/>
    <w:rsid w:val="003D3BC9"/>
    <w:rsid w:val="003E5D8E"/>
    <w:rsid w:val="003E6956"/>
    <w:rsid w:val="003F5DCF"/>
    <w:rsid w:val="003F689A"/>
    <w:rsid w:val="00402E6E"/>
    <w:rsid w:val="0042148B"/>
    <w:rsid w:val="004273A3"/>
    <w:rsid w:val="00430921"/>
    <w:rsid w:val="00444B53"/>
    <w:rsid w:val="004709D4"/>
    <w:rsid w:val="004908E6"/>
    <w:rsid w:val="00494646"/>
    <w:rsid w:val="00495033"/>
    <w:rsid w:val="004B60B5"/>
    <w:rsid w:val="004C211C"/>
    <w:rsid w:val="004E038B"/>
    <w:rsid w:val="005027C6"/>
    <w:rsid w:val="005119DF"/>
    <w:rsid w:val="00527866"/>
    <w:rsid w:val="00534D8B"/>
    <w:rsid w:val="00536E51"/>
    <w:rsid w:val="00554E62"/>
    <w:rsid w:val="005A2188"/>
    <w:rsid w:val="005D7E56"/>
    <w:rsid w:val="005E71BC"/>
    <w:rsid w:val="005F24C4"/>
    <w:rsid w:val="00600520"/>
    <w:rsid w:val="00601BA8"/>
    <w:rsid w:val="0061249F"/>
    <w:rsid w:val="0061754D"/>
    <w:rsid w:val="00620AC2"/>
    <w:rsid w:val="00630AF6"/>
    <w:rsid w:val="00666D82"/>
    <w:rsid w:val="00680D97"/>
    <w:rsid w:val="00682922"/>
    <w:rsid w:val="0068627E"/>
    <w:rsid w:val="00691934"/>
    <w:rsid w:val="00697998"/>
    <w:rsid w:val="006C7652"/>
    <w:rsid w:val="006D2106"/>
    <w:rsid w:val="00710293"/>
    <w:rsid w:val="007112D8"/>
    <w:rsid w:val="007119E4"/>
    <w:rsid w:val="00713639"/>
    <w:rsid w:val="00714171"/>
    <w:rsid w:val="0075533C"/>
    <w:rsid w:val="00757584"/>
    <w:rsid w:val="007B2C6E"/>
    <w:rsid w:val="007E3F80"/>
    <w:rsid w:val="008000EF"/>
    <w:rsid w:val="00891DA7"/>
    <w:rsid w:val="00892A02"/>
    <w:rsid w:val="00893655"/>
    <w:rsid w:val="008C108B"/>
    <w:rsid w:val="008E6155"/>
    <w:rsid w:val="008F2D76"/>
    <w:rsid w:val="00930166"/>
    <w:rsid w:val="00944D3B"/>
    <w:rsid w:val="0095094C"/>
    <w:rsid w:val="00964A9F"/>
    <w:rsid w:val="009651F3"/>
    <w:rsid w:val="009A3CD8"/>
    <w:rsid w:val="009B1D7F"/>
    <w:rsid w:val="009B4E1B"/>
    <w:rsid w:val="009D5C2F"/>
    <w:rsid w:val="009F41F8"/>
    <w:rsid w:val="00A04126"/>
    <w:rsid w:val="00A135FF"/>
    <w:rsid w:val="00A252EB"/>
    <w:rsid w:val="00A2770F"/>
    <w:rsid w:val="00A45B7B"/>
    <w:rsid w:val="00A52E8E"/>
    <w:rsid w:val="00A5313E"/>
    <w:rsid w:val="00A56FF9"/>
    <w:rsid w:val="00A75318"/>
    <w:rsid w:val="00AB3192"/>
    <w:rsid w:val="00AC6EB0"/>
    <w:rsid w:val="00AD5DE4"/>
    <w:rsid w:val="00AF05E4"/>
    <w:rsid w:val="00B0243F"/>
    <w:rsid w:val="00B221D8"/>
    <w:rsid w:val="00B224A4"/>
    <w:rsid w:val="00B27327"/>
    <w:rsid w:val="00B428AC"/>
    <w:rsid w:val="00B503E5"/>
    <w:rsid w:val="00B76687"/>
    <w:rsid w:val="00BA17C2"/>
    <w:rsid w:val="00BB67D7"/>
    <w:rsid w:val="00BC50D5"/>
    <w:rsid w:val="00BD708B"/>
    <w:rsid w:val="00C2451F"/>
    <w:rsid w:val="00C340D9"/>
    <w:rsid w:val="00C700D8"/>
    <w:rsid w:val="00C723C0"/>
    <w:rsid w:val="00C778B3"/>
    <w:rsid w:val="00C954A7"/>
    <w:rsid w:val="00CA063B"/>
    <w:rsid w:val="00CA06CF"/>
    <w:rsid w:val="00CA5B0D"/>
    <w:rsid w:val="00CB6492"/>
    <w:rsid w:val="00CC3E41"/>
    <w:rsid w:val="00CC64D5"/>
    <w:rsid w:val="00CE2BBA"/>
    <w:rsid w:val="00CF68EA"/>
    <w:rsid w:val="00D363A8"/>
    <w:rsid w:val="00D41025"/>
    <w:rsid w:val="00D5028F"/>
    <w:rsid w:val="00D812D1"/>
    <w:rsid w:val="00D849B0"/>
    <w:rsid w:val="00DA5788"/>
    <w:rsid w:val="00DD7C3B"/>
    <w:rsid w:val="00E00649"/>
    <w:rsid w:val="00E028AE"/>
    <w:rsid w:val="00E83865"/>
    <w:rsid w:val="00E8614C"/>
    <w:rsid w:val="00E90DB7"/>
    <w:rsid w:val="00E95A86"/>
    <w:rsid w:val="00EA117C"/>
    <w:rsid w:val="00EB1F0E"/>
    <w:rsid w:val="00EB5F92"/>
    <w:rsid w:val="00ED2A83"/>
    <w:rsid w:val="00EE02A3"/>
    <w:rsid w:val="00EF430A"/>
    <w:rsid w:val="00F30F71"/>
    <w:rsid w:val="00F35AD6"/>
    <w:rsid w:val="00F9225C"/>
    <w:rsid w:val="00FA103B"/>
    <w:rsid w:val="00FA58C3"/>
    <w:rsid w:val="00FA5D65"/>
    <w:rsid w:val="00FC3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C0360"/>
  <w15:docId w15:val="{6B264EC2-86CF-4CB1-B960-D9BBA0B28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117" w:right="8851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3372</TotalTime>
  <Pages>3</Pages>
  <Words>621</Words>
  <Characters>3418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SANTIAGOA</dc:creator>
  <cp:lastModifiedBy>Manuela Hurtado</cp:lastModifiedBy>
  <cp:revision>41</cp:revision>
  <dcterms:created xsi:type="dcterms:W3CDTF">2025-02-12T18:37:00Z</dcterms:created>
  <dcterms:modified xsi:type="dcterms:W3CDTF">2026-03-08T01:20:00Z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2024-05-31T00:00:00Z</vt:filetime>
  </property>
</Properties>
</file>