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16DE014A" w:rsidR="00A5685A" w:rsidRDefault="00185642">
            <w:pPr>
              <w:pStyle w:val="TableParagraph"/>
              <w:spacing w:line="252" w:lineRule="exact"/>
              <w:ind w:left="333" w:right="334" w:firstLine="21"/>
            </w:pPr>
            <w:r>
              <w:t xml:space="preserve">MARTIN JIMENEZ URANGO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321DD9D8" w:rsidR="00A5685A" w:rsidRDefault="00B1651E" w:rsidP="000406FE">
            <w:pPr>
              <w:pStyle w:val="TableParagraph"/>
              <w:ind w:left="0"/>
            </w:pPr>
            <w:r>
              <w:rPr>
                <w:spacing w:val="-2"/>
              </w:rPr>
              <w:t>7</w:t>
            </w:r>
            <w:r w:rsidR="00185642">
              <w:rPr>
                <w:spacing w:val="-2"/>
              </w:rPr>
              <w:t>1.939.894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7777777" w:rsidR="00A5685A" w:rsidRDefault="00AE751F">
            <w:pPr>
              <w:pStyle w:val="TableParagraph"/>
              <w:ind w:left="679"/>
            </w:pPr>
            <w:r>
              <w:t>CRA</w:t>
            </w:r>
            <w:r>
              <w:rPr>
                <w:spacing w:val="-9"/>
              </w:rPr>
              <w:t xml:space="preserve"> </w:t>
            </w:r>
            <w:r>
              <w:t>83</w:t>
            </w:r>
            <w:r>
              <w:rPr>
                <w:spacing w:val="-9"/>
              </w:rPr>
              <w:t xml:space="preserve"> </w:t>
            </w:r>
            <w:r>
              <w:t>#</w:t>
            </w:r>
            <w:r>
              <w:rPr>
                <w:spacing w:val="-9"/>
              </w:rPr>
              <w:t xml:space="preserve"> </w:t>
            </w:r>
            <w:r>
              <w:t>78B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55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5F2318A1" w:rsidR="00A5685A" w:rsidRDefault="00AE751F">
            <w:pPr>
              <w:pStyle w:val="TableParagraph"/>
              <w:ind w:left="9"/>
            </w:pPr>
            <w:r>
              <w:rPr>
                <w:spacing w:val="-2"/>
              </w:rPr>
              <w:t>3</w:t>
            </w:r>
            <w:r w:rsidR="00CF2C05">
              <w:rPr>
                <w:spacing w:val="-2"/>
              </w:rPr>
              <w:t>24 669 1963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1009B97B" w:rsidR="00A5685A" w:rsidRDefault="00185642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MARTIN JIMENEZ URANGO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4A71F46D" w:rsidR="00A5685A" w:rsidRDefault="00B1651E" w:rsidP="000406FE">
            <w:pPr>
              <w:pStyle w:val="TableParagraph"/>
              <w:spacing w:before="5" w:line="240" w:lineRule="auto"/>
              <w:ind w:left="0"/>
            </w:pPr>
            <w:r>
              <w:rPr>
                <w:spacing w:val="-2"/>
              </w:rPr>
              <w:t>7</w:t>
            </w:r>
            <w:r w:rsidR="00185642">
              <w:rPr>
                <w:spacing w:val="-2"/>
              </w:rPr>
              <w:t>1.939.894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7F667CD1" w:rsidR="00A5685A" w:rsidRDefault="00185642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01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0566AA5F" w:rsidR="00A5685A" w:rsidRDefault="00185642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02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77777777" w:rsidR="00A5685A" w:rsidRDefault="00AE751F">
            <w:pPr>
              <w:pStyle w:val="TableParagraph"/>
              <w:ind w:left="74"/>
            </w:pPr>
            <w:r>
              <w:rPr>
                <w:spacing w:val="-2"/>
              </w:rPr>
              <w:t>06:00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18F11D11" w:rsidR="00A5685A" w:rsidRDefault="00185642">
            <w:pPr>
              <w:pStyle w:val="TableParagraph"/>
              <w:ind w:left="3"/>
            </w:pPr>
            <w:r>
              <w:rPr>
                <w:spacing w:val="-2"/>
              </w:rPr>
              <w:t xml:space="preserve">Don </w:t>
            </w:r>
            <w:proofErr w:type="spellStart"/>
            <w:r>
              <w:rPr>
                <w:spacing w:val="-2"/>
              </w:rPr>
              <w:t>matias</w:t>
            </w:r>
            <w:proofErr w:type="spellEnd"/>
            <w:r>
              <w:rPr>
                <w:spacing w:val="-2"/>
              </w:rPr>
              <w:t xml:space="preserve">  anexo bellavista corregimiento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7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lastRenderedPageBreak/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 xml:space="preserve">se compromete a </w:t>
      </w:r>
      <w:proofErr w:type="spellStart"/>
      <w:r>
        <w:t>cen</w:t>
      </w:r>
      <w:proofErr w:type="spellEnd"/>
      <w:r>
        <w:t>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0D96876C" w:rsidR="00A5685A" w:rsidRDefault="00A5685A">
      <w:pPr>
        <w:pStyle w:val="Textoindependiente"/>
        <w:rPr>
          <w:b/>
        </w:rPr>
      </w:pPr>
    </w:p>
    <w:p w14:paraId="66ED24D7" w14:textId="0D8E2A0F" w:rsidR="00A5685A" w:rsidRDefault="00B1651E">
      <w:pPr>
        <w:pStyle w:val="Textoindependiente"/>
        <w:spacing w:before="237"/>
        <w:rPr>
          <w:b/>
        </w:rPr>
      </w:pPr>
      <w:r>
        <w:rPr>
          <w:b/>
          <w:noProof/>
        </w:rPr>
        <w:drawing>
          <wp:inline distT="0" distB="0" distL="0" distR="0" wp14:anchorId="19B82590" wp14:editId="376089AB">
            <wp:extent cx="733425" cy="8286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B32C2" w14:textId="2DE35D9F" w:rsidR="00A5685A" w:rsidRDefault="00B1651E">
      <w:pPr>
        <w:pStyle w:val="Textoindependiente"/>
        <w:spacing w:before="1"/>
        <w:ind w:left="490"/>
      </w:pPr>
      <w:r>
        <w:rPr>
          <w:spacing w:val="-2"/>
        </w:rPr>
        <w:t>70.050.814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7777777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10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93C10" w14:textId="77777777" w:rsidR="009F71EE" w:rsidRDefault="009F71EE">
      <w:r>
        <w:separator/>
      </w:r>
    </w:p>
  </w:endnote>
  <w:endnote w:type="continuationSeparator" w:id="0">
    <w:p w14:paraId="73EE0B20" w14:textId="77777777" w:rsidR="009F71EE" w:rsidRDefault="009F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91FF0" w14:textId="77777777" w:rsidR="009F71EE" w:rsidRDefault="009F71EE">
      <w:r>
        <w:separator/>
      </w:r>
    </w:p>
  </w:footnote>
  <w:footnote w:type="continuationSeparator" w:id="0">
    <w:p w14:paraId="291E289D" w14:textId="77777777" w:rsidR="009F71EE" w:rsidRDefault="009F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uVpgEAAD8DAAAOAAAAZHJzL2Uyb0RvYy54bWysUsGO0zAQvSPxD5bv1GmFukvUdAWsQEgr&#10;QNrlAxzHbixij/G4Tfr3jJ20u4Ib4mKP7ed5783M7m5yAzvpiBZ8w9erijPtFXTWHxr+4+nTm1vO&#10;MEnfyQG8bvhZI7/bv361G0OtN9DD0OnIKInHegwN71MKtRCoeu0kriBoT48GopOJjvEguihHyu4G&#10;samqrRghdiGC0oh0ez8/8n3Jb4xW6ZsxqBMbGk7aUlljWdu8iv1O1ocoQ2/VIkP+gwonrSfSa6p7&#10;mSQ7RvtXKmdVBASTVgqcAGOs0sUDuVlXf7h57GXQxQsVB8O1TPj/0qqvp++R2Y56x5mXjlr0pKfU&#10;wsTWuThjwJowj4FQafoAUwZmoxgeQP1EgogXmPkDEjpjJhNd3skmo49U//O15kTCFF1u32621EjO&#10;FL3dVjc363eZVzz/DhHTZw2O5aDhkXpaFMjTA6YZeoEsYmb+LCtN7bS4aKE7k4mRet1w/HWUUXM2&#10;fPFUzDwYlyBegvYSxDR8hDI+2YuH98cExhbmTDHnXZipS0X7MlF5DF6eC+p57ve/AQAA//8DAFBL&#10;AwQUAAYACAAAACEACnREleAAAAALAQAADwAAAGRycy9kb3ducmV2LnhtbEyPwU7DMAyG70i8Q2Qk&#10;bixpKRuUptOE4ISE6MqBY9p4bbTGKU22lbcnO43jb3/6/blYz3ZgR5y8cSQhWQhgSK3ThjoJX/Xb&#10;3SMwHxRpNThCCb/oYV1eXxUq1+5EFR63oWOxhHyuJPQhjDnnvu3RKr9wI1Lc7dxkVYhx6rie1CmW&#10;24GnQiy5VYbihV6N+NJju98erITNN1Wv5uej+ax2lanrJ0Hvy72Utzfz5hlYwDlcYDjrR3Uoo1Pj&#10;DqQ9G2LO0iyiElarBNgZSB6yOGkkpCK7B14W/P8P5R8AAAD//wMAUEsBAi0AFAAGAAgAAAAhALaD&#10;OJL+AAAA4QEAABMAAAAAAAAAAAAAAAAAAAAAAFtDb250ZW50X1R5cGVzXS54bWxQSwECLQAUAAYA&#10;CAAAACEAOP0h/9YAAACUAQAACwAAAAAAAAAAAAAAAAAvAQAAX3JlbHMvLnJlbHNQSwECLQAUAAYA&#10;CAAAACEA0A57laYBAAA/AwAADgAAAAAAAAAAAAAAAAAuAgAAZHJzL2Uyb0RvYy54bWxQSwECLQAU&#10;AAYACAAAACEACnREleAAAAAL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092C0F"/>
    <w:rsid w:val="00185642"/>
    <w:rsid w:val="009F71EE"/>
    <w:rsid w:val="00A5685A"/>
    <w:rsid w:val="00AE751F"/>
    <w:rsid w:val="00B1651E"/>
    <w:rsid w:val="00B90E1D"/>
    <w:rsid w:val="00C850C7"/>
    <w:rsid w:val="00CF2C05"/>
    <w:rsid w:val="00D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BC57-20A7-47E4-8667-A9D1C20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744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21-B0003LA</cp:lastModifiedBy>
  <cp:revision>4</cp:revision>
  <dcterms:created xsi:type="dcterms:W3CDTF">2025-10-29T23:47:00Z</dcterms:created>
  <dcterms:modified xsi:type="dcterms:W3CDTF">2025-11-01T16:37:00Z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