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8121956" w:rsidR="00A5685A" w:rsidRDefault="000D532A">
            <w:pPr>
              <w:pStyle w:val="TableParagraph"/>
              <w:spacing w:line="252" w:lineRule="exact"/>
              <w:ind w:left="333" w:right="334" w:firstLine="21"/>
            </w:pPr>
            <w:r>
              <w:t xml:space="preserve">CRISTIAN ALEJANDRO TREJOS UTIMA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4C1ECF4A" w:rsidR="00A5685A" w:rsidRDefault="000D532A" w:rsidP="000406FE">
            <w:pPr>
              <w:pStyle w:val="TableParagraph"/>
              <w:ind w:left="0"/>
            </w:pPr>
            <w:r>
              <w:rPr>
                <w:spacing w:val="-2"/>
              </w:rPr>
              <w:t>1.004.801.840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68EF2E55" w:rsidR="00A5685A" w:rsidRDefault="000D532A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CRISTIAN ALEJANDRO TREJOS UTIMA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470DE26D" w:rsidR="00A5685A" w:rsidRDefault="000D532A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1.004.801.840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740FE139" w:rsidR="00A5685A" w:rsidRDefault="0018564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</w:t>
            </w:r>
            <w:r w:rsidR="000D532A">
              <w:rPr>
                <w:spacing w:val="-2"/>
              </w:rPr>
              <w:t>7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5CDA09FA" w:rsidR="00A5685A" w:rsidRDefault="0018564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</w:t>
            </w:r>
            <w:r w:rsidR="000D532A">
              <w:rPr>
                <w:spacing w:val="-2"/>
              </w:rPr>
              <w:t>7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6CECD842" w:rsidR="00A5685A" w:rsidRDefault="000D532A" w:rsidP="00F17894">
            <w:pPr>
              <w:pStyle w:val="TableParagraph"/>
              <w:ind w:left="0"/>
            </w:pPr>
            <w:proofErr w:type="spellStart"/>
            <w:r>
              <w:rPr>
                <w:spacing w:val="-2"/>
              </w:rPr>
              <w:t>Area</w:t>
            </w:r>
            <w:proofErr w:type="spellEnd"/>
            <w:r>
              <w:rPr>
                <w:spacing w:val="-2"/>
              </w:rPr>
              <w:t xml:space="preserve"> metropolitana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D96876C" w:rsidR="00A5685A" w:rsidRDefault="00A5685A">
      <w:pPr>
        <w:pStyle w:val="Textoindependiente"/>
        <w:rPr>
          <w:b/>
        </w:rPr>
      </w:pPr>
    </w:p>
    <w:p w14:paraId="66ED24D7" w14:textId="7A5AF537" w:rsidR="00A5685A" w:rsidRDefault="000D532A">
      <w:pPr>
        <w:pStyle w:val="Textoindependiente"/>
        <w:spacing w:before="237"/>
        <w:rPr>
          <w:b/>
        </w:rPr>
      </w:pPr>
      <w:r>
        <w:rPr>
          <w:b/>
          <w:noProof/>
        </w:rPr>
        <w:drawing>
          <wp:inline distT="0" distB="0" distL="0" distR="0" wp14:anchorId="1674D84A" wp14:editId="6FA3021F">
            <wp:extent cx="790575" cy="73201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27" cy="75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7260" w14:textId="77777777" w:rsidR="000D532A" w:rsidRDefault="000D532A">
      <w:pPr>
        <w:pStyle w:val="Textoindependiente"/>
        <w:spacing w:before="237"/>
        <w:rPr>
          <w:b/>
        </w:rPr>
      </w:pPr>
    </w:p>
    <w:p w14:paraId="32AB32C2" w14:textId="2BAB1267" w:rsidR="00A5685A" w:rsidRDefault="000D532A">
      <w:pPr>
        <w:pStyle w:val="Textoindependiente"/>
        <w:spacing w:before="1"/>
        <w:ind w:left="490"/>
      </w:pPr>
      <w:r>
        <w:rPr>
          <w:spacing w:val="-2"/>
        </w:rPr>
        <w:t>1.004.801.840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63377" w14:textId="77777777" w:rsidR="005C7661" w:rsidRDefault="005C7661">
      <w:r>
        <w:separator/>
      </w:r>
    </w:p>
  </w:endnote>
  <w:endnote w:type="continuationSeparator" w:id="0">
    <w:p w14:paraId="256AE704" w14:textId="77777777" w:rsidR="005C7661" w:rsidRDefault="005C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B0DFE" w14:textId="77777777" w:rsidR="005C7661" w:rsidRDefault="005C7661">
      <w:r>
        <w:separator/>
      </w:r>
    </w:p>
  </w:footnote>
  <w:footnote w:type="continuationSeparator" w:id="0">
    <w:p w14:paraId="4C759E40" w14:textId="77777777" w:rsidR="005C7661" w:rsidRDefault="005C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092C0F"/>
    <w:rsid w:val="000D532A"/>
    <w:rsid w:val="00185642"/>
    <w:rsid w:val="002778FD"/>
    <w:rsid w:val="005C7661"/>
    <w:rsid w:val="009F71EE"/>
    <w:rsid w:val="00A5685A"/>
    <w:rsid w:val="00AE751F"/>
    <w:rsid w:val="00B1651E"/>
    <w:rsid w:val="00B90E1D"/>
    <w:rsid w:val="00C850C7"/>
    <w:rsid w:val="00CF2C05"/>
    <w:rsid w:val="00D44CBC"/>
    <w:rsid w:val="00F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21-B0003LA</cp:lastModifiedBy>
  <cp:revision>2</cp:revision>
  <dcterms:created xsi:type="dcterms:W3CDTF">2025-11-06T23:14:00Z</dcterms:created>
  <dcterms:modified xsi:type="dcterms:W3CDTF">2025-11-06T23:14:00Z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