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106432F4" w:rsidR="00A5685A" w:rsidRDefault="001B4F95">
            <w:pPr>
              <w:pStyle w:val="TableParagraph"/>
              <w:spacing w:line="252" w:lineRule="exact"/>
              <w:ind w:left="333" w:right="334" w:firstLine="21"/>
            </w:pPr>
            <w:r>
              <w:t>ALBINO DE JESUS IDARRAGA AMAYA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4CCBCDF2" w:rsidR="00A5685A" w:rsidRDefault="001B4F95" w:rsidP="000406FE">
            <w:pPr>
              <w:pStyle w:val="TableParagraph"/>
              <w:ind w:left="0"/>
            </w:pPr>
            <w:r>
              <w:rPr>
                <w:spacing w:val="-2"/>
              </w:rPr>
              <w:t>70.558.203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5C4F8BE6" w:rsidR="00A5685A" w:rsidRDefault="001B4F95">
            <w:pPr>
              <w:pStyle w:val="TableParagraph"/>
              <w:spacing w:before="5" w:line="240" w:lineRule="auto"/>
              <w:ind w:left="333" w:right="334" w:firstLine="21"/>
            </w:pPr>
            <w:r>
              <w:t>ALBINO DE JESUS IDARRAGA AMAYA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02A14973" w:rsidR="00A5685A" w:rsidRDefault="001B4F95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70.558.203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1E65D9F3" w:rsidR="00A5685A" w:rsidRDefault="00735C08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11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00F918D9" w:rsidR="00A5685A" w:rsidRDefault="00735C08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1</w:t>
            </w:r>
            <w:r w:rsidR="00566085">
              <w:rPr>
                <w:spacing w:val="-2"/>
              </w:rPr>
              <w:t>4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5068F217" w:rsidR="00A5685A" w:rsidRDefault="001B4F95">
            <w:pPr>
              <w:pStyle w:val="TableParagraph"/>
              <w:ind w:left="3"/>
            </w:pPr>
            <w:r>
              <w:rPr>
                <w:spacing w:val="-2"/>
              </w:rPr>
              <w:t xml:space="preserve">Barbosa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37B319F8" w:rsidR="00A5685A" w:rsidRDefault="001B4F95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6CF8097F" wp14:editId="02913524">
            <wp:extent cx="762000" cy="932793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73" cy="95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18A59F70" w:rsidR="00A5685A" w:rsidRDefault="001B4F95">
      <w:pPr>
        <w:pStyle w:val="Textoindependiente"/>
        <w:spacing w:before="1"/>
        <w:ind w:left="490"/>
      </w:pPr>
      <w:r>
        <w:rPr>
          <w:spacing w:val="-2"/>
        </w:rPr>
        <w:t>70.558.203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2D949208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7B5A" w14:textId="77777777" w:rsidR="00AF6DEF" w:rsidRDefault="00AF6DEF">
      <w:r>
        <w:separator/>
      </w:r>
    </w:p>
  </w:endnote>
  <w:endnote w:type="continuationSeparator" w:id="0">
    <w:p w14:paraId="5C747F94" w14:textId="77777777" w:rsidR="00AF6DEF" w:rsidRDefault="00AF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3C73" w14:textId="77777777" w:rsidR="00AF6DEF" w:rsidRDefault="00AF6DEF">
      <w:r>
        <w:separator/>
      </w:r>
    </w:p>
  </w:footnote>
  <w:footnote w:type="continuationSeparator" w:id="0">
    <w:p w14:paraId="56364B97" w14:textId="77777777" w:rsidR="00AF6DEF" w:rsidRDefault="00AF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12A71"/>
    <w:rsid w:val="000406FE"/>
    <w:rsid w:val="001B4F95"/>
    <w:rsid w:val="00566085"/>
    <w:rsid w:val="00673886"/>
    <w:rsid w:val="00735C08"/>
    <w:rsid w:val="00A5685A"/>
    <w:rsid w:val="00AE751F"/>
    <w:rsid w:val="00AF6DEF"/>
    <w:rsid w:val="00B90E1D"/>
    <w:rsid w:val="00C850C7"/>
    <w:rsid w:val="00CF2C05"/>
    <w:rsid w:val="00D44CBC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4</cp:revision>
  <dcterms:created xsi:type="dcterms:W3CDTF">2025-11-11T01:26:00Z</dcterms:created>
  <dcterms:modified xsi:type="dcterms:W3CDTF">2025-11-12T02:03:00Z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