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1743298D" w:rsidR="00CE391D" w:rsidRDefault="00DC69C9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E85D29">
              <w:rPr>
                <w:rFonts w:ascii="Times New Roman"/>
                <w:sz w:val="16"/>
              </w:rPr>
              <w:t>JORGE IVAN SUAREZ TORRES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7FADBFD4" w:rsidR="00CE391D" w:rsidRDefault="00E85D29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91.210.596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401720C0" w:rsidR="00EE6ED0" w:rsidRDefault="00E85D29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TRANSV 13  N 8</w:t>
            </w:r>
            <w:r>
              <w:rPr>
                <w:rFonts w:ascii="Times New Roman"/>
                <w:sz w:val="16"/>
              </w:rPr>
              <w:t>ª</w:t>
            </w:r>
            <w:r>
              <w:rPr>
                <w:rFonts w:ascii="Times New Roman"/>
                <w:sz w:val="16"/>
              </w:rPr>
              <w:t xml:space="preserve"> 21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26B7E077" w:rsidR="00EE6ED0" w:rsidRDefault="00E85D29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3163058608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24D92D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91E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D2091E" w:rsidRDefault="00D2091E" w:rsidP="00D2091E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5799BDD6" w:rsidR="00D2091E" w:rsidRDefault="00E85D29" w:rsidP="00D209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JORGE IVAN SUAREZ TORRES</w:t>
            </w:r>
          </w:p>
        </w:tc>
        <w:tc>
          <w:tcPr>
            <w:tcW w:w="1846" w:type="dxa"/>
          </w:tcPr>
          <w:p w14:paraId="2E96318B" w14:textId="77777777" w:rsidR="00D2091E" w:rsidRDefault="00D2091E" w:rsidP="00D2091E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1E455B07" w:rsidR="00D2091E" w:rsidRDefault="00E85D29" w:rsidP="00D209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91.210.596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28677F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28677F" w:rsidRDefault="0028677F" w:rsidP="0028677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09432DF5" w:rsidR="0028677F" w:rsidRDefault="00E85D29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NOVIEMBRE 23</w:t>
            </w:r>
            <w:r w:rsidR="0028677F">
              <w:rPr>
                <w:rFonts w:ascii="Times New Roman"/>
                <w:sz w:val="18"/>
              </w:rPr>
              <w:t xml:space="preserve"> DE 2.025</w:t>
            </w:r>
          </w:p>
        </w:tc>
        <w:tc>
          <w:tcPr>
            <w:tcW w:w="2112" w:type="dxa"/>
          </w:tcPr>
          <w:p w14:paraId="58A620ED" w14:textId="77777777" w:rsidR="0028677F" w:rsidRDefault="0028677F" w:rsidP="0028677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2ED45C1B" w:rsidR="0028677F" w:rsidRDefault="00E85D29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NOVIEMBRE 28</w:t>
            </w:r>
            <w:r w:rsidR="0028677F">
              <w:rPr>
                <w:rFonts w:ascii="Times New Roman"/>
                <w:sz w:val="18"/>
              </w:rPr>
              <w:t xml:space="preserve"> DE 2.025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5BF1064B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A4525">
              <w:rPr>
                <w:rFonts w:ascii="Times New Roman"/>
                <w:sz w:val="16"/>
              </w:rPr>
              <w:t>7.00 P</w:t>
            </w: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1BB223CF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A4525"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7757537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04667929" w:rsidR="0024770A" w:rsidRDefault="00E85D29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SANTAMARTA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BAHIA CONCHA</w:t>
            </w:r>
            <w:bookmarkStart w:id="0" w:name="_GoBack"/>
            <w:bookmarkEnd w:id="0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5D4175DA" w:rsidR="0024770A" w:rsidRDefault="007A452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OMAR YESID CASTELLANOS QUIROZ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55FF6D4E" w:rsidR="0024770A" w:rsidRDefault="007A452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13.745.388</w:t>
            </w:r>
          </w:p>
        </w:tc>
      </w:tr>
      <w:tr w:rsidR="007D2CC9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7D2CC9" w:rsidRDefault="007D2CC9" w:rsidP="007D2CC9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7D92BEE2" w:rsidR="007D2CC9" w:rsidRPr="00FB2524" w:rsidRDefault="007D2CC9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GUILLERMO AMAYA GOMEZ</w:t>
            </w:r>
          </w:p>
        </w:tc>
        <w:tc>
          <w:tcPr>
            <w:tcW w:w="2112" w:type="dxa"/>
          </w:tcPr>
          <w:p w14:paraId="1E433775" w14:textId="77777777" w:rsidR="007D2CC9" w:rsidRPr="00EE6ED0" w:rsidRDefault="007D2CC9" w:rsidP="007D2CC9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0167CA19" w:rsidR="007D2CC9" w:rsidRPr="00FB2524" w:rsidRDefault="007D2CC9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91.476.365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05FC928B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DC69C9">
        <w:rPr>
          <w:u w:val="single"/>
        </w:rPr>
        <w:t>21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proofErr w:type="gramStart"/>
      <w:r w:rsidR="007A4525">
        <w:t>Noviem</w:t>
      </w:r>
      <w:r w:rsidR="007D2CC9">
        <w:t>bre</w:t>
      </w:r>
      <w:proofErr w:type="gramEnd"/>
      <w:r w:rsidR="001A7DFB">
        <w:t xml:space="preserve"> </w:t>
      </w:r>
      <w:r>
        <w:t>del año</w:t>
      </w:r>
      <w:r w:rsidR="00DC3831">
        <w:t xml:space="preserve"> 202</w:t>
      </w:r>
      <w:r w:rsidR="0028677F">
        <w:t>5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458EA441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7A4525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14360E44" w14:textId="1484863F" w:rsidR="00374B13" w:rsidRDefault="00374B13" w:rsidP="00EE6ED0">
      <w:pPr>
        <w:pStyle w:val="Textoindependiente"/>
      </w:pPr>
      <w:r>
        <w:t xml:space="preserve">  </w:t>
      </w:r>
    </w:p>
    <w:p w14:paraId="6DE0C05D" w14:textId="7B7009D4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62409756" w14:textId="3B1ED2D0" w:rsidR="00E75A28" w:rsidRDefault="00D2091E" w:rsidP="00DC69C9">
      <w:pPr>
        <w:pStyle w:val="TableParagraph"/>
      </w:pPr>
      <w:r w:rsidRPr="0028677F">
        <w:rPr>
          <w:rFonts w:asciiTheme="minorHAnsi" w:hAnsiTheme="minorHAnsi" w:cstheme="minorHAnsi"/>
        </w:rPr>
        <w:t xml:space="preserve">    CONTRATANTE</w:t>
      </w:r>
      <w:r w:rsidRPr="0028677F">
        <w:rPr>
          <w:rFonts w:asciiTheme="minorHAnsi" w:hAnsiTheme="minorHAnsi" w:cstheme="minorHAnsi"/>
          <w:spacing w:val="-11"/>
        </w:rPr>
        <w:t xml:space="preserve"> </w: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34AA0" w14:textId="77777777" w:rsidR="000E671E" w:rsidRDefault="000E671E">
      <w:r>
        <w:separator/>
      </w:r>
    </w:p>
  </w:endnote>
  <w:endnote w:type="continuationSeparator" w:id="0">
    <w:p w14:paraId="47674CDC" w14:textId="77777777" w:rsidR="000E671E" w:rsidRDefault="000E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DB39" w14:textId="77777777" w:rsidR="000E671E" w:rsidRDefault="000E671E">
      <w:r>
        <w:separator/>
      </w:r>
    </w:p>
  </w:footnote>
  <w:footnote w:type="continuationSeparator" w:id="0">
    <w:p w14:paraId="46FD5E14" w14:textId="77777777" w:rsidR="000E671E" w:rsidRDefault="000E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6011D"/>
    <w:rsid w:val="00094F77"/>
    <w:rsid w:val="000E671E"/>
    <w:rsid w:val="001005BA"/>
    <w:rsid w:val="00104554"/>
    <w:rsid w:val="00114087"/>
    <w:rsid w:val="00140AD5"/>
    <w:rsid w:val="00150C9B"/>
    <w:rsid w:val="00173749"/>
    <w:rsid w:val="001A7DFB"/>
    <w:rsid w:val="001C05B0"/>
    <w:rsid w:val="00233F83"/>
    <w:rsid w:val="00246960"/>
    <w:rsid w:val="0024770A"/>
    <w:rsid w:val="0028677F"/>
    <w:rsid w:val="00374B13"/>
    <w:rsid w:val="003D2654"/>
    <w:rsid w:val="00420BA1"/>
    <w:rsid w:val="004556E5"/>
    <w:rsid w:val="004A35DE"/>
    <w:rsid w:val="0052075D"/>
    <w:rsid w:val="005451AA"/>
    <w:rsid w:val="0056384C"/>
    <w:rsid w:val="0061368C"/>
    <w:rsid w:val="006F63FE"/>
    <w:rsid w:val="00721372"/>
    <w:rsid w:val="007A4525"/>
    <w:rsid w:val="007D2CC9"/>
    <w:rsid w:val="007F5237"/>
    <w:rsid w:val="00833A76"/>
    <w:rsid w:val="00885EB2"/>
    <w:rsid w:val="008A29EF"/>
    <w:rsid w:val="008A531C"/>
    <w:rsid w:val="00983518"/>
    <w:rsid w:val="009F3784"/>
    <w:rsid w:val="00A90E71"/>
    <w:rsid w:val="00B56785"/>
    <w:rsid w:val="00B71C05"/>
    <w:rsid w:val="00B71F98"/>
    <w:rsid w:val="00B74F2C"/>
    <w:rsid w:val="00C83AFF"/>
    <w:rsid w:val="00C97716"/>
    <w:rsid w:val="00CE032F"/>
    <w:rsid w:val="00CE391D"/>
    <w:rsid w:val="00D17787"/>
    <w:rsid w:val="00D2091E"/>
    <w:rsid w:val="00D23524"/>
    <w:rsid w:val="00D83839"/>
    <w:rsid w:val="00DC3831"/>
    <w:rsid w:val="00DC69C9"/>
    <w:rsid w:val="00DE21A7"/>
    <w:rsid w:val="00E01A74"/>
    <w:rsid w:val="00E75A28"/>
    <w:rsid w:val="00E85D29"/>
    <w:rsid w:val="00E97C1A"/>
    <w:rsid w:val="00EC6F0C"/>
    <w:rsid w:val="00ED0817"/>
    <w:rsid w:val="00EE6ED0"/>
    <w:rsid w:val="00F34624"/>
    <w:rsid w:val="00F628D6"/>
    <w:rsid w:val="00F876E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2023-06-09T19:54:00Z</cp:lastPrinted>
  <dcterms:created xsi:type="dcterms:W3CDTF">2025-11-21T21:12:00Z</dcterms:created>
  <dcterms:modified xsi:type="dcterms:W3CDTF">2025-11-21T21:12:00Z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