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8BF9934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1E1D6C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339450D4" w:rsidR="006D5760" w:rsidRPr="006D5760" w:rsidRDefault="00AF105F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Richard castaño</w:t>
            </w:r>
            <w:r w:rsidR="00650D33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69298A16" w:rsidR="006D5760" w:rsidRPr="006D5760" w:rsidRDefault="00AF105F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8432996</w:t>
            </w:r>
          </w:p>
        </w:tc>
      </w:tr>
      <w:tr w:rsidR="006D5760" w:rsidRPr="006D5760" w14:paraId="1AB37C94" w14:textId="77777777" w:rsidTr="001E1D6C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D8B8456" w:rsidR="006D5760" w:rsidRPr="006D5760" w:rsidRDefault="009756D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  <w:r w:rsidR="006D5760" w:rsidRPr="006D5760">
              <w:rPr>
                <w:rFonts w:asciiTheme="majorHAnsi" w:hAnsiTheme="majorHAnsi"/>
              </w:rPr>
              <w:tab/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72993A32" w14:textId="77777777" w:rsidTr="001E1D6C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1E1D6C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213DE1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1B6F3A76" w:rsidR="006D5760" w:rsidRPr="006D5760" w:rsidRDefault="00126974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B10DD8">
              <w:rPr>
                <w:rFonts w:asciiTheme="majorHAnsi" w:hAnsiTheme="majorHAnsi"/>
              </w:rPr>
              <w:t>7</w:t>
            </w:r>
            <w:r w:rsidR="004321B2">
              <w:rPr>
                <w:rFonts w:asciiTheme="majorHAnsi" w:hAnsiTheme="majorHAnsi"/>
              </w:rPr>
              <w:t xml:space="preserve"> </w:t>
            </w:r>
            <w:r w:rsidR="00AF105F">
              <w:rPr>
                <w:rFonts w:asciiTheme="majorHAnsi" w:hAnsiTheme="majorHAnsi"/>
              </w:rPr>
              <w:t xml:space="preserve"> </w:t>
            </w:r>
            <w:r w:rsidR="00A44D61">
              <w:rPr>
                <w:rFonts w:asciiTheme="majorHAnsi" w:hAnsiTheme="majorHAnsi"/>
              </w:rPr>
              <w:t>noviembre</w:t>
            </w:r>
            <w:r w:rsidR="006D5760" w:rsidRPr="006D5760">
              <w:rPr>
                <w:rFonts w:asciiTheme="majorHAnsi" w:hAnsiTheme="majorHAnsi"/>
              </w:rPr>
              <w:tab/>
              <w:t xml:space="preserve">  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65CAA628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AF105F">
              <w:rPr>
                <w:rFonts w:asciiTheme="majorHAnsi" w:hAnsiTheme="majorHAnsi"/>
              </w:rPr>
              <w:t>2</w:t>
            </w:r>
            <w:r w:rsidR="00B10DD8">
              <w:rPr>
                <w:rFonts w:asciiTheme="majorHAnsi" w:hAnsiTheme="majorHAnsi"/>
              </w:rPr>
              <w:t>7</w:t>
            </w:r>
            <w:r w:rsidR="00AF105F">
              <w:rPr>
                <w:rFonts w:asciiTheme="majorHAnsi" w:hAnsiTheme="majorHAnsi"/>
              </w:rPr>
              <w:t xml:space="preserve"> </w:t>
            </w:r>
            <w:r w:rsidR="003440B8">
              <w:rPr>
                <w:rFonts w:asciiTheme="majorHAnsi" w:hAnsiTheme="majorHAnsi"/>
              </w:rPr>
              <w:t>noviembre</w:t>
            </w:r>
          </w:p>
        </w:tc>
      </w:tr>
      <w:tr w:rsidR="006D5760" w:rsidRPr="006D5760" w14:paraId="27539695" w14:textId="77777777" w:rsidTr="00213DE1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18CA6231" w:rsidR="006D5760" w:rsidRPr="006D5760" w:rsidRDefault="00AF105F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 am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60E04633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3440B8">
              <w:rPr>
                <w:rFonts w:asciiTheme="majorHAnsi" w:hAnsiTheme="majorHAnsi"/>
              </w:rPr>
              <w:t>10 pm</w:t>
            </w:r>
          </w:p>
        </w:tc>
      </w:tr>
      <w:tr w:rsidR="006D5760" w:rsidRPr="006D5760" w14:paraId="6136B359" w14:textId="77777777" w:rsidTr="00213DE1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19990910" w:rsidR="006D5760" w:rsidRPr="006D5760" w:rsidRDefault="003440B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54FBD82A" w:rsidR="006D5760" w:rsidRPr="006D5760" w:rsidRDefault="00B10DD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Rionegro </w:t>
            </w:r>
          </w:p>
        </w:tc>
      </w:tr>
      <w:tr w:rsidR="006D5760" w:rsidRPr="006D5760" w14:paraId="19483ABC" w14:textId="77777777" w:rsidTr="00213DE1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6A2AA674" w:rsidR="006D5760" w:rsidRPr="006D5760" w:rsidRDefault="003440B8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47F817AB" w:rsidR="006D5760" w:rsidRPr="006D5760" w:rsidRDefault="007F34BC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THV 540 </w:t>
            </w:r>
          </w:p>
        </w:tc>
      </w:tr>
      <w:tr w:rsidR="006D5760" w:rsidRPr="006D5760" w14:paraId="65334E61" w14:textId="77777777" w:rsidTr="00213DE1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6868AA2A" w:rsidR="006D5760" w:rsidRPr="006D5760" w:rsidRDefault="000504A2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2A33E139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  <w:r w:rsidR="007F34BC">
              <w:rPr>
                <w:rFonts w:asciiTheme="majorHAnsi" w:hAnsiTheme="majorHAnsi"/>
              </w:rPr>
              <w:t>X</w:t>
            </w:r>
          </w:p>
        </w:tc>
      </w:tr>
      <w:tr w:rsidR="006D5760" w:rsidRPr="006D5760" w14:paraId="38A117F0" w14:textId="77777777" w:rsidTr="00213DE1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21B2925A" w:rsidR="006D5760" w:rsidRPr="006D5760" w:rsidRDefault="003440B8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José soto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3FD00564" w:rsidR="006D5760" w:rsidRPr="006D5760" w:rsidRDefault="007F34BC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1020</w:t>
            </w:r>
            <w:r w:rsidR="0007159A">
              <w:rPr>
                <w:rFonts w:asciiTheme="majorHAnsi" w:hAnsiTheme="majorHAnsi"/>
              </w:rPr>
              <w:t>493</w:t>
            </w:r>
            <w:r w:rsidR="00E7274E">
              <w:rPr>
                <w:rFonts w:asciiTheme="majorHAnsi" w:hAnsiTheme="majorHAnsi"/>
              </w:rPr>
              <w:t>175</w:t>
            </w:r>
          </w:p>
        </w:tc>
      </w:tr>
      <w:tr w:rsidR="006D5760" w:rsidRPr="006D5760" w14:paraId="3D2409AF" w14:textId="77777777" w:rsidTr="00213DE1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124745AC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461C0E04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 tránsito, póliza contractual y extracontractual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02F8D13E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lastRenderedPageBreak/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282D10D0" w14:textId="77777777" w:rsidR="002157B5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="002157B5">
        <w:rPr>
          <w:rFonts w:asciiTheme="majorHAnsi" w:hAnsiTheme="majorHAnsi"/>
          <w:b/>
          <w:bCs/>
          <w:w w:val="95"/>
        </w:rPr>
        <w:t xml:space="preserve">. </w:t>
      </w:r>
    </w:p>
    <w:p w14:paraId="4160353B" w14:textId="77777777" w:rsidR="002157B5" w:rsidRDefault="002157B5" w:rsidP="00AE555C">
      <w:pPr>
        <w:pStyle w:val="Sinespaciado"/>
        <w:rPr>
          <w:rFonts w:asciiTheme="majorHAnsi" w:hAnsiTheme="majorHAnsi"/>
          <w:b/>
          <w:bCs/>
          <w:w w:val="95"/>
        </w:rPr>
      </w:pPr>
    </w:p>
    <w:p w14:paraId="3048A692" w14:textId="79769D55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="00E7274E">
        <w:rPr>
          <w:rFonts w:asciiTheme="majorHAnsi" w:hAnsiTheme="majorHAnsi"/>
          <w:b/>
          <w:bCs/>
          <w:w w:val="95"/>
        </w:rPr>
        <w:t xml:space="preserve">                                                                </w:t>
      </w:r>
      <w:r w:rsidR="002157B5">
        <w:rPr>
          <w:rFonts w:asciiTheme="majorHAnsi" w:hAnsiTheme="majorHAnsi"/>
          <w:b/>
          <w:bCs/>
          <w:w w:val="95"/>
        </w:rPr>
        <w:t xml:space="preserve">              </w:t>
      </w:r>
      <w:r w:rsidRPr="00213DE1">
        <w:rPr>
          <w:rFonts w:asciiTheme="majorHAnsi" w:hAnsiTheme="majorHAnsi"/>
          <w:b/>
          <w:bCs/>
          <w:w w:val="95"/>
        </w:rPr>
        <w:t>PROPIETARIO</w:t>
      </w:r>
      <w:r w:rsidR="002157B5">
        <w:rPr>
          <w:rFonts w:asciiTheme="majorHAnsi" w:hAnsiTheme="majorHAnsi"/>
          <w:b/>
          <w:bCs/>
          <w:w w:val="95"/>
        </w:rPr>
        <w:t xml:space="preserve">.  Daniela lopez </w:t>
      </w:r>
    </w:p>
    <w:p w14:paraId="34D32542" w14:textId="2A4ABE53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2157B5">
        <w:rPr>
          <w:rFonts w:asciiTheme="majorHAnsi" w:hAnsiTheme="majorHAnsi"/>
          <w:b/>
          <w:bCs/>
        </w:rPr>
        <w:t>THV 540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7B399380" w:rsidR="00AE555C" w:rsidRPr="00213DE1" w:rsidRDefault="00A97744" w:rsidP="00AE555C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t xml:space="preserve">Richard castaño </w:t>
      </w:r>
    </w:p>
    <w:p w14:paraId="0502DBF1" w14:textId="5DF0224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0B5A8C18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  <w:r w:rsidR="000504A2">
        <w:rPr>
          <w:rFonts w:asciiTheme="majorHAnsi" w:hAnsiTheme="majorHAnsi"/>
        </w:rPr>
        <w:t>8432996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7"/>
      <w:footerReference w:type="default" r:id="rId8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A04C" w14:textId="77777777" w:rsidR="003961F6" w:rsidRDefault="003961F6" w:rsidP="004E1BFD">
      <w:r>
        <w:separator/>
      </w:r>
    </w:p>
  </w:endnote>
  <w:endnote w:type="continuationSeparator" w:id="0">
    <w:p w14:paraId="0D99E4FE" w14:textId="77777777" w:rsidR="003961F6" w:rsidRDefault="003961F6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2918" w14:textId="77777777" w:rsidR="003961F6" w:rsidRDefault="003961F6" w:rsidP="004E1BFD">
      <w:r>
        <w:separator/>
      </w:r>
    </w:p>
  </w:footnote>
  <w:footnote w:type="continuationSeparator" w:id="0">
    <w:p w14:paraId="6D98FDFC" w14:textId="77777777" w:rsidR="003961F6" w:rsidRDefault="003961F6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21B75"/>
    <w:rsid w:val="000504A2"/>
    <w:rsid w:val="00051AE8"/>
    <w:rsid w:val="0007159A"/>
    <w:rsid w:val="000A4CF3"/>
    <w:rsid w:val="000C2D30"/>
    <w:rsid w:val="000F72A0"/>
    <w:rsid w:val="00106C0E"/>
    <w:rsid w:val="00126974"/>
    <w:rsid w:val="00136AB9"/>
    <w:rsid w:val="001B6390"/>
    <w:rsid w:val="001E0801"/>
    <w:rsid w:val="001E1D6C"/>
    <w:rsid w:val="00213DE1"/>
    <w:rsid w:val="002157B5"/>
    <w:rsid w:val="002532EF"/>
    <w:rsid w:val="002754E4"/>
    <w:rsid w:val="0028767D"/>
    <w:rsid w:val="002B46E6"/>
    <w:rsid w:val="002F1EE4"/>
    <w:rsid w:val="003108FC"/>
    <w:rsid w:val="003440B8"/>
    <w:rsid w:val="003961F6"/>
    <w:rsid w:val="0041545E"/>
    <w:rsid w:val="004321B2"/>
    <w:rsid w:val="004B1F13"/>
    <w:rsid w:val="004E1BFD"/>
    <w:rsid w:val="005007BE"/>
    <w:rsid w:val="005417EA"/>
    <w:rsid w:val="005558AF"/>
    <w:rsid w:val="005B3445"/>
    <w:rsid w:val="005B35C0"/>
    <w:rsid w:val="005F448B"/>
    <w:rsid w:val="006258D9"/>
    <w:rsid w:val="00645266"/>
    <w:rsid w:val="00650D33"/>
    <w:rsid w:val="00655622"/>
    <w:rsid w:val="006D5760"/>
    <w:rsid w:val="00790248"/>
    <w:rsid w:val="00793817"/>
    <w:rsid w:val="007A0673"/>
    <w:rsid w:val="007F34BC"/>
    <w:rsid w:val="00807C02"/>
    <w:rsid w:val="00822768"/>
    <w:rsid w:val="009619BF"/>
    <w:rsid w:val="00963FEA"/>
    <w:rsid w:val="009756D4"/>
    <w:rsid w:val="00976E61"/>
    <w:rsid w:val="009A4A4D"/>
    <w:rsid w:val="009C5B0C"/>
    <w:rsid w:val="009E2B10"/>
    <w:rsid w:val="00A30F57"/>
    <w:rsid w:val="00A44D61"/>
    <w:rsid w:val="00A97744"/>
    <w:rsid w:val="00AB36FB"/>
    <w:rsid w:val="00AE555C"/>
    <w:rsid w:val="00AF105F"/>
    <w:rsid w:val="00B004D9"/>
    <w:rsid w:val="00B10DD8"/>
    <w:rsid w:val="00B54DB9"/>
    <w:rsid w:val="00B5658D"/>
    <w:rsid w:val="00B619F4"/>
    <w:rsid w:val="00B73F55"/>
    <w:rsid w:val="00B83E10"/>
    <w:rsid w:val="00BB6F79"/>
    <w:rsid w:val="00C514B6"/>
    <w:rsid w:val="00C630ED"/>
    <w:rsid w:val="00CB7F3E"/>
    <w:rsid w:val="00CC0C9F"/>
    <w:rsid w:val="00CD5AD2"/>
    <w:rsid w:val="00D0767E"/>
    <w:rsid w:val="00D233DD"/>
    <w:rsid w:val="00D2596A"/>
    <w:rsid w:val="00D66573"/>
    <w:rsid w:val="00D677AD"/>
    <w:rsid w:val="00D83D71"/>
    <w:rsid w:val="00DD28F9"/>
    <w:rsid w:val="00E476F2"/>
    <w:rsid w:val="00E555CE"/>
    <w:rsid w:val="00E55878"/>
    <w:rsid w:val="00E67572"/>
    <w:rsid w:val="00E7274E"/>
    <w:rsid w:val="00EB37A9"/>
    <w:rsid w:val="00EC78BB"/>
    <w:rsid w:val="00EC7FF0"/>
    <w:rsid w:val="00ED06AF"/>
    <w:rsid w:val="00EE1778"/>
    <w:rsid w:val="00EE7793"/>
    <w:rsid w:val="00F1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daniela lopez</cp:lastModifiedBy>
  <cp:revision>2</cp:revision>
  <cp:lastPrinted>2024-12-19T13:41:00Z</cp:lastPrinted>
  <dcterms:created xsi:type="dcterms:W3CDTF">2025-11-27T15:51:00Z</dcterms:created>
  <dcterms:modified xsi:type="dcterms:W3CDTF">2025-11-27T15:51:00Z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