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BRAYAN VARGAS URREGO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1.023.702.100</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BRAYAN VARGAS URREGO</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1.023.702.100</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29/12/25</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01/01/26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Medellín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san Onofre rincón del mar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franco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1.020.396.722</w:t>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Edison Márquez franco </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71.224.478</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