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1654" w14:textId="77777777" w:rsidR="00E41759" w:rsidRPr="00B21F42" w:rsidRDefault="00E41759" w:rsidP="00E4175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B21F42">
        <w:rPr>
          <w:rFonts w:ascii="Calibri" w:eastAsia="Calibri" w:hAnsi="Calibri" w:cs="Calibri"/>
          <w:noProof/>
          <w:kern w:val="0"/>
          <w:sz w:val="20"/>
          <w:szCs w:val="20"/>
          <w:lang w:val="es-ES"/>
          <w14:ligatures w14:val="none"/>
        </w:rPr>
        <w:drawing>
          <wp:anchor distT="0" distB="0" distL="0" distR="0" simplePos="0" relativeHeight="251659264" behindDoc="0" locked="0" layoutInCell="1" allowOverlap="1" wp14:anchorId="06D8666E" wp14:editId="36DE3B90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E598EA" w14:textId="77777777" w:rsidR="00E41759" w:rsidRPr="00B21F42" w:rsidRDefault="00E41759" w:rsidP="00E4175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7C282158" w14:textId="77777777" w:rsidR="00E41759" w:rsidRPr="00B21F42" w:rsidRDefault="00E41759" w:rsidP="00E4175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2A943318" w14:textId="77777777" w:rsidR="00E41759" w:rsidRPr="00B21F42" w:rsidRDefault="00E41759" w:rsidP="00E41759">
      <w:pPr>
        <w:widowControl w:val="0"/>
        <w:autoSpaceDE w:val="0"/>
        <w:autoSpaceDN w:val="0"/>
        <w:spacing w:before="197" w:after="0" w:line="240" w:lineRule="auto"/>
        <w:rPr>
          <w:rFonts w:ascii="Times New Roman" w:eastAsia="Calibri" w:hAnsi="Calibri" w:cs="Calibri"/>
          <w:kern w:val="0"/>
          <w:sz w:val="20"/>
          <w:szCs w:val="20"/>
          <w:lang w:val="es-ES"/>
          <w14:ligatures w14:val="none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9"/>
        <w:gridCol w:w="1565"/>
        <w:gridCol w:w="283"/>
        <w:gridCol w:w="585"/>
        <w:gridCol w:w="2681"/>
      </w:tblGrid>
      <w:tr w:rsidR="00E41759" w:rsidRPr="00B21F42" w14:paraId="5E6E6B16" w14:textId="77777777" w:rsidTr="00E21910">
        <w:trPr>
          <w:trHeight w:val="244"/>
        </w:trPr>
        <w:tc>
          <w:tcPr>
            <w:tcW w:w="2691" w:type="dxa"/>
          </w:tcPr>
          <w:p w14:paraId="1278D898" w14:textId="77777777" w:rsidR="00E41759" w:rsidRPr="00B21F42" w:rsidRDefault="00E41759" w:rsidP="00E21910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EMPRESA</w:t>
            </w:r>
            <w:r w:rsidRPr="00B21F42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CONTRATISTA:</w:t>
            </w:r>
          </w:p>
        </w:tc>
        <w:tc>
          <w:tcPr>
            <w:tcW w:w="4544" w:type="dxa"/>
            <w:gridSpan w:val="2"/>
          </w:tcPr>
          <w:p w14:paraId="4119ED86" w14:textId="77777777" w:rsidR="00E41759" w:rsidRPr="00B21F42" w:rsidRDefault="00E41759" w:rsidP="00E21910">
            <w:pPr>
              <w:spacing w:line="224" w:lineRule="exact"/>
              <w:ind w:left="126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PRECOLOMBINA</w:t>
            </w:r>
            <w:r w:rsidRPr="00B21F42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DE</w:t>
            </w:r>
            <w:r w:rsidRPr="00B21F42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TURISMO</w:t>
            </w:r>
            <w:r w:rsidRPr="00B21F42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ESPECIALIZADO</w:t>
            </w:r>
          </w:p>
        </w:tc>
        <w:tc>
          <w:tcPr>
            <w:tcW w:w="868" w:type="dxa"/>
            <w:gridSpan w:val="2"/>
          </w:tcPr>
          <w:p w14:paraId="1ABA1143" w14:textId="77777777" w:rsidR="00E41759" w:rsidRPr="00B21F42" w:rsidRDefault="00E41759" w:rsidP="00E21910">
            <w:pPr>
              <w:spacing w:line="224" w:lineRule="exact"/>
              <w:ind w:left="115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NIT:</w:t>
            </w:r>
          </w:p>
        </w:tc>
        <w:tc>
          <w:tcPr>
            <w:tcW w:w="2681" w:type="dxa"/>
          </w:tcPr>
          <w:p w14:paraId="6F34FA2C" w14:textId="77777777" w:rsidR="00E41759" w:rsidRPr="00B21F42" w:rsidRDefault="00E41759" w:rsidP="00E21910">
            <w:pPr>
              <w:spacing w:line="224" w:lineRule="exact"/>
              <w:ind w:left="118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800055468-</w:t>
            </w:r>
            <w:r w:rsidRPr="00B21F42">
              <w:rPr>
                <w:rFonts w:ascii="Calibri" w:eastAsia="Calibri" w:hAnsi="Calibri" w:cs="Calibri"/>
                <w:spacing w:val="-10"/>
                <w:sz w:val="20"/>
                <w:lang w:val="es-ES"/>
              </w:rPr>
              <w:t>1</w:t>
            </w:r>
          </w:p>
        </w:tc>
      </w:tr>
      <w:tr w:rsidR="00E41759" w:rsidRPr="00B21F42" w14:paraId="279B7DB1" w14:textId="77777777" w:rsidTr="00E21910">
        <w:trPr>
          <w:trHeight w:val="242"/>
        </w:trPr>
        <w:tc>
          <w:tcPr>
            <w:tcW w:w="2691" w:type="dxa"/>
          </w:tcPr>
          <w:p w14:paraId="4D0F03A2" w14:textId="77777777" w:rsidR="00E41759" w:rsidRPr="00B21F42" w:rsidRDefault="00E41759" w:rsidP="00E21910">
            <w:pPr>
              <w:spacing w:line="222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PROPIETARIO</w:t>
            </w:r>
            <w:r w:rsidRPr="00B21F42">
              <w:rPr>
                <w:rFonts w:ascii="Calibri" w:eastAsia="Calibri" w:hAnsi="Calibri" w:cs="Calibri"/>
                <w:spacing w:val="-8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VEHÍCULO:</w:t>
            </w:r>
          </w:p>
        </w:tc>
        <w:tc>
          <w:tcPr>
            <w:tcW w:w="2979" w:type="dxa"/>
          </w:tcPr>
          <w:p w14:paraId="540B331E" w14:textId="77777777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</w:p>
        </w:tc>
        <w:tc>
          <w:tcPr>
            <w:tcW w:w="1848" w:type="dxa"/>
            <w:gridSpan w:val="2"/>
          </w:tcPr>
          <w:p w14:paraId="4CB4FADC" w14:textId="77777777" w:rsidR="00E41759" w:rsidRPr="00B21F42" w:rsidRDefault="00E41759" w:rsidP="00E21910">
            <w:pPr>
              <w:spacing w:line="222" w:lineRule="exact"/>
              <w:ind w:left="117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266" w:type="dxa"/>
            <w:gridSpan w:val="2"/>
          </w:tcPr>
          <w:p w14:paraId="5608B884" w14:textId="77777777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</w:p>
        </w:tc>
      </w:tr>
      <w:tr w:rsidR="00E41759" w:rsidRPr="00B21F42" w14:paraId="3D7C6113" w14:textId="77777777" w:rsidTr="00E21910">
        <w:trPr>
          <w:trHeight w:val="244"/>
        </w:trPr>
        <w:tc>
          <w:tcPr>
            <w:tcW w:w="2691" w:type="dxa"/>
          </w:tcPr>
          <w:p w14:paraId="1331ABB2" w14:textId="77777777" w:rsidR="00E41759" w:rsidRPr="00B21F42" w:rsidRDefault="00E41759" w:rsidP="00E21910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REPRESENTANTE</w:t>
            </w:r>
            <w:r w:rsidRPr="00B21F42">
              <w:rPr>
                <w:rFonts w:ascii="Calibri" w:eastAsia="Calibri" w:hAnsi="Calibri" w:cs="Calibri"/>
                <w:spacing w:val="-8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LEGAL:</w:t>
            </w:r>
          </w:p>
        </w:tc>
        <w:tc>
          <w:tcPr>
            <w:tcW w:w="2979" w:type="dxa"/>
          </w:tcPr>
          <w:p w14:paraId="73948E92" w14:textId="77777777" w:rsidR="00E41759" w:rsidRPr="00B21F42" w:rsidRDefault="00E41759" w:rsidP="00E21910">
            <w:pPr>
              <w:spacing w:line="224" w:lineRule="exact"/>
              <w:ind w:left="119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z w:val="20"/>
                <w:lang w:val="es-ES"/>
              </w:rPr>
              <w:t>EVELYN</w:t>
            </w:r>
            <w:r w:rsidRPr="00B21F42">
              <w:rPr>
                <w:rFonts w:ascii="Calibri" w:eastAsia="Calibri" w:hAnsi="Calibri" w:cs="Calibri"/>
                <w:spacing w:val="-11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z w:val="20"/>
                <w:lang w:val="es-ES"/>
              </w:rPr>
              <w:t>RUIZ</w:t>
            </w:r>
            <w:r w:rsidRPr="00B21F42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MOLINA</w:t>
            </w:r>
          </w:p>
        </w:tc>
        <w:tc>
          <w:tcPr>
            <w:tcW w:w="1848" w:type="dxa"/>
            <w:gridSpan w:val="2"/>
          </w:tcPr>
          <w:p w14:paraId="252E7F1C" w14:textId="77777777" w:rsidR="00E41759" w:rsidRPr="00B21F42" w:rsidRDefault="00E41759" w:rsidP="00E21910">
            <w:pPr>
              <w:spacing w:line="224" w:lineRule="exact"/>
              <w:ind w:left="117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266" w:type="dxa"/>
            <w:gridSpan w:val="2"/>
          </w:tcPr>
          <w:p w14:paraId="03CF299F" w14:textId="77777777" w:rsidR="00E41759" w:rsidRPr="00B21F42" w:rsidRDefault="00E41759" w:rsidP="00E21910">
            <w:pPr>
              <w:spacing w:line="224" w:lineRule="exact"/>
              <w:ind w:left="115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1.017.922.671</w:t>
            </w:r>
          </w:p>
        </w:tc>
      </w:tr>
    </w:tbl>
    <w:p w14:paraId="67A4E519" w14:textId="77777777" w:rsidR="00E41759" w:rsidRPr="00B21F42" w:rsidRDefault="00E41759" w:rsidP="00E41759">
      <w:pPr>
        <w:widowControl w:val="0"/>
        <w:autoSpaceDE w:val="0"/>
        <w:autoSpaceDN w:val="0"/>
        <w:spacing w:before="37" w:after="0" w:line="240" w:lineRule="auto"/>
        <w:rPr>
          <w:rFonts w:ascii="Times New Roman" w:eastAsia="Calibri" w:hAnsi="Calibri" w:cs="Calibri"/>
          <w:kern w:val="0"/>
          <w:sz w:val="20"/>
          <w:szCs w:val="20"/>
          <w:lang w:val="es-ES"/>
          <w14:ligatures w14:val="none"/>
        </w:rPr>
      </w:pPr>
    </w:p>
    <w:tbl>
      <w:tblPr>
        <w:tblStyle w:val="TableNormal"/>
        <w:tblW w:w="10781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9"/>
        <w:gridCol w:w="1846"/>
        <w:gridCol w:w="3265"/>
      </w:tblGrid>
      <w:tr w:rsidR="00E41759" w:rsidRPr="00B21F42" w14:paraId="7988532F" w14:textId="77777777" w:rsidTr="00E21910">
        <w:trPr>
          <w:trHeight w:val="244"/>
        </w:trPr>
        <w:tc>
          <w:tcPr>
            <w:tcW w:w="2691" w:type="dxa"/>
          </w:tcPr>
          <w:p w14:paraId="3BF5F00F" w14:textId="77777777" w:rsidR="00E41759" w:rsidRPr="00B21F42" w:rsidRDefault="00E41759" w:rsidP="00E21910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CONTRATANTE:</w:t>
            </w:r>
          </w:p>
        </w:tc>
        <w:tc>
          <w:tcPr>
            <w:tcW w:w="2979" w:type="dxa"/>
          </w:tcPr>
          <w:p w14:paraId="65075294" w14:textId="0CC6E3D0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AGENCIA DE VIAJES CHIVAS TURISTICAS RUMBA S.A.S</w:t>
            </w:r>
          </w:p>
        </w:tc>
        <w:tc>
          <w:tcPr>
            <w:tcW w:w="1846" w:type="dxa"/>
          </w:tcPr>
          <w:p w14:paraId="64F7DD84" w14:textId="77777777" w:rsidR="00E41759" w:rsidRPr="00B21F42" w:rsidRDefault="00E41759" w:rsidP="00E21910">
            <w:pPr>
              <w:spacing w:line="224" w:lineRule="exact"/>
              <w:ind w:left="117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NIT:</w:t>
            </w:r>
            <w:r w:rsidRPr="00B21F42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/</w:t>
            </w:r>
            <w:r w:rsidRPr="00B21F42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265" w:type="dxa"/>
          </w:tcPr>
          <w:p w14:paraId="13FA046C" w14:textId="54FFB678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901573601-3</w:t>
            </w:r>
          </w:p>
        </w:tc>
      </w:tr>
      <w:tr w:rsidR="00E41759" w:rsidRPr="00B21F42" w14:paraId="4CC254FD" w14:textId="77777777" w:rsidTr="00E21910">
        <w:trPr>
          <w:trHeight w:val="239"/>
        </w:trPr>
        <w:tc>
          <w:tcPr>
            <w:tcW w:w="2691" w:type="dxa"/>
          </w:tcPr>
          <w:p w14:paraId="7DEC3BDD" w14:textId="77777777" w:rsidR="00E41759" w:rsidRPr="00B21F42" w:rsidRDefault="00E41759" w:rsidP="00E21910">
            <w:pPr>
              <w:spacing w:line="220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DIRECCIÓN:</w:t>
            </w:r>
          </w:p>
        </w:tc>
        <w:tc>
          <w:tcPr>
            <w:tcW w:w="2979" w:type="dxa"/>
          </w:tcPr>
          <w:p w14:paraId="6AC18EFC" w14:textId="76556B72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CR 70 45 E 93</w:t>
            </w:r>
          </w:p>
        </w:tc>
        <w:tc>
          <w:tcPr>
            <w:tcW w:w="1846" w:type="dxa"/>
          </w:tcPr>
          <w:p w14:paraId="1E974393" w14:textId="77777777" w:rsidR="00E41759" w:rsidRPr="00B21F42" w:rsidRDefault="00E41759" w:rsidP="00E21910">
            <w:pPr>
              <w:spacing w:line="220" w:lineRule="exact"/>
              <w:ind w:left="117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TELEFONO:</w:t>
            </w:r>
          </w:p>
        </w:tc>
        <w:tc>
          <w:tcPr>
            <w:tcW w:w="3265" w:type="dxa"/>
          </w:tcPr>
          <w:p w14:paraId="2C0812B4" w14:textId="12DFC7A0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3146183096</w:t>
            </w:r>
          </w:p>
        </w:tc>
      </w:tr>
      <w:tr w:rsidR="00E41759" w:rsidRPr="00B21F42" w14:paraId="66F298A8" w14:textId="77777777" w:rsidTr="00E21910">
        <w:trPr>
          <w:trHeight w:val="244"/>
        </w:trPr>
        <w:tc>
          <w:tcPr>
            <w:tcW w:w="2691" w:type="dxa"/>
          </w:tcPr>
          <w:p w14:paraId="56434055" w14:textId="77777777" w:rsidR="00E41759" w:rsidRPr="00B21F42" w:rsidRDefault="00E41759" w:rsidP="00E21910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VALOR</w:t>
            </w:r>
            <w:r w:rsidRPr="00B21F42">
              <w:rPr>
                <w:rFonts w:ascii="Calibri" w:eastAsia="Calibri" w:hAnsi="Calibri" w:cs="Calibri"/>
                <w:spacing w:val="-10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DEL</w:t>
            </w:r>
            <w:r w:rsidRPr="00B21F42">
              <w:rPr>
                <w:rFonts w:ascii="Calibri" w:eastAsia="Calibri" w:hAnsi="Calibri" w:cs="Calibri"/>
                <w:spacing w:val="-7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CONTRATO:</w:t>
            </w:r>
          </w:p>
        </w:tc>
        <w:tc>
          <w:tcPr>
            <w:tcW w:w="2979" w:type="dxa"/>
          </w:tcPr>
          <w:p w14:paraId="6D07CF39" w14:textId="269AEFEE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1000000</w:t>
            </w:r>
          </w:p>
        </w:tc>
        <w:tc>
          <w:tcPr>
            <w:tcW w:w="1846" w:type="dxa"/>
          </w:tcPr>
          <w:p w14:paraId="5FA5AF72" w14:textId="77777777" w:rsidR="00E41759" w:rsidRPr="00B21F42" w:rsidRDefault="00E41759" w:rsidP="00E21910">
            <w:pPr>
              <w:spacing w:line="224" w:lineRule="exact"/>
              <w:ind w:left="117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ABONO:</w:t>
            </w:r>
          </w:p>
        </w:tc>
        <w:tc>
          <w:tcPr>
            <w:tcW w:w="3265" w:type="dxa"/>
          </w:tcPr>
          <w:p w14:paraId="72489E6C" w14:textId="77777777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</w:p>
        </w:tc>
      </w:tr>
      <w:tr w:rsidR="00E41759" w:rsidRPr="00B21F42" w14:paraId="0A405948" w14:textId="77777777" w:rsidTr="00E21910">
        <w:trPr>
          <w:trHeight w:val="244"/>
        </w:trPr>
        <w:tc>
          <w:tcPr>
            <w:tcW w:w="2691" w:type="dxa"/>
          </w:tcPr>
          <w:p w14:paraId="03D755F4" w14:textId="77777777" w:rsidR="00E41759" w:rsidRPr="00B21F42" w:rsidRDefault="00E41759" w:rsidP="00E21910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RESPONSABLE</w:t>
            </w:r>
            <w:r w:rsidRPr="00B21F42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DEL</w:t>
            </w:r>
            <w:r w:rsidRPr="00B21F42">
              <w:rPr>
                <w:rFonts w:ascii="Calibri" w:eastAsia="Calibri" w:hAnsi="Calibri" w:cs="Calibri"/>
                <w:spacing w:val="-12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SERVICIO:</w:t>
            </w:r>
          </w:p>
        </w:tc>
        <w:tc>
          <w:tcPr>
            <w:tcW w:w="2979" w:type="dxa"/>
          </w:tcPr>
          <w:p w14:paraId="77091AD9" w14:textId="20652F4A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JOSE ARNUBIO OROZCO</w:t>
            </w:r>
          </w:p>
        </w:tc>
        <w:tc>
          <w:tcPr>
            <w:tcW w:w="1846" w:type="dxa"/>
          </w:tcPr>
          <w:p w14:paraId="3357F34A" w14:textId="77777777" w:rsidR="00E41759" w:rsidRPr="00B21F42" w:rsidRDefault="00E41759" w:rsidP="00E21910">
            <w:pPr>
              <w:spacing w:line="224" w:lineRule="exact"/>
              <w:ind w:left="117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265" w:type="dxa"/>
          </w:tcPr>
          <w:p w14:paraId="501D2C7B" w14:textId="28FD1DE9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98530172</w:t>
            </w:r>
          </w:p>
        </w:tc>
      </w:tr>
    </w:tbl>
    <w:p w14:paraId="61ADD687" w14:textId="77777777" w:rsidR="00E41759" w:rsidRPr="00B21F42" w:rsidRDefault="00E41759" w:rsidP="00E41759">
      <w:pPr>
        <w:widowControl w:val="0"/>
        <w:autoSpaceDE w:val="0"/>
        <w:autoSpaceDN w:val="0"/>
        <w:spacing w:before="3" w:after="0"/>
        <w:ind w:left="220" w:right="118"/>
        <w:jc w:val="both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Los arriba descritos hemos convenido celebrar el presente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CONTRATO DE PRESTACIÓN DE SERVICIOS DE TRANSPORTE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 se especifica a continuación para dar cumplimiento al Capítulo 6, sección 3</w:t>
      </w:r>
      <w:r w:rsidRPr="00B21F42">
        <w:rPr>
          <w:rFonts w:ascii="Calibri" w:eastAsia="Calibri" w:hAnsi="Calibri" w:cs="Calibri"/>
          <w:spacing w:val="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decreto 1079 de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2015;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 que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se regirá por las normas civiles y comerciales y demás disposiciones concordantes y complementarias y en lo no regulado como aparece en las siguientes cláusulas: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CLÁUSULA PRIMERA: OBJETO DEL CONTRATO: EL CONTRATISTA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prestará el servicio de transporte especial de pasajeros al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CONTRATANTE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desde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un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sitio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recogida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previamente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establecidos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hasta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uno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sitio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llegada,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teniendo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cuenta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luego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regreso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al lugar de origen, que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para ello se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destinen por parte del CONTRATISTA, en caso que el servicio se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preste, así:</w:t>
      </w:r>
    </w:p>
    <w:p w14:paraId="650BDBCC" w14:textId="77777777" w:rsidR="00E41759" w:rsidRPr="00B21F42" w:rsidRDefault="00E41759" w:rsidP="00E41759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kern w:val="0"/>
          <w:sz w:val="12"/>
          <w:szCs w:val="20"/>
          <w:lang w:val="es-ES"/>
          <w14:ligatures w14:val="none"/>
        </w:rPr>
      </w:pPr>
    </w:p>
    <w:tbl>
      <w:tblPr>
        <w:tblStyle w:val="TableNormal"/>
        <w:tblW w:w="10791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E41759" w:rsidRPr="00B21F42" w14:paraId="7751423F" w14:textId="77777777" w:rsidTr="00E21910">
        <w:trPr>
          <w:trHeight w:val="249"/>
        </w:trPr>
        <w:tc>
          <w:tcPr>
            <w:tcW w:w="2698" w:type="dxa"/>
          </w:tcPr>
          <w:p w14:paraId="12FC0A63" w14:textId="77777777" w:rsidR="00E41759" w:rsidRPr="00B21F42" w:rsidRDefault="00E41759" w:rsidP="00E21910">
            <w:pPr>
              <w:spacing w:line="230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FECHA</w:t>
            </w:r>
            <w:r w:rsidRPr="00B21F42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SALIDA:</w:t>
            </w:r>
          </w:p>
        </w:tc>
        <w:tc>
          <w:tcPr>
            <w:tcW w:w="2698" w:type="dxa"/>
          </w:tcPr>
          <w:p w14:paraId="6A27334E" w14:textId="021A0054" w:rsidR="00E41759" w:rsidRPr="00B21F42" w:rsidRDefault="00426F09" w:rsidP="00E21910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15</w:t>
            </w:r>
            <w:r w:rsidR="00E41759">
              <w:rPr>
                <w:rFonts w:ascii="Times New Roman" w:eastAsia="Calibri" w:hAnsi="Calibri" w:cs="Calibri"/>
                <w:sz w:val="18"/>
                <w:lang w:val="es-ES"/>
              </w:rPr>
              <w:t>/</w:t>
            </w:r>
            <w:r>
              <w:rPr>
                <w:rFonts w:ascii="Times New Roman" w:eastAsia="Calibri" w:hAnsi="Calibri" w:cs="Calibri"/>
                <w:sz w:val="18"/>
                <w:lang w:val="es-ES"/>
              </w:rPr>
              <w:t>02</w:t>
            </w:r>
            <w:r w:rsidR="00E41759">
              <w:rPr>
                <w:rFonts w:ascii="Times New Roman" w:eastAsia="Calibri" w:hAnsi="Calibri" w:cs="Calibri"/>
                <w:sz w:val="18"/>
                <w:lang w:val="es-ES"/>
              </w:rPr>
              <w:t>/202</w:t>
            </w:r>
            <w:r>
              <w:rPr>
                <w:rFonts w:ascii="Times New Roman" w:eastAsia="Calibri" w:hAnsi="Calibri" w:cs="Calibri"/>
                <w:sz w:val="18"/>
                <w:lang w:val="es-ES"/>
              </w:rPr>
              <w:t>6</w:t>
            </w:r>
          </w:p>
        </w:tc>
        <w:tc>
          <w:tcPr>
            <w:tcW w:w="2112" w:type="dxa"/>
          </w:tcPr>
          <w:p w14:paraId="7CE83224" w14:textId="77777777" w:rsidR="00E41759" w:rsidRPr="00B21F42" w:rsidRDefault="00E41759" w:rsidP="00E21910">
            <w:pPr>
              <w:spacing w:line="230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FECHA</w:t>
            </w:r>
            <w:r w:rsidRPr="00B21F42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REGRESO:</w:t>
            </w:r>
          </w:p>
        </w:tc>
        <w:tc>
          <w:tcPr>
            <w:tcW w:w="3283" w:type="dxa"/>
          </w:tcPr>
          <w:p w14:paraId="72D8841D" w14:textId="03AF95FF" w:rsidR="00E41759" w:rsidRPr="00B21F42" w:rsidRDefault="005C677C" w:rsidP="00E21910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16/</w:t>
            </w:r>
            <w:r w:rsidR="00E41759">
              <w:rPr>
                <w:rFonts w:ascii="Times New Roman" w:eastAsia="Calibri" w:hAnsi="Calibri" w:cs="Calibri"/>
                <w:sz w:val="18"/>
                <w:lang w:val="es-ES"/>
              </w:rPr>
              <w:t>0</w:t>
            </w:r>
            <w:r w:rsidR="00EF53A7">
              <w:rPr>
                <w:rFonts w:ascii="Times New Roman" w:eastAsia="Calibri" w:hAnsi="Calibri" w:cs="Calibri"/>
                <w:sz w:val="18"/>
                <w:lang w:val="es-ES"/>
              </w:rPr>
              <w:t>2</w:t>
            </w:r>
            <w:r w:rsidR="00E41759" w:rsidRPr="00B21F42">
              <w:rPr>
                <w:rFonts w:ascii="Times New Roman" w:eastAsia="Calibri" w:hAnsi="Calibri" w:cs="Calibri"/>
                <w:sz w:val="18"/>
                <w:lang w:val="es-ES"/>
              </w:rPr>
              <w:t>/202</w:t>
            </w:r>
            <w:r w:rsidR="00EF53A7">
              <w:rPr>
                <w:rFonts w:ascii="Times New Roman" w:eastAsia="Calibri" w:hAnsi="Calibri" w:cs="Calibri"/>
                <w:sz w:val="18"/>
                <w:lang w:val="es-ES"/>
              </w:rPr>
              <w:t>6</w:t>
            </w:r>
          </w:p>
        </w:tc>
      </w:tr>
      <w:tr w:rsidR="00E41759" w:rsidRPr="00B21F42" w14:paraId="1F715CB9" w14:textId="77777777" w:rsidTr="00E21910">
        <w:trPr>
          <w:trHeight w:val="239"/>
        </w:trPr>
        <w:tc>
          <w:tcPr>
            <w:tcW w:w="2698" w:type="dxa"/>
          </w:tcPr>
          <w:p w14:paraId="03675284" w14:textId="77777777" w:rsidR="00E41759" w:rsidRPr="00B21F42" w:rsidRDefault="00E41759" w:rsidP="00E21910">
            <w:pPr>
              <w:spacing w:line="220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HORA</w:t>
            </w:r>
            <w:r w:rsidRPr="00B21F42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SALIDA:</w:t>
            </w:r>
          </w:p>
        </w:tc>
        <w:tc>
          <w:tcPr>
            <w:tcW w:w="2698" w:type="dxa"/>
          </w:tcPr>
          <w:p w14:paraId="2DD54D86" w14:textId="77777777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 w:rsidRPr="00B21F42">
              <w:rPr>
                <w:rFonts w:ascii="Times New Roman" w:eastAsia="Calibri" w:hAnsi="Calibri" w:cs="Calibri"/>
                <w:sz w:val="16"/>
                <w:lang w:val="es-ES"/>
              </w:rPr>
              <w:t xml:space="preserve">5:00 </w:t>
            </w:r>
            <w:r>
              <w:rPr>
                <w:rFonts w:ascii="Times New Roman" w:eastAsia="Calibri" w:hAnsi="Calibri" w:cs="Calibri"/>
                <w:sz w:val="16"/>
                <w:lang w:val="es-ES"/>
              </w:rPr>
              <w:t>AM</w:t>
            </w:r>
          </w:p>
        </w:tc>
        <w:tc>
          <w:tcPr>
            <w:tcW w:w="2112" w:type="dxa"/>
          </w:tcPr>
          <w:p w14:paraId="6B0BD0AA" w14:textId="77777777" w:rsidR="00E41759" w:rsidRPr="00B21F42" w:rsidRDefault="00E41759" w:rsidP="00E21910">
            <w:pPr>
              <w:spacing w:line="220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HORA</w:t>
            </w:r>
            <w:r w:rsidRPr="00B21F42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REGRESO:</w:t>
            </w:r>
          </w:p>
        </w:tc>
        <w:tc>
          <w:tcPr>
            <w:tcW w:w="3283" w:type="dxa"/>
          </w:tcPr>
          <w:p w14:paraId="3F50F26F" w14:textId="77777777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 w:rsidRPr="00B21F42">
              <w:rPr>
                <w:rFonts w:ascii="Times New Roman" w:eastAsia="Calibri" w:hAnsi="Calibri" w:cs="Calibri"/>
                <w:sz w:val="16"/>
                <w:lang w:val="es-ES"/>
              </w:rPr>
              <w:t>5:00PM</w:t>
            </w:r>
          </w:p>
        </w:tc>
      </w:tr>
      <w:tr w:rsidR="00E41759" w:rsidRPr="00B21F42" w14:paraId="38958AAE" w14:textId="77777777" w:rsidTr="00E21910">
        <w:trPr>
          <w:trHeight w:val="241"/>
        </w:trPr>
        <w:tc>
          <w:tcPr>
            <w:tcW w:w="2698" w:type="dxa"/>
          </w:tcPr>
          <w:p w14:paraId="5AFEFB39" w14:textId="77777777" w:rsidR="00E41759" w:rsidRPr="00B21F42" w:rsidRDefault="00E41759" w:rsidP="00E21910">
            <w:pPr>
              <w:spacing w:line="222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ORIGEN:</w:t>
            </w:r>
          </w:p>
        </w:tc>
        <w:tc>
          <w:tcPr>
            <w:tcW w:w="2698" w:type="dxa"/>
          </w:tcPr>
          <w:p w14:paraId="02F8A7A2" w14:textId="77777777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MEDELLIN</w:t>
            </w:r>
          </w:p>
        </w:tc>
        <w:tc>
          <w:tcPr>
            <w:tcW w:w="2112" w:type="dxa"/>
          </w:tcPr>
          <w:p w14:paraId="184390E0" w14:textId="77777777" w:rsidR="00E41759" w:rsidRPr="00B21F42" w:rsidRDefault="00E41759" w:rsidP="00E21910">
            <w:pPr>
              <w:spacing w:line="222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DESTINO:</w:t>
            </w:r>
          </w:p>
        </w:tc>
        <w:tc>
          <w:tcPr>
            <w:tcW w:w="3283" w:type="dxa"/>
          </w:tcPr>
          <w:p w14:paraId="73199C7E" w14:textId="7BE2C227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GUATAPE (VISEVERSA)</w:t>
            </w:r>
          </w:p>
        </w:tc>
      </w:tr>
      <w:tr w:rsidR="00E41759" w:rsidRPr="00B21F42" w14:paraId="230D54F0" w14:textId="77777777" w:rsidTr="00E21910">
        <w:trPr>
          <w:trHeight w:val="244"/>
        </w:trPr>
        <w:tc>
          <w:tcPr>
            <w:tcW w:w="2698" w:type="dxa"/>
          </w:tcPr>
          <w:p w14:paraId="5BF60742" w14:textId="77777777" w:rsidR="00E41759" w:rsidRPr="00B21F42" w:rsidRDefault="00E41759" w:rsidP="00E21910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DIRECCION</w:t>
            </w:r>
            <w:r w:rsidRPr="00B21F42">
              <w:rPr>
                <w:rFonts w:ascii="Calibri" w:eastAsia="Calibri" w:hAnsi="Calibri" w:cs="Calibri"/>
                <w:spacing w:val="6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SALIDA:</w:t>
            </w:r>
          </w:p>
        </w:tc>
        <w:tc>
          <w:tcPr>
            <w:tcW w:w="2698" w:type="dxa"/>
          </w:tcPr>
          <w:p w14:paraId="088144D9" w14:textId="77777777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</w:p>
        </w:tc>
        <w:tc>
          <w:tcPr>
            <w:tcW w:w="2112" w:type="dxa"/>
          </w:tcPr>
          <w:p w14:paraId="623AF273" w14:textId="77777777" w:rsidR="00E41759" w:rsidRPr="00B21F42" w:rsidRDefault="00E41759" w:rsidP="00E21910">
            <w:pPr>
              <w:spacing w:line="224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PLACA</w:t>
            </w:r>
            <w:r w:rsidRPr="00B21F42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VEHÍCULO:</w:t>
            </w:r>
          </w:p>
        </w:tc>
        <w:tc>
          <w:tcPr>
            <w:tcW w:w="3283" w:type="dxa"/>
          </w:tcPr>
          <w:p w14:paraId="0A7419C5" w14:textId="572745F3" w:rsidR="00E41759" w:rsidRPr="00B21F42" w:rsidRDefault="00EF53A7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THV847</w:t>
            </w:r>
          </w:p>
        </w:tc>
      </w:tr>
      <w:tr w:rsidR="00E41759" w:rsidRPr="00B21F42" w14:paraId="713754A7" w14:textId="77777777" w:rsidTr="00E21910">
        <w:trPr>
          <w:trHeight w:val="244"/>
        </w:trPr>
        <w:tc>
          <w:tcPr>
            <w:tcW w:w="2698" w:type="dxa"/>
          </w:tcPr>
          <w:p w14:paraId="518041C5" w14:textId="77777777" w:rsidR="00E41759" w:rsidRPr="00B21F42" w:rsidRDefault="00E41759" w:rsidP="00E21910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CANTIDAD</w:t>
            </w:r>
            <w:r w:rsidRPr="00B21F42">
              <w:rPr>
                <w:rFonts w:ascii="Calibri" w:eastAsia="Calibri" w:hAnsi="Calibri" w:cs="Calibri"/>
                <w:spacing w:val="-8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PASAJEROS:</w:t>
            </w:r>
          </w:p>
        </w:tc>
        <w:tc>
          <w:tcPr>
            <w:tcW w:w="2698" w:type="dxa"/>
          </w:tcPr>
          <w:p w14:paraId="40680074" w14:textId="77777777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 w:rsidRPr="00B21F42">
              <w:rPr>
                <w:rFonts w:ascii="Times New Roman" w:eastAsia="Calibri" w:hAnsi="Calibri" w:cs="Calibri"/>
                <w:sz w:val="16"/>
                <w:lang w:val="es-ES"/>
              </w:rPr>
              <w:t>4</w:t>
            </w:r>
            <w:r>
              <w:rPr>
                <w:rFonts w:ascii="Times New Roman" w:eastAsia="Calibri" w:hAnsi="Calibri" w:cs="Calibri"/>
                <w:sz w:val="16"/>
                <w:lang w:val="es-ES"/>
              </w:rPr>
              <w:t>2</w:t>
            </w:r>
          </w:p>
        </w:tc>
        <w:tc>
          <w:tcPr>
            <w:tcW w:w="2112" w:type="dxa"/>
          </w:tcPr>
          <w:p w14:paraId="70E62C78" w14:textId="77777777" w:rsidR="00E41759" w:rsidRPr="00B21F42" w:rsidRDefault="00E41759" w:rsidP="00E21910">
            <w:pPr>
              <w:spacing w:line="224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DOCUMENTO</w:t>
            </w:r>
            <w:r w:rsidRPr="00B21F42">
              <w:rPr>
                <w:rFonts w:ascii="Calibri" w:eastAsia="Calibri" w:hAnsi="Calibri" w:cs="Calibri"/>
                <w:spacing w:val="-10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ANEXO</w:t>
            </w:r>
          </w:p>
        </w:tc>
        <w:tc>
          <w:tcPr>
            <w:tcW w:w="3283" w:type="dxa"/>
          </w:tcPr>
          <w:p w14:paraId="4944D8A0" w14:textId="77777777" w:rsidR="00E41759" w:rsidRPr="00B21F42" w:rsidRDefault="00E41759" w:rsidP="00E21910">
            <w:pPr>
              <w:tabs>
                <w:tab w:val="left" w:pos="1587"/>
              </w:tabs>
              <w:spacing w:line="224" w:lineRule="exact"/>
              <w:ind w:left="125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>SI:</w:t>
            </w:r>
            <w:r w:rsidRPr="00B21F42">
              <w:rPr>
                <w:rFonts w:ascii="Calibri" w:eastAsia="Calibri" w:hAnsi="Calibri" w:cs="Calibri"/>
                <w:sz w:val="20"/>
                <w:lang w:val="es-ES"/>
              </w:rPr>
              <w:tab/>
            </w:r>
            <w:r w:rsidRPr="00B21F42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>NO:</w:t>
            </w:r>
            <w:r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</w:p>
        </w:tc>
      </w:tr>
      <w:tr w:rsidR="00E41759" w:rsidRPr="00B21F42" w14:paraId="656E0844" w14:textId="77777777" w:rsidTr="00E21910">
        <w:trPr>
          <w:trHeight w:val="241"/>
        </w:trPr>
        <w:tc>
          <w:tcPr>
            <w:tcW w:w="2698" w:type="dxa"/>
          </w:tcPr>
          <w:p w14:paraId="72B78566" w14:textId="77777777" w:rsidR="00E41759" w:rsidRPr="00B21F42" w:rsidRDefault="00E41759" w:rsidP="00E21910">
            <w:pPr>
              <w:spacing w:line="222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CONDUCTOR</w:t>
            </w:r>
            <w:r w:rsidRPr="00B21F42">
              <w:rPr>
                <w:rFonts w:ascii="Calibri" w:eastAsia="Calibri" w:hAnsi="Calibri" w:cs="Calibri"/>
                <w:spacing w:val="8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TITULAR</w:t>
            </w:r>
          </w:p>
        </w:tc>
        <w:tc>
          <w:tcPr>
            <w:tcW w:w="2698" w:type="dxa"/>
          </w:tcPr>
          <w:p w14:paraId="05858847" w14:textId="7C1E2C78" w:rsidR="00E41759" w:rsidRPr="00B21F42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HERMAN GALEANO</w:t>
            </w:r>
            <w:r w:rsidR="005C677C">
              <w:rPr>
                <w:rFonts w:ascii="Times New Roman" w:eastAsia="Calibri" w:hAnsi="Calibri" w:cs="Calibri"/>
                <w:sz w:val="16"/>
                <w:lang w:val="es-ES"/>
              </w:rPr>
              <w:t xml:space="preserve"> GOMEZ</w:t>
            </w:r>
          </w:p>
        </w:tc>
        <w:tc>
          <w:tcPr>
            <w:tcW w:w="2112" w:type="dxa"/>
          </w:tcPr>
          <w:p w14:paraId="6EC9C6C2" w14:textId="77777777" w:rsidR="00E41759" w:rsidRPr="00B21F42" w:rsidRDefault="00E41759" w:rsidP="00E21910">
            <w:pPr>
              <w:spacing w:line="222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283" w:type="dxa"/>
          </w:tcPr>
          <w:p w14:paraId="4DDAFECE" w14:textId="4FBEA888" w:rsidR="00E41759" w:rsidRPr="00B21F42" w:rsidRDefault="005C677C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szCs w:val="24"/>
                <w:lang w:val="es-ES"/>
              </w:rPr>
              <w:t>98646904</w:t>
            </w:r>
          </w:p>
        </w:tc>
      </w:tr>
      <w:tr w:rsidR="00E41759" w:rsidRPr="00B21F42" w14:paraId="44EF3B44" w14:textId="77777777" w:rsidTr="00E21910">
        <w:trPr>
          <w:trHeight w:val="244"/>
        </w:trPr>
        <w:tc>
          <w:tcPr>
            <w:tcW w:w="2698" w:type="dxa"/>
          </w:tcPr>
          <w:p w14:paraId="493FF3F7" w14:textId="77777777" w:rsidR="00E41759" w:rsidRPr="00B21F42" w:rsidRDefault="00E41759" w:rsidP="00E21910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w w:val="90"/>
                <w:sz w:val="20"/>
                <w:lang w:val="es-ES"/>
              </w:rPr>
              <w:t>CONDUCTOR</w:t>
            </w:r>
            <w:r w:rsidRPr="00B21F42">
              <w:rPr>
                <w:rFonts w:ascii="Calibri" w:eastAsia="Calibri" w:hAnsi="Calibri" w:cs="Calibri"/>
                <w:spacing w:val="57"/>
                <w:sz w:val="20"/>
                <w:lang w:val="es-ES"/>
              </w:rPr>
              <w:t xml:space="preserve"> </w:t>
            </w: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SEGUNDO</w:t>
            </w:r>
          </w:p>
        </w:tc>
        <w:tc>
          <w:tcPr>
            <w:tcW w:w="2698" w:type="dxa"/>
          </w:tcPr>
          <w:p w14:paraId="357F2DB6" w14:textId="66300BC3" w:rsidR="00E41759" w:rsidRPr="00B21F42" w:rsidRDefault="00146D5D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RUBEN DARIO MARIN</w:t>
            </w:r>
          </w:p>
        </w:tc>
        <w:tc>
          <w:tcPr>
            <w:tcW w:w="2112" w:type="dxa"/>
          </w:tcPr>
          <w:p w14:paraId="6B0976EE" w14:textId="77777777" w:rsidR="00E41759" w:rsidRPr="00B21F42" w:rsidRDefault="00E41759" w:rsidP="00E21910">
            <w:pPr>
              <w:spacing w:line="224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283" w:type="dxa"/>
          </w:tcPr>
          <w:p w14:paraId="6524842A" w14:textId="7675855F" w:rsidR="00E41759" w:rsidRPr="008161A0" w:rsidRDefault="00146D5D" w:rsidP="00E21910">
            <w:pPr>
              <w:rPr>
                <w:rFonts w:ascii="Times New Roman" w:eastAsia="Calibri" w:hAnsi="Calibri" w:cs="Calibri"/>
                <w:sz w:val="18"/>
                <w:szCs w:val="24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szCs w:val="24"/>
                <w:lang w:val="es-ES"/>
              </w:rPr>
              <w:t>1007331</w:t>
            </w:r>
            <w:r w:rsidR="00072ECE">
              <w:rPr>
                <w:rFonts w:ascii="Times New Roman" w:eastAsia="Calibri" w:hAnsi="Calibri" w:cs="Calibri"/>
                <w:sz w:val="18"/>
                <w:szCs w:val="24"/>
                <w:lang w:val="es-ES"/>
              </w:rPr>
              <w:t>768</w:t>
            </w:r>
          </w:p>
        </w:tc>
      </w:tr>
      <w:tr w:rsidR="00E41759" w:rsidRPr="00B21F42" w14:paraId="2349BA7D" w14:textId="77777777" w:rsidTr="00E21910">
        <w:trPr>
          <w:trHeight w:val="244"/>
        </w:trPr>
        <w:tc>
          <w:tcPr>
            <w:tcW w:w="2698" w:type="dxa"/>
          </w:tcPr>
          <w:p w14:paraId="28C16AC8" w14:textId="77777777" w:rsidR="00E41759" w:rsidRPr="00B21F42" w:rsidRDefault="00E41759" w:rsidP="00E21910">
            <w:pPr>
              <w:spacing w:line="224" w:lineRule="exact"/>
              <w:ind w:left="122"/>
              <w:rPr>
                <w:rFonts w:ascii="Calibri" w:eastAsia="Calibri" w:hAnsi="Calibri" w:cs="Calibri"/>
                <w:w w:val="90"/>
                <w:sz w:val="20"/>
                <w:lang w:val="es-ES"/>
              </w:rPr>
            </w:pPr>
            <w:r>
              <w:rPr>
                <w:rFonts w:ascii="Calibri" w:eastAsia="Calibri" w:hAnsi="Calibri" w:cs="Calibri"/>
                <w:w w:val="90"/>
                <w:sz w:val="20"/>
                <w:lang w:val="es-ES"/>
              </w:rPr>
              <w:t>CONDUCTOR TERCERO</w:t>
            </w:r>
          </w:p>
        </w:tc>
        <w:tc>
          <w:tcPr>
            <w:tcW w:w="2698" w:type="dxa"/>
          </w:tcPr>
          <w:p w14:paraId="1F2A54A6" w14:textId="7A36D6B5" w:rsidR="00E41759" w:rsidRDefault="00E41759" w:rsidP="00E21910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</w:p>
        </w:tc>
        <w:tc>
          <w:tcPr>
            <w:tcW w:w="2112" w:type="dxa"/>
          </w:tcPr>
          <w:p w14:paraId="35FE1D8D" w14:textId="77777777" w:rsidR="00E41759" w:rsidRPr="00B21F42" w:rsidRDefault="00E41759" w:rsidP="00E21910">
            <w:pPr>
              <w:spacing w:line="224" w:lineRule="exact"/>
              <w:ind w:left="129"/>
              <w:rPr>
                <w:rFonts w:ascii="Calibri" w:eastAsia="Calibri" w:hAnsi="Calibri" w:cs="Calibri"/>
                <w:spacing w:val="-2"/>
                <w:sz w:val="20"/>
                <w:lang w:val="es-ES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283" w:type="dxa"/>
          </w:tcPr>
          <w:p w14:paraId="70C07B5E" w14:textId="788938E0" w:rsidR="00E41759" w:rsidRPr="007313C1" w:rsidRDefault="00E41759" w:rsidP="00E21910">
            <w:pPr>
              <w:rPr>
                <w:rFonts w:ascii="Times New Roman" w:eastAsia="Calibri" w:hAnsi="Calibri" w:cs="Calibri"/>
                <w:sz w:val="18"/>
                <w:szCs w:val="24"/>
                <w:lang w:val="es-ES"/>
              </w:rPr>
            </w:pPr>
          </w:p>
        </w:tc>
      </w:tr>
    </w:tbl>
    <w:p w14:paraId="5E841245" w14:textId="77777777" w:rsidR="00E41759" w:rsidRPr="00B21F42" w:rsidRDefault="00E41759" w:rsidP="00E41759">
      <w:pPr>
        <w:widowControl w:val="0"/>
        <w:autoSpaceDE w:val="0"/>
        <w:autoSpaceDN w:val="0"/>
        <w:spacing w:before="5" w:after="0"/>
        <w:ind w:left="220" w:right="112"/>
        <w:jc w:val="both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CLÁUSULA SEGUNDA: DURACION Y PRÓRROGAS DEL CONTRATO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: El término de duración de este contrato solo tendrá vigencia mientras se ejecute el contrato de transporte, pero podrá extenderse a otros servicios que se soliciten con posterioridad y cuenten con las mismas características del descrito en el presente contrato.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CLÁUSULA TERCERA: OBLIGACIONES DEL CONTRATISTA: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1. La obligación principal de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EL CONTRATISTA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 prestar el servicio público de transporte disponiendo para ello los vehículos necesarios y en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buen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estado,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para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cubrir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las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rutas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previamente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señaladas.</w:t>
      </w:r>
      <w:r w:rsidRPr="00B21F42">
        <w:rPr>
          <w:rFonts w:ascii="Calibri" w:eastAsia="Calibri" w:hAnsi="Calibri" w:cs="Calibri"/>
          <w:spacing w:val="2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2.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Constatar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vehículos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cuales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presta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servicio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público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transporte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posean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toda la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documentación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en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regla,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seguros que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para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el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efecto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exige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la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ley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como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son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seguro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obligatorio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de accidentes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tránsito,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póliza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contractual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extracontractual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demás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ley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exija,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cuales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adquirirán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para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cubrir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accidentes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puedan presentarse como consecuencia de la ejecución del contrato de transporte. 3. Es obligación de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EL CONTRATISTA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contar con un plan de contingencia para atender cualquier imprevisto en caso de que se presentare alguna eventualidad con el vehículo, pues superada la misma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prestación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servicio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debe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realizarse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manera normal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según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establecido en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las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cláusulas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posteriores.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4. Cada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uno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 los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vehículos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debe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portar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un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medio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comunicación.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5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.</w:t>
      </w:r>
      <w:r w:rsidRPr="00B21F42">
        <w:rPr>
          <w:rFonts w:ascii="Calibri" w:eastAsia="Calibri" w:hAnsi="Calibri" w:cs="Calibri"/>
          <w:b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EL</w:t>
      </w:r>
      <w:r w:rsidRPr="00B21F42">
        <w:rPr>
          <w:rFonts w:ascii="Calibri" w:eastAsia="Calibri" w:hAnsi="Calibri" w:cs="Calibri"/>
          <w:b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CONTRATISTA</w:t>
      </w:r>
      <w:r w:rsidRPr="00B21F42">
        <w:rPr>
          <w:rFonts w:ascii="Calibri" w:eastAsia="Calibri" w:hAnsi="Calibri" w:cs="Calibri"/>
          <w:b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compromete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ceñirse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las disposiciones vigentes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 Ministerio de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Transporte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 materia de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transporte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especial de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pasajeros, así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mismo se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obliga a cumplir con los requisitos exigidos por las autoridades de Tránsito y Transporte, igualmente atenderá todos los trámites a que haya lugar y resolverá todas las situaciones que lleguen a presentarse por el incumplimiento de las obligaciones legales o reglamentarias de tránsito.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CLÁUSULA CUARTA: OBLIGACIONES DEL CONTRATANTE: EL CONTRATANTE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se compromete a cumplir al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CONTRATISTA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: 1. La obligación principal del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contratante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es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cancelar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oportunamente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los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valores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pactados.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2.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Informar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con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anterioridad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no menor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48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horas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cualquier</w:t>
      </w:r>
      <w:r w:rsidRPr="00B21F42">
        <w:rPr>
          <w:rFonts w:ascii="Calibri" w:eastAsia="Calibri" w:hAnsi="Calibri" w:cs="Calibri"/>
          <w:spacing w:val="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cambio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hecho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al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recorrido o a los horarios. 3. Comunicar por escrito a la Empresa cualquier anomalía presentada en el servicio. 4. Velar</w:t>
      </w:r>
      <w:r w:rsidRPr="00B21F4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porque</w:t>
      </w:r>
      <w:r w:rsidRPr="00B21F4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 pasajeros no irrespeten al conductor y responder por el comportamiento de los mismos. 5. Responder por los daños materiales causados por los pasajeros al vehículo, para lo cual el conductor deberá informar inmediatamente en forma personal y/o escrita al contratante,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dejando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anotación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respectiva.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6.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Hacerse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responsable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su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propio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equipaje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 pasajeros,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informarles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estos que en ningún caso la custodia de los mismos será responsabilidad del transportador. 7. Llevar solo los pasajeros autorizados en el presente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contrato.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8.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Velar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por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pasajeros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acaten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las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normas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tránsito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transporte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durante el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servicio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transporte.9.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Enviar al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CONTRATISTA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relación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pasajeros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transportar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su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respectivo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documento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identidad.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CLÁUSULA</w:t>
      </w:r>
      <w:r w:rsidRPr="00B21F42">
        <w:rPr>
          <w:rFonts w:ascii="Calibri" w:eastAsia="Calibri" w:hAnsi="Calibri" w:cs="Calibri"/>
          <w:b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QUINTA:</w:t>
      </w:r>
      <w:r w:rsidRPr="00B21F42">
        <w:rPr>
          <w:rFonts w:ascii="Calibri" w:eastAsia="Calibri" w:hAnsi="Calibri" w:cs="Calibri"/>
          <w:b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VALOR</w:t>
      </w:r>
      <w:r w:rsidRPr="00B21F42">
        <w:rPr>
          <w:rFonts w:ascii="Calibri" w:eastAsia="Calibri" w:hAnsi="Calibri" w:cs="Calibri"/>
          <w:b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DEL CONTRATO Y FORMA DE PAGO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: La forma de pago será de contado, Los derechos que adquiere y las obligaciones que asume el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CONTRATISTA por medio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del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presente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contrato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no podrán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ser cedidos en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todo o en parte. Pero el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spacing w:val="-4"/>
          <w:kern w:val="0"/>
          <w:sz w:val="20"/>
          <w:szCs w:val="20"/>
          <w:lang w:val="es-ES"/>
          <w14:ligatures w14:val="none"/>
        </w:rPr>
        <w:t xml:space="preserve">CONTRATANTE 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autoriza expresamente a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 se realicen los convenios de colaboración empresarial que sean necesarios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. CLÁUSULA SEXTA: CONDICIONES ESPECIALES DE PRESTACIÓN</w:t>
      </w:r>
      <w:r w:rsidRPr="00B21F42">
        <w:rPr>
          <w:rFonts w:ascii="Calibri" w:eastAsia="Calibri" w:hAnsi="Calibri" w:cs="Calibri"/>
          <w:b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b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SERVICIO:</w:t>
      </w:r>
      <w:r w:rsidRPr="00B21F42">
        <w:rPr>
          <w:rFonts w:ascii="Calibri" w:eastAsia="Calibri" w:hAnsi="Calibri" w:cs="Calibri"/>
          <w:b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1.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niños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partir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4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años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adelante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ocupan puesto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2.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Si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llevan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mascotas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deben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viajar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Guacal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 su respectivo carnet de vacunación. 3. Los servicios se reservan con el pago del 50% del</w:t>
      </w:r>
      <w:r w:rsidRPr="00B21F42">
        <w:rPr>
          <w:rFonts w:ascii="Calibri" w:eastAsia="Calibri" w:hAnsi="Calibri" w:cs="Calibri"/>
          <w:spacing w:val="1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valor total del viaje. Máximo tres días antes de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ejecución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debe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estar cancelado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saldo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pendiente.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4. En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 caso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destinos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 son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fincas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y/o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veredas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vehículos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solamente ingresan hasta donde puedan sin daño alguno, tengan como reversar y no causen daños</w:t>
      </w:r>
      <w:r w:rsidRPr="00B21F42">
        <w:rPr>
          <w:rFonts w:ascii="Calibri" w:eastAsia="Calibri" w:hAnsi="Calibri" w:cs="Calibri"/>
          <w:spacing w:val="3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B21F42">
        <w:rPr>
          <w:rFonts w:ascii="Calibri" w:eastAsia="Calibri" w:hAnsi="Calibri" w:cs="Calibri"/>
          <w:spacing w:val="3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terceros.</w:t>
      </w:r>
      <w:r w:rsidRPr="00B21F42">
        <w:rPr>
          <w:rFonts w:ascii="Calibri" w:eastAsia="Calibri" w:hAnsi="Calibri" w:cs="Calibri"/>
          <w:spacing w:val="3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5.</w:t>
      </w:r>
      <w:r w:rsidRPr="00B21F42">
        <w:rPr>
          <w:rFonts w:ascii="Calibri" w:eastAsia="Calibri" w:hAnsi="Calibri" w:cs="Calibri"/>
          <w:spacing w:val="3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No</w:t>
      </w:r>
      <w:r w:rsidRPr="00B21F4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está</w:t>
      </w:r>
      <w:r w:rsidRPr="00B21F4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permitido</w:t>
      </w:r>
      <w:r w:rsidRPr="00B21F42">
        <w:rPr>
          <w:rFonts w:ascii="Calibri" w:eastAsia="Calibri" w:hAnsi="Calibri" w:cs="Calibri"/>
          <w:spacing w:val="3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fumar dentro de los vehículos ni consumir ninguna sustancia alucinógena. 6. El servicio se</w:t>
      </w:r>
    </w:p>
    <w:p w14:paraId="0BBDB823" w14:textId="77777777" w:rsidR="00E41759" w:rsidRPr="00B21F42" w:rsidRDefault="00E41759" w:rsidP="00E41759">
      <w:pPr>
        <w:widowControl w:val="0"/>
        <w:autoSpaceDE w:val="0"/>
        <w:autoSpaceDN w:val="0"/>
        <w:spacing w:after="0"/>
        <w:jc w:val="both"/>
        <w:rPr>
          <w:rFonts w:ascii="Calibri" w:eastAsia="Calibri" w:hAnsi="Calibri" w:cs="Calibri"/>
          <w:kern w:val="0"/>
          <w:lang w:val="es-ES"/>
          <w14:ligatures w14:val="none"/>
        </w:rPr>
        <w:sectPr w:rsidR="00E41759" w:rsidRPr="00B21F42" w:rsidSect="00E41759">
          <w:footerReference w:type="default" r:id="rId7"/>
          <w:pgSz w:w="11906" w:h="16838" w:code="9"/>
          <w:pgMar w:top="20" w:right="580" w:bottom="880" w:left="500" w:header="0" w:footer="693" w:gutter="0"/>
          <w:pgNumType w:start="1"/>
          <w:cols w:space="720"/>
          <w:docGrid w:linePitch="299"/>
        </w:sectPr>
      </w:pPr>
    </w:p>
    <w:p w14:paraId="084DCCBE" w14:textId="77777777" w:rsidR="00E41759" w:rsidRPr="00B21F42" w:rsidRDefault="00E41759" w:rsidP="00E41759">
      <w:pPr>
        <w:widowControl w:val="0"/>
        <w:autoSpaceDE w:val="0"/>
        <w:autoSpaceDN w:val="0"/>
        <w:spacing w:before="44" w:after="0"/>
        <w:ind w:left="220" w:right="115"/>
        <w:jc w:val="both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lastRenderedPageBreak/>
        <w:t>ejecutará en las fechas y horarios asignados.</w:t>
      </w:r>
      <w:r w:rsidRPr="00B21F4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7. Después de reservado el servicio no existe retrato del mismo, y en caso de que el servicio no se preste por causas</w:t>
      </w:r>
      <w:r w:rsidRPr="00B21F42">
        <w:rPr>
          <w:rFonts w:ascii="Calibri" w:eastAsia="Calibri" w:hAnsi="Calibri" w:cs="Calibri"/>
          <w:spacing w:val="1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imputables</w:t>
      </w:r>
      <w:r w:rsidRPr="00B21F42">
        <w:rPr>
          <w:rFonts w:ascii="Calibri" w:eastAsia="Calibri" w:hAnsi="Calibri" w:cs="Calibri"/>
          <w:spacing w:val="1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al contratante se cobrará el 50% del valor pactado en calidad de perjuicios. 8. Después</w:t>
      </w:r>
      <w:r w:rsidRPr="00B21F4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pagado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servicio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no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hace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devolución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dinero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excepción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fuerza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mayor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caso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fortuito.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CLÁUSULA</w:t>
      </w:r>
      <w:r w:rsidRPr="00B21F42">
        <w:rPr>
          <w:rFonts w:ascii="Calibri" w:eastAsia="Calibri" w:hAnsi="Calibri" w:cs="Calibri"/>
          <w:b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SEPTIMA:</w:t>
      </w:r>
      <w:r w:rsidRPr="00B21F42">
        <w:rPr>
          <w:rFonts w:ascii="Calibri" w:eastAsia="Calibri" w:hAnsi="Calibri" w:cs="Calibri"/>
          <w:b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SITUACIONES ESPECIALES: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Para efectos de este contrato se deben tener en cuenta estas situaciones especiales que hacen parte de la operación normal del servicio: 1. En caso de que se presente alguna situación relacionada con el vehículo que implique reparación del</w:t>
      </w:r>
      <w:r w:rsidRPr="00B21F42">
        <w:rPr>
          <w:rFonts w:ascii="Calibri" w:eastAsia="Calibri" w:hAnsi="Calibri" w:cs="Calibri"/>
          <w:spacing w:val="3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mismo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durante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la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prestación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del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servicio,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el propietario y la empresa tendrán el mismo término estimado de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duración del servicio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para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efectuar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 reparación y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 caso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 misma no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pueda realizarse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enviara un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vehículo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remplazo.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2.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Precoltur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no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hace responsable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 los objetos o equipajes que queden dentro del vehículo, en vista de que los mismos son responsabilidad de sus pasajeros. 3. Si la negociación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servicio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hizo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directamente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propietario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conductor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vehículo,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son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ellos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responsables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solucionar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las 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novedades,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eventualidades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o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sucesos,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la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empresa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quedará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eximida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responsabilidad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en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estos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casos.</w:t>
      </w:r>
      <w:r w:rsidRPr="00B21F42">
        <w:rPr>
          <w:rFonts w:ascii="Calibri" w:eastAsia="Calibri" w:hAnsi="Calibri" w:cs="Calibri"/>
          <w:spacing w:val="2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spacing w:val="-6"/>
          <w:kern w:val="0"/>
          <w:sz w:val="20"/>
          <w:szCs w:val="20"/>
          <w:lang w:val="es-ES"/>
          <w14:ligatures w14:val="none"/>
        </w:rPr>
        <w:t>CLÁUSULA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spacing w:val="-6"/>
          <w:kern w:val="0"/>
          <w:sz w:val="20"/>
          <w:szCs w:val="20"/>
          <w:lang w:val="es-ES"/>
          <w14:ligatures w14:val="none"/>
        </w:rPr>
        <w:t>OCTAVA: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spacing w:val="-6"/>
          <w:kern w:val="0"/>
          <w:sz w:val="20"/>
          <w:szCs w:val="20"/>
          <w:lang w:val="es-ES"/>
          <w14:ligatures w14:val="none"/>
        </w:rPr>
        <w:t>FUERZA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spacing w:val="-6"/>
          <w:kern w:val="0"/>
          <w:sz w:val="20"/>
          <w:szCs w:val="20"/>
          <w:lang w:val="es-ES"/>
          <w14:ligatures w14:val="none"/>
        </w:rPr>
        <w:t>MAYOR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O CASO FORTUITO: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 contratista no será responsable ni se considerará que ha incurrido en incumplimiento de sus obligaciones por cualquier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demora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prestación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sus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servicios,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si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presentare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durante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su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ejecución circunstancia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fuerza</w:t>
      </w:r>
      <w:r w:rsidRPr="00B21F4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mayor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caso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fortuito “Remitirse</w:t>
      </w:r>
      <w:r w:rsidRPr="00B21F4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al código civil colombiano artículo 64”.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El CONTRATISTA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se obliga a informar al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CONTRATANTE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las circunstancias que constituyan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fuerza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mayor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caso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fortuito,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u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otros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hechos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fuera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su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control,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acompañando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exposición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motivos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correspondientes. De igual forma si se llegase a presentar circunstancia de fuerza mayor o caso fortuito (cierres viales, derrumbes, retrasos por obras públicas u otras que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sean impredecibles e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irresistibles)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debe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tener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 cuenta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:</w:t>
      </w:r>
      <w:r w:rsidRPr="00B21F42">
        <w:rPr>
          <w:rFonts w:ascii="Calibri" w:eastAsia="Calibri" w:hAnsi="Calibri" w:cs="Calibri"/>
          <w:b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PARAGRAFO: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 caso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cierres viales por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cualquier causa, se podrá establecer tomar otra ruta lo cual puede implicar costos adicionales por parte del transportador, que deberán ser asumidos por el contratante.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CLÁUSULA</w:t>
      </w:r>
      <w:r w:rsidRPr="00B21F42">
        <w:rPr>
          <w:rFonts w:ascii="Calibri" w:eastAsia="Calibri" w:hAnsi="Calibri" w:cs="Calibri"/>
          <w:b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NOVENA: EQUIPAJE: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 empresa no se hará responsable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 equipajes, en caso que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sean entregados en custodia al transportador, para guardarlo en bodega, se presumirá el valor del mismo en una máximo de $300.000 (trescientos mil pesos).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CLAUSULA DÉCIMA. CLÁUSULA PENAL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: En caso de incumplimiento de las cláusulas de este contrato, la parte incumplida será deudora de la parte cumplida o que se allanó a cumplir, a título de Cláusula Penal, por los perjuicios causados.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CLÁUSULA DECIMA PRIMERA: CONFIDENCIALIDAD. EL CONTRATISTA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 compromete a mantener la confidencialidad sobre toda la información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provista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generada,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relación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objeto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presente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contrato,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cual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considerará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carácter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privado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no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podrá revelarse a personas ajenas sin la autorización previa y expresa de </w:t>
      </w:r>
      <w:r w:rsidRPr="00B21F4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EL CONTRATANTE. CLÁUSULA DECIMA SEGUNDA: TÍTULO EJECUTIVO.</w:t>
      </w:r>
      <w:r w:rsidRPr="00B21F42">
        <w:rPr>
          <w:rFonts w:ascii="Calibri" w:eastAsia="Calibri" w:hAnsi="Calibri" w:cs="Calibri"/>
          <w:b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contrato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constituye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título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recaudo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ejecutivo,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toda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vez</w:t>
      </w:r>
      <w:r w:rsidRPr="00B21F4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contiene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una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obligación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clara,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expresa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exigible</w:t>
      </w:r>
      <w:r w:rsidRPr="00B21F4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al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tenor de los artículos 488 y 491 del Código de Procedimiento Civil.</w:t>
      </w:r>
    </w:p>
    <w:p w14:paraId="2BB44714" w14:textId="77777777" w:rsidR="00E41759" w:rsidRPr="00B21F42" w:rsidRDefault="00E41759" w:rsidP="00E41759">
      <w:pPr>
        <w:widowControl w:val="0"/>
        <w:autoSpaceDE w:val="0"/>
        <w:autoSpaceDN w:val="0"/>
        <w:spacing w:before="146" w:after="0"/>
        <w:ind w:left="220" w:right="121"/>
        <w:jc w:val="both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Cuando se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trate de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Agencias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Viajes u Operadores turísticos la responsabilidad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 guía turística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será únicamente del contratante y en caso de no tenerla debiendo hacerlo, es el contratante quien responderá ante el transportador y las autoridades de control y vigilancia (Superintendencia de Puertos y Transporte y Ministerio de Industria, Comercio y Turismo) además en caso de que el contratista sea un operador turístico o prestador de servicios turísticos, deberá contar con REGISTRO NACIONAL DE TURISMO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actualizado.</w:t>
      </w:r>
    </w:p>
    <w:p w14:paraId="3E178AA1" w14:textId="77777777" w:rsidR="00E41759" w:rsidRPr="00B21F42" w:rsidRDefault="00E41759" w:rsidP="00E4175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282E1D74" w14:textId="77777777" w:rsidR="00E41759" w:rsidRPr="00B21F42" w:rsidRDefault="00E41759" w:rsidP="00E41759">
      <w:pPr>
        <w:widowControl w:val="0"/>
        <w:autoSpaceDE w:val="0"/>
        <w:autoSpaceDN w:val="0"/>
        <w:spacing w:before="87"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0C2CB240" w14:textId="4A60A7C6" w:rsidR="00E41759" w:rsidRPr="00B21F42" w:rsidRDefault="00E41759" w:rsidP="00E41759">
      <w:pPr>
        <w:widowControl w:val="0"/>
        <w:tabs>
          <w:tab w:val="left" w:pos="8633"/>
          <w:tab w:val="left" w:pos="10085"/>
        </w:tabs>
        <w:autoSpaceDE w:val="0"/>
        <w:autoSpaceDN w:val="0"/>
        <w:spacing w:after="0" w:line="240" w:lineRule="auto"/>
        <w:ind w:left="220"/>
        <w:jc w:val="both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señal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aceptación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este</w:t>
      </w:r>
      <w:r w:rsidRPr="00B21F4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documento se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suscribe</w:t>
      </w:r>
      <w:r w:rsidRPr="00B21F4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Medellín</w:t>
      </w:r>
      <w:r w:rsidRPr="00B21F4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B21F4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>
        <w:rPr>
          <w:rFonts w:ascii="Calibri" w:eastAsia="Calibri" w:hAnsi="Calibri" w:cs="Calibri"/>
          <w:spacing w:val="74"/>
          <w:w w:val="150"/>
          <w:kern w:val="0"/>
          <w:sz w:val="20"/>
          <w:szCs w:val="20"/>
          <w:u w:val="single"/>
          <w:lang w:val="es-ES"/>
          <w14:ligatures w14:val="none"/>
        </w:rPr>
        <w:t xml:space="preserve"> </w:t>
      </w:r>
      <w:r w:rsidR="00072ECE">
        <w:rPr>
          <w:rFonts w:ascii="Calibri" w:eastAsia="Calibri" w:hAnsi="Calibri" w:cs="Calibri"/>
          <w:spacing w:val="74"/>
          <w:w w:val="150"/>
          <w:kern w:val="0"/>
          <w:sz w:val="20"/>
          <w:szCs w:val="20"/>
          <w:u w:val="single"/>
          <w:lang w:val="es-ES"/>
          <w14:ligatures w14:val="none"/>
        </w:rPr>
        <w:t>14</w:t>
      </w:r>
      <w:r w:rsidRPr="00B21F42">
        <w:rPr>
          <w:rFonts w:ascii="Calibri" w:eastAsia="Calibri" w:hAnsi="Calibri" w:cs="Calibri"/>
          <w:spacing w:val="74"/>
          <w:w w:val="150"/>
          <w:kern w:val="0"/>
          <w:sz w:val="20"/>
          <w:szCs w:val="20"/>
          <w:u w:val="single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días</w:t>
      </w:r>
      <w:r w:rsidRPr="00B21F4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mes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de </w:t>
      </w:r>
      <w:r w:rsidR="00072ECE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>FEBRERO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año</w:t>
      </w:r>
      <w:r w:rsidRPr="00B21F42">
        <w:rPr>
          <w:rFonts w:ascii="Calibri" w:eastAsia="Calibri" w:hAnsi="Calibri" w:cs="Calibri"/>
          <w:kern w:val="0"/>
          <w:sz w:val="20"/>
          <w:szCs w:val="20"/>
          <w:u w:val="single"/>
          <w:lang w:val="es-ES"/>
          <w14:ligatures w14:val="none"/>
        </w:rPr>
        <w:t xml:space="preserve"> 202</w:t>
      </w:r>
      <w:r w:rsidR="008F6935">
        <w:rPr>
          <w:rFonts w:ascii="Calibri" w:eastAsia="Calibri" w:hAnsi="Calibri" w:cs="Calibri"/>
          <w:kern w:val="0"/>
          <w:sz w:val="20"/>
          <w:szCs w:val="20"/>
          <w:u w:val="single"/>
          <w:lang w:val="es-ES"/>
          <w14:ligatures w14:val="none"/>
        </w:rPr>
        <w:t>6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>_.</w:t>
      </w:r>
    </w:p>
    <w:p w14:paraId="29BF0330" w14:textId="77777777" w:rsidR="00E41759" w:rsidRPr="00B21F42" w:rsidRDefault="00E41759" w:rsidP="00E4175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1FEA1C49" w14:textId="77777777" w:rsidR="00E41759" w:rsidRPr="00B21F42" w:rsidRDefault="00E41759" w:rsidP="00E4175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734BD9CF" w14:textId="77777777" w:rsidR="00E41759" w:rsidRPr="00B21F42" w:rsidRDefault="00E41759" w:rsidP="00E4175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3FEFCA5E" w14:textId="77777777" w:rsidR="00E41759" w:rsidRPr="00B21F42" w:rsidRDefault="00E41759" w:rsidP="00E41759">
      <w:pPr>
        <w:widowControl w:val="0"/>
        <w:autoSpaceDE w:val="0"/>
        <w:autoSpaceDN w:val="0"/>
        <w:spacing w:before="235"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6D334ED7" w14:textId="77777777" w:rsidR="00E41759" w:rsidRPr="00681CEB" w:rsidRDefault="00E41759" w:rsidP="00E41759">
      <w:pPr>
        <w:widowControl w:val="0"/>
        <w:tabs>
          <w:tab w:val="left" w:pos="5176"/>
          <w:tab w:val="left" w:pos="8194"/>
          <w:tab w:val="left" w:pos="10207"/>
        </w:tabs>
        <w:autoSpaceDE w:val="0"/>
        <w:autoSpaceDN w:val="0"/>
        <w:spacing w:after="0" w:line="254" w:lineRule="auto"/>
        <w:ind w:left="220" w:right="947"/>
        <w:rPr>
          <w:rFonts w:ascii="Calibri" w:eastAsia="Calibri" w:hAnsi="Calibri" w:cs="Calibri"/>
          <w:kern w:val="0"/>
          <w:sz w:val="20"/>
          <w:szCs w:val="20"/>
          <w:u w:val="single"/>
          <w:lang w:val="es-ES"/>
          <w14:ligatures w14:val="none"/>
        </w:rPr>
      </w:pP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PRECOLOMBINA</w:t>
      </w:r>
      <w:r w:rsidRPr="00B21F4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B21F4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TURISMO</w:t>
      </w:r>
      <w:r w:rsidRPr="00B21F4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ESP</w:t>
      </w:r>
      <w:r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CIALIZADO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ab/>
      </w:r>
      <w:r w:rsidRPr="00681CEB">
        <w:rPr>
          <w:rFonts w:ascii="Calibri" w:eastAsia="Calibri" w:hAnsi="Calibri" w:cs="Calibri"/>
          <w:noProof/>
          <w:kern w:val="0"/>
          <w:sz w:val="20"/>
          <w:szCs w:val="20"/>
          <w:lang w:val="es-ES"/>
          <w14:ligatures w14:val="none"/>
        </w:rPr>
        <w:drawing>
          <wp:inline distT="0" distB="0" distL="0" distR="0" wp14:anchorId="069FE699" wp14:editId="3F5E228C">
            <wp:extent cx="2667000" cy="304194"/>
            <wp:effectExtent l="0" t="0" r="0" b="635"/>
            <wp:docPr id="11624933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493351" name=""/>
                    <pic:cNvPicPr/>
                  </pic:nvPicPr>
                  <pic:blipFill>
                    <a:blip r:embed="rId8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6000"/>
                              </a14:imgEffect>
                              <a14:imgEffect>
                                <a14:colorTemperature colorTemp="9088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14000" contrast="1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12" cy="315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kern w:val="0"/>
          <w:sz w:val="20"/>
          <w:szCs w:val="20"/>
          <w:u w:val="single"/>
          <w:lang w:val="es-ES"/>
          <w14:ligatures w14:val="none"/>
        </w:rPr>
        <w:br/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CONTRATISTA.</w:t>
      </w:r>
      <w:r w:rsidRPr="00B21F42">
        <w:rPr>
          <w:rFonts w:ascii="Calibri" w:eastAsia="Calibri" w:hAnsi="Calibri" w:cs="Calibri"/>
          <w:spacing w:val="13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NIT.</w:t>
      </w:r>
      <w:r w:rsidRPr="00B21F4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800055468-</w:t>
      </w:r>
      <w:r w:rsidRPr="00B21F4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>1</w:t>
      </w:r>
      <w:r w:rsidRPr="00B21F4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ab/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PROPIETARIO</w:t>
      </w:r>
      <w:r w:rsidRPr="00B21F42">
        <w:rPr>
          <w:rFonts w:ascii="Calibri" w:eastAsia="Calibri" w:hAnsi="Calibri" w:cs="Calibri"/>
          <w:spacing w:val="1"/>
          <w:kern w:val="0"/>
          <w:sz w:val="20"/>
          <w:szCs w:val="20"/>
          <w:lang w:val="es-ES"/>
          <w14:ligatures w14:val="none"/>
        </w:rPr>
        <w:t xml:space="preserve"> </w:t>
      </w:r>
      <w:r w:rsidRPr="00B21F4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VEHÍCULO CC.</w:t>
      </w:r>
      <w:r w:rsidRPr="00B21F4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>4310062</w:t>
      </w:r>
      <w:r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>5</w:t>
      </w:r>
    </w:p>
    <w:p w14:paraId="7BDD561B" w14:textId="77777777" w:rsidR="00E41759" w:rsidRPr="003228C4" w:rsidRDefault="00E41759" w:rsidP="00E41759">
      <w:pPr>
        <w:pStyle w:val="Sinespaciado"/>
      </w:pPr>
    </w:p>
    <w:p w14:paraId="3C09FE3C" w14:textId="77777777" w:rsidR="002504AE" w:rsidRDefault="002504AE" w:rsidP="00E41759">
      <w:pPr>
        <w:pStyle w:val="Sinespaciado"/>
      </w:pPr>
    </w:p>
    <w:p w14:paraId="753D5506" w14:textId="414CD812" w:rsidR="00E41759" w:rsidRPr="003228C4" w:rsidRDefault="002504AE" w:rsidP="00E41759">
      <w:pPr>
        <w:pStyle w:val="Sinespaciado"/>
      </w:pPr>
      <w:r w:rsidRPr="002504AE">
        <w:rPr>
          <w:noProof/>
        </w:rPr>
        <w:drawing>
          <wp:inline distT="0" distB="0" distL="0" distR="0" wp14:anchorId="0454D6A8" wp14:editId="7ED4B5BC">
            <wp:extent cx="1651867" cy="212090"/>
            <wp:effectExtent l="0" t="0" r="5715" b="0"/>
            <wp:docPr id="20249978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99785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9612" cy="21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96DF9" w14:textId="77777777" w:rsidR="00E41759" w:rsidRPr="003228C4" w:rsidRDefault="00E41759" w:rsidP="00E41759">
      <w:pPr>
        <w:pStyle w:val="Sinespaciado"/>
      </w:pPr>
      <w:r w:rsidRPr="003228C4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E5C8D07" wp14:editId="3F9B4452">
                <wp:simplePos x="0" y="0"/>
                <wp:positionH relativeFrom="page">
                  <wp:posOffset>457200</wp:posOffset>
                </wp:positionH>
                <wp:positionV relativeFrom="paragraph">
                  <wp:posOffset>184874</wp:posOffset>
                </wp:positionV>
                <wp:extent cx="25901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9016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7A0C7" id="Graphic 3" o:spid="_x0000_s1026" style="position:absolute;margin-left:36pt;margin-top:14.55pt;width:203.9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SZEAIAAFsEAAAOAAAAZHJzL2Uyb0RvYy54bWysVMFu2zAMvQ/YPwi6L04CtO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" path="m,l2590165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680CC71E" w14:textId="624EAEE7" w:rsidR="00E41759" w:rsidRPr="003228C4" w:rsidRDefault="00E41759" w:rsidP="00E41759">
      <w:pPr>
        <w:pStyle w:val="Sinespaciado"/>
      </w:pPr>
      <w:r w:rsidRPr="003228C4">
        <w:t xml:space="preserve">     CONTRATANTE C.C. </w:t>
      </w:r>
      <w:r w:rsidRPr="00E41759">
        <w:rPr>
          <w:rFonts w:ascii="Times New Roman" w:eastAsia="Calibri" w:hAnsi="Calibri" w:cs="Calibri"/>
          <w:szCs w:val="32"/>
          <w:lang w:val="es-ES"/>
        </w:rPr>
        <w:t>98530172</w:t>
      </w:r>
    </w:p>
    <w:p w14:paraId="4D3FA5AF" w14:textId="77777777" w:rsidR="00E41759" w:rsidRPr="003228C4" w:rsidRDefault="00E41759" w:rsidP="00E41759">
      <w:pPr>
        <w:pStyle w:val="Sinespaciado"/>
      </w:pPr>
    </w:p>
    <w:p w14:paraId="1DC417F9" w14:textId="77777777" w:rsidR="00E41759" w:rsidRDefault="00E41759" w:rsidP="00E41759"/>
    <w:p w14:paraId="7721077B" w14:textId="77777777" w:rsidR="00151F18" w:rsidRDefault="00151F18"/>
    <w:sectPr w:rsidR="00151F18" w:rsidSect="00E41759">
      <w:pgSz w:w="12240" w:h="15840"/>
      <w:pgMar w:top="260" w:right="580" w:bottom="900" w:left="500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2D9D7" w14:textId="77777777" w:rsidR="005A7A66" w:rsidRDefault="005A7A66" w:rsidP="00B63384">
      <w:pPr>
        <w:spacing w:after="0" w:line="240" w:lineRule="auto"/>
      </w:pPr>
      <w:r>
        <w:separator/>
      </w:r>
    </w:p>
  </w:endnote>
  <w:endnote w:type="continuationSeparator" w:id="0">
    <w:p w14:paraId="36CA17A2" w14:textId="77777777" w:rsidR="005A7A66" w:rsidRDefault="005A7A66" w:rsidP="00B6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E484" w14:textId="77777777" w:rsidR="00E41759" w:rsidRDefault="00E41759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1475DC7B" wp14:editId="08981CB3">
          <wp:simplePos x="0" y="0"/>
          <wp:positionH relativeFrom="page">
            <wp:posOffset>415925</wp:posOffset>
          </wp:positionH>
          <wp:positionV relativeFrom="page">
            <wp:posOffset>9483724</wp:posOffset>
          </wp:positionV>
          <wp:extent cx="1507616" cy="57276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616" cy="572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046B6" w14:textId="77777777" w:rsidR="005A7A66" w:rsidRDefault="005A7A66" w:rsidP="00B63384">
      <w:pPr>
        <w:spacing w:after="0" w:line="240" w:lineRule="auto"/>
      </w:pPr>
      <w:r>
        <w:separator/>
      </w:r>
    </w:p>
  </w:footnote>
  <w:footnote w:type="continuationSeparator" w:id="0">
    <w:p w14:paraId="5AEC14BE" w14:textId="77777777" w:rsidR="005A7A66" w:rsidRDefault="005A7A66" w:rsidP="00B63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84"/>
    <w:rsid w:val="00017A09"/>
    <w:rsid w:val="00072726"/>
    <w:rsid w:val="00072ECE"/>
    <w:rsid w:val="00146D5D"/>
    <w:rsid w:val="00151F18"/>
    <w:rsid w:val="0017442D"/>
    <w:rsid w:val="002504AE"/>
    <w:rsid w:val="00262551"/>
    <w:rsid w:val="00364245"/>
    <w:rsid w:val="003C4A7D"/>
    <w:rsid w:val="00426F09"/>
    <w:rsid w:val="004F4A35"/>
    <w:rsid w:val="004F5B2A"/>
    <w:rsid w:val="005231D5"/>
    <w:rsid w:val="005A7A66"/>
    <w:rsid w:val="005C677C"/>
    <w:rsid w:val="0065681E"/>
    <w:rsid w:val="006757CF"/>
    <w:rsid w:val="00717952"/>
    <w:rsid w:val="00751791"/>
    <w:rsid w:val="00761157"/>
    <w:rsid w:val="008F6935"/>
    <w:rsid w:val="009E69B1"/>
    <w:rsid w:val="00B63384"/>
    <w:rsid w:val="00BF3CBC"/>
    <w:rsid w:val="00C02269"/>
    <w:rsid w:val="00D45DF5"/>
    <w:rsid w:val="00D52286"/>
    <w:rsid w:val="00E13CFA"/>
    <w:rsid w:val="00E41759"/>
    <w:rsid w:val="00E62C52"/>
    <w:rsid w:val="00EF53A7"/>
    <w:rsid w:val="00FC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8C9CC"/>
  <w15:chartTrackingRefBased/>
  <w15:docId w15:val="{4AFB055A-6DAE-45DD-8B38-4C44579E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759"/>
  </w:style>
  <w:style w:type="paragraph" w:styleId="Ttulo1">
    <w:name w:val="heading 1"/>
    <w:basedOn w:val="Normal"/>
    <w:next w:val="Normal"/>
    <w:link w:val="Ttulo1Car"/>
    <w:uiPriority w:val="9"/>
    <w:qFormat/>
    <w:rsid w:val="00B63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3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3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3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3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3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3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3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3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3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3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3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33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33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33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33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33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33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3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3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3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3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3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33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33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33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3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33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33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633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384"/>
  </w:style>
  <w:style w:type="paragraph" w:styleId="Piedepgina">
    <w:name w:val="footer"/>
    <w:basedOn w:val="Normal"/>
    <w:link w:val="PiedepginaCar"/>
    <w:uiPriority w:val="99"/>
    <w:unhideWhenUsed/>
    <w:rsid w:val="00B633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384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4175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41759"/>
  </w:style>
  <w:style w:type="table" w:customStyle="1" w:styleId="TableNormal">
    <w:name w:val="Table Normal"/>
    <w:uiPriority w:val="2"/>
    <w:semiHidden/>
    <w:unhideWhenUsed/>
    <w:qFormat/>
    <w:rsid w:val="00E4175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E417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1476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hermangaleano@gmail.com</dc:creator>
  <cp:keywords/>
  <dc:description/>
  <cp:lastModifiedBy>HERMAN GALEANO</cp:lastModifiedBy>
  <cp:revision>19</cp:revision>
  <dcterms:created xsi:type="dcterms:W3CDTF">2025-08-07T00:14:00Z</dcterms:created>
  <dcterms:modified xsi:type="dcterms:W3CDTF">2026-02-15T00:43:00Z</dcterms:modified>
</cp:coreProperties>
</file>