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1654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06D8666E" wp14:editId="36DE3B90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598EA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C282158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A943318" w14:textId="77777777" w:rsidR="00E41759" w:rsidRPr="00B21F42" w:rsidRDefault="00E41759" w:rsidP="00E41759">
      <w:pPr>
        <w:widowControl w:val="0"/>
        <w:autoSpaceDE w:val="0"/>
        <w:autoSpaceDN w:val="0"/>
        <w:spacing w:before="19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E41759" w:rsidRPr="00B21F42" w14:paraId="5E6E6B16" w14:textId="77777777" w:rsidTr="00E21910">
        <w:trPr>
          <w:trHeight w:val="244"/>
        </w:trPr>
        <w:tc>
          <w:tcPr>
            <w:tcW w:w="2691" w:type="dxa"/>
          </w:tcPr>
          <w:p w14:paraId="1278D898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EMPRESA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CONTRATISTA:</w:t>
            </w:r>
          </w:p>
        </w:tc>
        <w:tc>
          <w:tcPr>
            <w:tcW w:w="4544" w:type="dxa"/>
            <w:gridSpan w:val="2"/>
          </w:tcPr>
          <w:p w14:paraId="4119ED86" w14:textId="77777777" w:rsidR="00E41759" w:rsidRPr="00B21F42" w:rsidRDefault="00E41759" w:rsidP="00E21910">
            <w:pPr>
              <w:spacing w:line="224" w:lineRule="exact"/>
              <w:ind w:left="126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PRECOLOMBINA</w:t>
            </w:r>
            <w:r w:rsidRPr="00B21F4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DE</w:t>
            </w:r>
            <w:r w:rsidRPr="00B21F4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TURISMO</w:t>
            </w:r>
            <w:r w:rsidRPr="00B21F4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ESPECIALIZADO</w:t>
            </w:r>
          </w:p>
        </w:tc>
        <w:tc>
          <w:tcPr>
            <w:tcW w:w="868" w:type="dxa"/>
            <w:gridSpan w:val="2"/>
          </w:tcPr>
          <w:p w14:paraId="1ABA1143" w14:textId="77777777" w:rsidR="00E41759" w:rsidRPr="00B21F42" w:rsidRDefault="00E41759" w:rsidP="00E21910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NIT:</w:t>
            </w:r>
          </w:p>
        </w:tc>
        <w:tc>
          <w:tcPr>
            <w:tcW w:w="2681" w:type="dxa"/>
          </w:tcPr>
          <w:p w14:paraId="6F34FA2C" w14:textId="77777777" w:rsidR="00E41759" w:rsidRPr="00B21F42" w:rsidRDefault="00E41759" w:rsidP="00E21910">
            <w:pPr>
              <w:spacing w:line="224" w:lineRule="exact"/>
              <w:ind w:left="118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800055468-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>1</w:t>
            </w:r>
          </w:p>
        </w:tc>
      </w:tr>
      <w:tr w:rsidR="00E41759" w:rsidRPr="00B21F42" w14:paraId="279B7DB1" w14:textId="77777777" w:rsidTr="00E21910">
        <w:trPr>
          <w:trHeight w:val="242"/>
        </w:trPr>
        <w:tc>
          <w:tcPr>
            <w:tcW w:w="2691" w:type="dxa"/>
          </w:tcPr>
          <w:p w14:paraId="4D0F03A2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PROPIETARIO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2979" w:type="dxa"/>
          </w:tcPr>
          <w:p w14:paraId="540B331E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1848" w:type="dxa"/>
            <w:gridSpan w:val="2"/>
          </w:tcPr>
          <w:p w14:paraId="4CB4FADC" w14:textId="77777777" w:rsidR="00E41759" w:rsidRPr="00B21F42" w:rsidRDefault="00E41759" w:rsidP="00E21910">
            <w:pPr>
              <w:spacing w:line="222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5608B884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E41759" w:rsidRPr="00B21F42" w14:paraId="3D7C6113" w14:textId="77777777" w:rsidTr="00E21910">
        <w:trPr>
          <w:trHeight w:val="244"/>
        </w:trPr>
        <w:tc>
          <w:tcPr>
            <w:tcW w:w="2691" w:type="dxa"/>
          </w:tcPr>
          <w:p w14:paraId="1331ABB2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REPRESENTANTE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LEGAL:</w:t>
            </w:r>
          </w:p>
        </w:tc>
        <w:tc>
          <w:tcPr>
            <w:tcW w:w="2979" w:type="dxa"/>
          </w:tcPr>
          <w:p w14:paraId="73948E92" w14:textId="77777777" w:rsidR="00E41759" w:rsidRPr="00B21F42" w:rsidRDefault="00E41759" w:rsidP="00E21910">
            <w:pPr>
              <w:spacing w:line="224" w:lineRule="exact"/>
              <w:ind w:left="11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>EVELYN</w:t>
            </w:r>
            <w:r w:rsidRPr="00B21F42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>RUIZ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MOLINA</w:t>
            </w:r>
          </w:p>
        </w:tc>
        <w:tc>
          <w:tcPr>
            <w:tcW w:w="1848" w:type="dxa"/>
            <w:gridSpan w:val="2"/>
          </w:tcPr>
          <w:p w14:paraId="252E7F1C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03CF299F" w14:textId="77777777" w:rsidR="00E41759" w:rsidRPr="00B21F42" w:rsidRDefault="00E41759" w:rsidP="00E21910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1.017.922.671</w:t>
            </w:r>
          </w:p>
        </w:tc>
      </w:tr>
    </w:tbl>
    <w:p w14:paraId="67A4E519" w14:textId="77777777" w:rsidR="00E41759" w:rsidRPr="00B21F42" w:rsidRDefault="00E41759" w:rsidP="00E41759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1078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E41759" w:rsidRPr="00B21F42" w14:paraId="7988532F" w14:textId="77777777" w:rsidTr="00E21910">
        <w:trPr>
          <w:trHeight w:val="244"/>
        </w:trPr>
        <w:tc>
          <w:tcPr>
            <w:tcW w:w="2691" w:type="dxa"/>
          </w:tcPr>
          <w:p w14:paraId="3BF5F00F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CONTRATANTE:</w:t>
            </w:r>
          </w:p>
        </w:tc>
        <w:tc>
          <w:tcPr>
            <w:tcW w:w="2979" w:type="dxa"/>
          </w:tcPr>
          <w:p w14:paraId="65075294" w14:textId="0CC6E3D0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AGENCIA DE VIAJES CHIVAS TURISTICAS RUMBA S.A.S</w:t>
            </w:r>
          </w:p>
        </w:tc>
        <w:tc>
          <w:tcPr>
            <w:tcW w:w="1846" w:type="dxa"/>
          </w:tcPr>
          <w:p w14:paraId="64F7DD84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NIT: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/</w:t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13FA046C" w14:textId="54FFB678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901573601-3</w:t>
            </w:r>
          </w:p>
        </w:tc>
      </w:tr>
      <w:tr w:rsidR="00E41759" w:rsidRPr="00B21F42" w14:paraId="4CC254FD" w14:textId="77777777" w:rsidTr="00E21910">
        <w:trPr>
          <w:trHeight w:val="239"/>
        </w:trPr>
        <w:tc>
          <w:tcPr>
            <w:tcW w:w="2691" w:type="dxa"/>
          </w:tcPr>
          <w:p w14:paraId="7DEC3BDD" w14:textId="77777777" w:rsidR="00E41759" w:rsidRPr="00B21F42" w:rsidRDefault="00E41759" w:rsidP="00E21910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DIRECCIÓN:</w:t>
            </w:r>
          </w:p>
        </w:tc>
        <w:tc>
          <w:tcPr>
            <w:tcW w:w="2979" w:type="dxa"/>
          </w:tcPr>
          <w:p w14:paraId="6AC18EFC" w14:textId="76556B72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CR 70 45 E 93</w:t>
            </w:r>
          </w:p>
        </w:tc>
        <w:tc>
          <w:tcPr>
            <w:tcW w:w="1846" w:type="dxa"/>
          </w:tcPr>
          <w:p w14:paraId="1E974393" w14:textId="77777777" w:rsidR="00E41759" w:rsidRPr="00B21F42" w:rsidRDefault="00E41759" w:rsidP="00E21910">
            <w:pPr>
              <w:spacing w:line="220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TELEFONO:</w:t>
            </w:r>
          </w:p>
        </w:tc>
        <w:tc>
          <w:tcPr>
            <w:tcW w:w="3265" w:type="dxa"/>
          </w:tcPr>
          <w:p w14:paraId="2C0812B4" w14:textId="12DFC7A0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3146183096</w:t>
            </w:r>
          </w:p>
        </w:tc>
      </w:tr>
      <w:tr w:rsidR="00E41759" w:rsidRPr="00B21F42" w14:paraId="66F298A8" w14:textId="77777777" w:rsidTr="00E21910">
        <w:trPr>
          <w:trHeight w:val="244"/>
        </w:trPr>
        <w:tc>
          <w:tcPr>
            <w:tcW w:w="2691" w:type="dxa"/>
          </w:tcPr>
          <w:p w14:paraId="56434055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VALOR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B21F42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CONTRATO:</w:t>
            </w:r>
          </w:p>
        </w:tc>
        <w:tc>
          <w:tcPr>
            <w:tcW w:w="2979" w:type="dxa"/>
          </w:tcPr>
          <w:p w14:paraId="6D07CF39" w14:textId="269AEFEE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1000000</w:t>
            </w:r>
          </w:p>
        </w:tc>
        <w:tc>
          <w:tcPr>
            <w:tcW w:w="1846" w:type="dxa"/>
          </w:tcPr>
          <w:p w14:paraId="5FA5AF72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ABONO:</w:t>
            </w:r>
          </w:p>
        </w:tc>
        <w:tc>
          <w:tcPr>
            <w:tcW w:w="3265" w:type="dxa"/>
          </w:tcPr>
          <w:p w14:paraId="72489E6C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E41759" w:rsidRPr="00B21F42" w14:paraId="0A405948" w14:textId="77777777" w:rsidTr="00E21910">
        <w:trPr>
          <w:trHeight w:val="244"/>
        </w:trPr>
        <w:tc>
          <w:tcPr>
            <w:tcW w:w="2691" w:type="dxa"/>
          </w:tcPr>
          <w:p w14:paraId="03D755F4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RESPONSABLE</w:t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B21F42">
              <w:rPr>
                <w:rFonts w:ascii="Calibri" w:eastAsia="Calibri" w:hAnsi="Calibri" w:cs="Calibri"/>
                <w:spacing w:val="-12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SERVICIO:</w:t>
            </w:r>
          </w:p>
        </w:tc>
        <w:tc>
          <w:tcPr>
            <w:tcW w:w="2979" w:type="dxa"/>
          </w:tcPr>
          <w:p w14:paraId="77091AD9" w14:textId="20652F4A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JOSE ARNUBIO OROZCO</w:t>
            </w:r>
          </w:p>
        </w:tc>
        <w:tc>
          <w:tcPr>
            <w:tcW w:w="1846" w:type="dxa"/>
          </w:tcPr>
          <w:p w14:paraId="3357F34A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501D2C7B" w14:textId="28FD1DE9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98530172</w:t>
            </w:r>
          </w:p>
        </w:tc>
      </w:tr>
    </w:tbl>
    <w:p w14:paraId="61ADD687" w14:textId="77777777" w:rsidR="00E41759" w:rsidRPr="00B21F42" w:rsidRDefault="00E41759" w:rsidP="00E41759">
      <w:pPr>
        <w:widowControl w:val="0"/>
        <w:autoSpaceDE w:val="0"/>
        <w:autoSpaceDN w:val="0"/>
        <w:spacing w:before="3" w:after="0"/>
        <w:ind w:left="220" w:right="118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arriba descritos hemos convenido celebrar el presente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CONTRATO DE PRESTACIÓN DE SERVICIOS DE TRANSPORTE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especifica a continuación para dar cumplimiento al Capítulo 6, sección 3</w:t>
      </w:r>
      <w:r w:rsidRPr="00B21F42">
        <w:rPr>
          <w:rFonts w:ascii="Calibri" w:eastAsia="Calibri" w:hAnsi="Calibri" w:cs="Calibri"/>
          <w:spacing w:val="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decreto 1079 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2015;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 que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regirá por las normas civiles y comerciales y demás disposiciones concordantes y complementarias y en lo no regulado como aparece en las siguientes cláusulas: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PRIMERA: OBJETO DEL CONTRATO: 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prestará el servicio de transporte especial de pasajeros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recogida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hasta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llegada,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teniendo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cuenta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luego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regreso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lugar de origen, que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ello 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destinen por parte del CONTRATISTA, en caso que el servicio 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preste, así:</w:t>
      </w:r>
    </w:p>
    <w:p w14:paraId="650BDBCC" w14:textId="77777777" w:rsidR="00E41759" w:rsidRPr="00B21F42" w:rsidRDefault="00E41759" w:rsidP="00E41759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2"/>
          <w:szCs w:val="20"/>
          <w:lang w:val="es-ES"/>
          <w14:ligatures w14:val="none"/>
        </w:rPr>
      </w:pPr>
    </w:p>
    <w:tbl>
      <w:tblPr>
        <w:tblStyle w:val="TableNormal"/>
        <w:tblW w:w="1079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41759" w:rsidRPr="00B21F42" w14:paraId="7751423F" w14:textId="77777777" w:rsidTr="00E21910">
        <w:trPr>
          <w:trHeight w:val="249"/>
        </w:trPr>
        <w:tc>
          <w:tcPr>
            <w:tcW w:w="2698" w:type="dxa"/>
          </w:tcPr>
          <w:p w14:paraId="12FC0A63" w14:textId="77777777" w:rsidR="00E41759" w:rsidRPr="00B21F42" w:rsidRDefault="00E41759" w:rsidP="00E21910">
            <w:pPr>
              <w:spacing w:line="23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6A27334E" w14:textId="0EC16364" w:rsidR="00E41759" w:rsidRPr="00B21F42" w:rsidRDefault="00351C79" w:rsidP="00E21910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21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 w:rsidR="00426F09">
              <w:rPr>
                <w:rFonts w:ascii="Times New Roman" w:eastAsia="Calibri" w:hAnsi="Calibri" w:cs="Calibri"/>
                <w:sz w:val="18"/>
                <w:lang w:val="es-ES"/>
              </w:rPr>
              <w:t>02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/202</w:t>
            </w:r>
            <w:r w:rsidR="00426F09">
              <w:rPr>
                <w:rFonts w:ascii="Times New Roman" w:eastAsia="Calibri" w:hAnsi="Calibri" w:cs="Calibri"/>
                <w:sz w:val="18"/>
                <w:lang w:val="es-ES"/>
              </w:rPr>
              <w:t>6</w:t>
            </w:r>
          </w:p>
        </w:tc>
        <w:tc>
          <w:tcPr>
            <w:tcW w:w="2112" w:type="dxa"/>
          </w:tcPr>
          <w:p w14:paraId="7CE83224" w14:textId="77777777" w:rsidR="00E41759" w:rsidRPr="00B21F42" w:rsidRDefault="00E41759" w:rsidP="00E21910">
            <w:pPr>
              <w:spacing w:line="23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72D8841D" w14:textId="45C811F2" w:rsidR="00E41759" w:rsidRPr="00B21F42" w:rsidRDefault="00351C79" w:rsidP="00E21910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2</w:t>
            </w:r>
            <w:r w:rsidR="00AD05FC">
              <w:rPr>
                <w:rFonts w:ascii="Times New Roman" w:eastAsia="Calibri" w:hAnsi="Calibri" w:cs="Calibri"/>
                <w:sz w:val="18"/>
                <w:lang w:val="es-ES"/>
              </w:rPr>
              <w:t>3</w:t>
            </w:r>
            <w:r w:rsidR="005C677C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0</w:t>
            </w:r>
            <w:r w:rsidR="00EF53A7">
              <w:rPr>
                <w:rFonts w:ascii="Times New Roman" w:eastAsia="Calibri" w:hAnsi="Calibri" w:cs="Calibri"/>
                <w:sz w:val="18"/>
                <w:lang w:val="es-ES"/>
              </w:rPr>
              <w:t>2</w:t>
            </w:r>
            <w:r w:rsidR="00E41759" w:rsidRPr="00B21F42">
              <w:rPr>
                <w:rFonts w:ascii="Times New Roman" w:eastAsia="Calibri" w:hAnsi="Calibri" w:cs="Calibri"/>
                <w:sz w:val="18"/>
                <w:lang w:val="es-ES"/>
              </w:rPr>
              <w:t>/202</w:t>
            </w:r>
            <w:r w:rsidR="00EF53A7">
              <w:rPr>
                <w:rFonts w:ascii="Times New Roman" w:eastAsia="Calibri" w:hAnsi="Calibri" w:cs="Calibri"/>
                <w:sz w:val="18"/>
                <w:lang w:val="es-ES"/>
              </w:rPr>
              <w:t>6</w:t>
            </w:r>
          </w:p>
        </w:tc>
      </w:tr>
      <w:tr w:rsidR="00E41759" w:rsidRPr="00B21F42" w14:paraId="1F715CB9" w14:textId="77777777" w:rsidTr="00E21910">
        <w:trPr>
          <w:trHeight w:val="239"/>
        </w:trPr>
        <w:tc>
          <w:tcPr>
            <w:tcW w:w="2698" w:type="dxa"/>
          </w:tcPr>
          <w:p w14:paraId="03675284" w14:textId="77777777" w:rsidR="00E41759" w:rsidRPr="00B21F42" w:rsidRDefault="00E41759" w:rsidP="00E21910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B21F4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2DD54D86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 xml:space="preserve">5:00 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AM</w:t>
            </w:r>
          </w:p>
        </w:tc>
        <w:tc>
          <w:tcPr>
            <w:tcW w:w="2112" w:type="dxa"/>
          </w:tcPr>
          <w:p w14:paraId="6B0BD0AA" w14:textId="77777777" w:rsidR="00E41759" w:rsidRPr="00B21F42" w:rsidRDefault="00E41759" w:rsidP="00E21910">
            <w:pPr>
              <w:spacing w:line="22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3F50F26F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>5:00PM</w:t>
            </w:r>
          </w:p>
        </w:tc>
      </w:tr>
      <w:tr w:rsidR="00E41759" w:rsidRPr="00B21F42" w14:paraId="38958AAE" w14:textId="77777777" w:rsidTr="00E21910">
        <w:trPr>
          <w:trHeight w:val="241"/>
        </w:trPr>
        <w:tc>
          <w:tcPr>
            <w:tcW w:w="2698" w:type="dxa"/>
          </w:tcPr>
          <w:p w14:paraId="5AFEFB39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ORIGEN:</w:t>
            </w:r>
          </w:p>
        </w:tc>
        <w:tc>
          <w:tcPr>
            <w:tcW w:w="2698" w:type="dxa"/>
          </w:tcPr>
          <w:p w14:paraId="02F8A7A2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MEDELLIN</w:t>
            </w:r>
          </w:p>
        </w:tc>
        <w:tc>
          <w:tcPr>
            <w:tcW w:w="2112" w:type="dxa"/>
          </w:tcPr>
          <w:p w14:paraId="184390E0" w14:textId="77777777" w:rsidR="00E41759" w:rsidRPr="00B21F42" w:rsidRDefault="00E41759" w:rsidP="00E21910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DESTINO:</w:t>
            </w:r>
          </w:p>
        </w:tc>
        <w:tc>
          <w:tcPr>
            <w:tcW w:w="3283" w:type="dxa"/>
          </w:tcPr>
          <w:p w14:paraId="73199C7E" w14:textId="6E24FAB6" w:rsidR="00E41759" w:rsidRPr="00B21F42" w:rsidRDefault="005C29E4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OLAYA </w:t>
            </w:r>
            <w:r w:rsidR="00E41759">
              <w:rPr>
                <w:rFonts w:ascii="Times New Roman" w:eastAsia="Calibri" w:hAnsi="Calibri" w:cs="Calibri"/>
                <w:sz w:val="16"/>
                <w:lang w:val="es-ES"/>
              </w:rPr>
              <w:t>(VISEVERSA)</w:t>
            </w:r>
          </w:p>
        </w:tc>
      </w:tr>
      <w:tr w:rsidR="00E41759" w:rsidRPr="00B21F42" w14:paraId="230D54F0" w14:textId="77777777" w:rsidTr="00E21910">
        <w:trPr>
          <w:trHeight w:val="244"/>
        </w:trPr>
        <w:tc>
          <w:tcPr>
            <w:tcW w:w="2698" w:type="dxa"/>
          </w:tcPr>
          <w:p w14:paraId="5BF60742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DIRECCION</w:t>
            </w:r>
            <w:r w:rsidRPr="00B21F42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088144D9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2112" w:type="dxa"/>
          </w:tcPr>
          <w:p w14:paraId="623AF273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PLACA</w:t>
            </w:r>
            <w:r w:rsidRPr="00B21F4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3283" w:type="dxa"/>
          </w:tcPr>
          <w:p w14:paraId="0A7419C5" w14:textId="572745F3" w:rsidR="00E41759" w:rsidRPr="00B21F42" w:rsidRDefault="00EF53A7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THV847</w:t>
            </w:r>
          </w:p>
        </w:tc>
      </w:tr>
      <w:tr w:rsidR="00E41759" w:rsidRPr="00B21F42" w14:paraId="713754A7" w14:textId="77777777" w:rsidTr="00E21910">
        <w:trPr>
          <w:trHeight w:val="244"/>
        </w:trPr>
        <w:tc>
          <w:tcPr>
            <w:tcW w:w="2698" w:type="dxa"/>
          </w:tcPr>
          <w:p w14:paraId="518041C5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CANTIDAD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PASAJEROS:</w:t>
            </w:r>
          </w:p>
        </w:tc>
        <w:tc>
          <w:tcPr>
            <w:tcW w:w="2698" w:type="dxa"/>
          </w:tcPr>
          <w:p w14:paraId="40680074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>4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2</w:t>
            </w:r>
          </w:p>
        </w:tc>
        <w:tc>
          <w:tcPr>
            <w:tcW w:w="2112" w:type="dxa"/>
          </w:tcPr>
          <w:p w14:paraId="70E62C78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DOCUMENTO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ANEXO</w:t>
            </w:r>
          </w:p>
        </w:tc>
        <w:tc>
          <w:tcPr>
            <w:tcW w:w="3283" w:type="dxa"/>
          </w:tcPr>
          <w:p w14:paraId="4944D8A0" w14:textId="77777777" w:rsidR="00E41759" w:rsidRPr="00B21F42" w:rsidRDefault="00E41759" w:rsidP="00E21910">
            <w:pPr>
              <w:tabs>
                <w:tab w:val="left" w:pos="1587"/>
              </w:tabs>
              <w:spacing w:line="224" w:lineRule="exact"/>
              <w:ind w:left="12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SI:</w:t>
            </w: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ab/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NO:</w:t>
            </w:r>
            <w:r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</w:p>
        </w:tc>
      </w:tr>
      <w:tr w:rsidR="00E41759" w:rsidRPr="00B21F42" w14:paraId="656E0844" w14:textId="77777777" w:rsidTr="00E21910">
        <w:trPr>
          <w:trHeight w:val="241"/>
        </w:trPr>
        <w:tc>
          <w:tcPr>
            <w:tcW w:w="2698" w:type="dxa"/>
          </w:tcPr>
          <w:p w14:paraId="72B78566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CONDUCTOR</w:t>
            </w:r>
            <w:r w:rsidRPr="00B21F42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TITULAR</w:t>
            </w:r>
          </w:p>
        </w:tc>
        <w:tc>
          <w:tcPr>
            <w:tcW w:w="2698" w:type="dxa"/>
          </w:tcPr>
          <w:p w14:paraId="05858847" w14:textId="7C1E2C78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HERMAN GALEANO</w:t>
            </w:r>
            <w:r w:rsidR="005C677C">
              <w:rPr>
                <w:rFonts w:ascii="Times New Roman" w:eastAsia="Calibri" w:hAnsi="Calibri" w:cs="Calibri"/>
                <w:sz w:val="16"/>
                <w:lang w:val="es-ES"/>
              </w:rPr>
              <w:t xml:space="preserve"> GOMEZ</w:t>
            </w:r>
          </w:p>
        </w:tc>
        <w:tc>
          <w:tcPr>
            <w:tcW w:w="2112" w:type="dxa"/>
          </w:tcPr>
          <w:p w14:paraId="6EC9C6C2" w14:textId="77777777" w:rsidR="00E41759" w:rsidRPr="00B21F42" w:rsidRDefault="00E41759" w:rsidP="00E21910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4DDAFECE" w14:textId="4FBEA888" w:rsidR="00E41759" w:rsidRPr="00B21F42" w:rsidRDefault="005C677C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98646904</w:t>
            </w:r>
          </w:p>
        </w:tc>
      </w:tr>
      <w:tr w:rsidR="00E41759" w:rsidRPr="00B21F42" w14:paraId="44EF3B44" w14:textId="77777777" w:rsidTr="00E21910">
        <w:trPr>
          <w:trHeight w:val="244"/>
        </w:trPr>
        <w:tc>
          <w:tcPr>
            <w:tcW w:w="2698" w:type="dxa"/>
          </w:tcPr>
          <w:p w14:paraId="493FF3F7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</w:t>
            </w:r>
            <w:r w:rsidRPr="00B21F42">
              <w:rPr>
                <w:rFonts w:ascii="Calibri" w:eastAsia="Calibri" w:hAnsi="Calibri" w:cs="Calibri"/>
                <w:spacing w:val="57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SEGUNDO</w:t>
            </w:r>
          </w:p>
        </w:tc>
        <w:tc>
          <w:tcPr>
            <w:tcW w:w="2698" w:type="dxa"/>
          </w:tcPr>
          <w:p w14:paraId="357F2DB6" w14:textId="66300BC3" w:rsidR="00E41759" w:rsidRPr="00B21F42" w:rsidRDefault="00146D5D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RUBEN DARIO MARIN</w:t>
            </w:r>
          </w:p>
        </w:tc>
        <w:tc>
          <w:tcPr>
            <w:tcW w:w="2112" w:type="dxa"/>
          </w:tcPr>
          <w:p w14:paraId="6B0976EE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6524842A" w14:textId="7675855F" w:rsidR="00E41759" w:rsidRPr="008161A0" w:rsidRDefault="00146D5D" w:rsidP="00E21910">
            <w:pP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1007331</w:t>
            </w:r>
            <w:r w:rsidR="00072ECE"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768</w:t>
            </w:r>
          </w:p>
        </w:tc>
      </w:tr>
      <w:tr w:rsidR="00E41759" w:rsidRPr="00B21F42" w14:paraId="2349BA7D" w14:textId="77777777" w:rsidTr="00E21910">
        <w:trPr>
          <w:trHeight w:val="244"/>
        </w:trPr>
        <w:tc>
          <w:tcPr>
            <w:tcW w:w="2698" w:type="dxa"/>
          </w:tcPr>
          <w:p w14:paraId="28C16AC8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w w:val="90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 TERCERO</w:t>
            </w:r>
          </w:p>
        </w:tc>
        <w:tc>
          <w:tcPr>
            <w:tcW w:w="2698" w:type="dxa"/>
          </w:tcPr>
          <w:p w14:paraId="1F2A54A6" w14:textId="7A36D6B5" w:rsidR="00E41759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2112" w:type="dxa"/>
          </w:tcPr>
          <w:p w14:paraId="35FE1D8D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pacing w:val="-2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70C07B5E" w14:textId="788938E0" w:rsidR="00E41759" w:rsidRPr="007313C1" w:rsidRDefault="00E41759" w:rsidP="00E21910">
            <w:pP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</w:pPr>
          </w:p>
        </w:tc>
      </w:tr>
    </w:tbl>
    <w:p w14:paraId="5E841245" w14:textId="77777777" w:rsidR="00E41759" w:rsidRPr="00B21F42" w:rsidRDefault="00E41759" w:rsidP="00E41759">
      <w:pPr>
        <w:widowControl w:val="0"/>
        <w:autoSpaceDE w:val="0"/>
        <w:autoSpaceDN w:val="0"/>
        <w:spacing w:before="5" w:after="0"/>
        <w:ind w:left="220" w:right="112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 SEGUNDA: DURACION Y PRÓRROGAS DEL CONTRATO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TERCERA: OBLIGACIONES DEL CONTRATISTA: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1. La obligación principal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 prestar el servicio público de transporte disponiendo para ello los vehículos necesarios y 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buen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estado,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rutas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señaladas.</w:t>
      </w:r>
      <w:r w:rsidRPr="00B21F42">
        <w:rPr>
          <w:rFonts w:ascii="Calibri" w:eastAsia="Calibri" w:hAnsi="Calibri" w:cs="Calibri"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Constatar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público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posean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toda 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documentación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regla,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seguros que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efecto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exige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ley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como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son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obligatorio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de accidentes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póliza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contractual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extracontractual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demás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ley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exija,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adquirirán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accidentes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puedan presentarse como consecuencia de la ejecución del contrato de transporte. 3. Es obligación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contar con un plan de contingencia para atender cualquier imprevisto en caso de que se presentare alguna eventualidad con el vehículo, pues superada la misma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realizarse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manera normal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según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 en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cláusulas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posteriores.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Cada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portar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medio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comunicación.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b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compromete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ceñirse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disposiciones vigentes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Ministerio 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materia 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especial 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pasajeros, así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mismo se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obliga a cumplir con los requisitos 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CUARTA: OBLIGACIONES DEL CONTRATANTE: EL 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compromete a cumplir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1. La obligación principal del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contratante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es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cancelar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oportunamente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valores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pactados.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Informar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anterioridad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menor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48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horas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cualquier</w:t>
      </w:r>
      <w:r w:rsidRPr="00B21F42">
        <w:rPr>
          <w:rFonts w:ascii="Calibri" w:eastAsia="Calibri" w:hAnsi="Calibri" w:cs="Calibri"/>
          <w:spacing w:val="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cambio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hecho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al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recorrido o a los horarios. 3. Comunicar por escrito a la Empresa cualquier anomalía presentada en el servicio. 4. Velar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porque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pasajeros no irrespeten al conductor y responder por el comportamiento de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mismos</w:t>
      </w:r>
      <w:proofErr w:type="gramEnd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. 5. Responder por los daños materiales causados por los pasajeros al vehículo, para lo cual el conductor deberá informar inmediatamente en forma personal y/o escrita al contratante,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dejando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anotación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respectiva.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6.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Hacerse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equipaje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informarles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estos que en ningún caso la custodia de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mismos</w:t>
      </w:r>
      <w:proofErr w:type="gramEnd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será responsabilidad del transportador. 7. Llevar solo los pasajeros autorizados en el presente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Velar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acaten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normas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 el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transporte.9.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 al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transportar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identidad.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QUINTA: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VALOR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DEL CONTRATO Y FORMA DE PAGO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La forma de pago será de contado, Los derechos que adquiere y las obligaciones que asume el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CONTRATISTA por medio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presente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podrán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ser cedidos en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todo o en parte. Pero el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autoriza expresamente 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realicen los convenios de colaboración empresarial que sean necesarios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 CLÁUSULA SEXTA: CONDICIONES ESPECIALES DE PRESTACIÓN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SERVICIO: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1.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niños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partir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años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adelante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ocupan puesto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llevan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mascotas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Guacal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con su respectivo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carnet</w:t>
      </w:r>
      <w:proofErr w:type="gramEnd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de vacunación. 3. Los servicios se reservan con el pago del 50% del</w:t>
      </w:r>
      <w:r w:rsidRPr="00B21F4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valor total del viaje. Máximo tres días antes 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estar cancelado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saldo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pendiente.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En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caso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destinos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son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fincas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y/o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veredas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solamente ingresan hasta donde puedan sin daño alguno, tengan como reversar y no causen daños</w:t>
      </w:r>
      <w:r w:rsidRPr="00B21F4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3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terceros.</w:t>
      </w:r>
      <w:r w:rsidRPr="00B21F4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5.</w:t>
      </w:r>
      <w:r w:rsidRPr="00B21F4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está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permitido</w:t>
      </w:r>
      <w:r w:rsidRPr="00B21F4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fumar dentro de los vehículos ni consumir ninguna sustancia alucinógena. 6. El servicio se</w:t>
      </w:r>
    </w:p>
    <w:p w14:paraId="0BBDB823" w14:textId="77777777" w:rsidR="00E41759" w:rsidRPr="00B21F42" w:rsidRDefault="00E41759" w:rsidP="00E41759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kern w:val="0"/>
          <w:lang w:val="es-ES"/>
          <w14:ligatures w14:val="none"/>
        </w:rPr>
        <w:sectPr w:rsidR="00E41759" w:rsidRPr="00B21F42" w:rsidSect="00E41759">
          <w:footerReference w:type="default" r:id="rId7"/>
          <w:pgSz w:w="11906" w:h="16838" w:code="9"/>
          <w:pgMar w:top="20" w:right="580" w:bottom="880" w:left="500" w:header="0" w:footer="693" w:gutter="0"/>
          <w:pgNumType w:start="1"/>
          <w:cols w:space="720"/>
          <w:docGrid w:linePitch="299"/>
        </w:sectPr>
      </w:pPr>
    </w:p>
    <w:p w14:paraId="084DCCBE" w14:textId="77777777" w:rsidR="00E41759" w:rsidRPr="00B21F42" w:rsidRDefault="00E41759" w:rsidP="00E41759">
      <w:pPr>
        <w:widowControl w:val="0"/>
        <w:autoSpaceDE w:val="0"/>
        <w:autoSpaceDN w:val="0"/>
        <w:spacing w:before="44" w:after="0"/>
        <w:ind w:left="220" w:right="11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lastRenderedPageBreak/>
        <w:t>ejecutará en las fechas y horarios asignados.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7. Después de reservado el servicio no existe retrato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mismo</w:t>
      </w:r>
      <w:proofErr w:type="gramEnd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, y en caso de que el servicio no se preste por causas</w:t>
      </w:r>
      <w:r w:rsidRPr="00B21F4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imputables</w:t>
      </w:r>
      <w:r w:rsidRPr="00B21F4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contratante se cobrará el 50% del valor pactado en calidad de perjuicios. 8. Después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pagado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devolución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dinero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excepción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fortuito.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SEPTIMA:</w:t>
      </w:r>
      <w:r w:rsidRPr="00B21F4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SITUACIONES ESPECIALES: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B21F42">
        <w:rPr>
          <w:rFonts w:ascii="Calibri" w:eastAsia="Calibri" w:hAnsi="Calibri" w:cs="Calibri"/>
          <w:spacing w:val="3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mismo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durante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servicio,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 propietario y la empresa tendrán el mismo término estimado de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duración del servicio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efectuar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reparación y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misma no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pueda realizarse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enviara un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remplazo.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Precoltur</w:t>
      </w:r>
      <w:proofErr w:type="spellEnd"/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 responsable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 objetos o equipajes que queden dentro del vehículo, en vista de que los mismos son responsabilidad de sus pasajeros. 3. Si la negociación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hizo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directamente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propietario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conductor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ellos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solucionar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las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novedades,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eventualidades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sucesos,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empresa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quedará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eximida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responsabilidad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estos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casos.</w:t>
      </w:r>
      <w:r w:rsidRPr="00B21F42">
        <w:rPr>
          <w:rFonts w:ascii="Calibri" w:eastAsia="Calibri" w:hAnsi="Calibri" w:cs="Calibri"/>
          <w:spacing w:val="2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OCTAVA: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O CASO FORTUITO: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contratista no será responsable ni se considerará que ha incurrido en incumplimiento de sus obligaciones por cualquier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demora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servicios,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presentare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 circunstancia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 “Remitirse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al código civil colombiano artículo 64”.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obliga a informar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circunstancias que constituyan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otros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hechos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control,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acompañando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exposición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motivos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correspondientes. De igual forma si se llegase a presentar circunstancia de fuerza mayor o caso fortuito (cierres viales, derrumbes, retrasos por obras públicas u otras que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sean impredecibles 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irresistibles)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tener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cuenta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:</w:t>
      </w:r>
      <w:r w:rsidRPr="00B21F4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PARAGRAFO: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cierres viales por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cualquier causa, se podrá establecer tomar otra ruta lo cual puede implicar costos adicionales por parte del transportador, que deberán ser asumidos por el contratante.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NOVENA: EQUIPAJE: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empresa no se hará responsable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equipajes,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 que</w:t>
      </w:r>
      <w:proofErr w:type="gramEnd"/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sean entregados en custodia al transportador, para guardarlo en bodega, se presumirá el valor </w:t>
      </w:r>
      <w:proofErr w:type="gramStart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mismo</w:t>
      </w:r>
      <w:proofErr w:type="gramEnd"/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en una máximo de $300.000 (trescientos mil pesos).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CLAUSULA DÉCIMA. CLÁUSULA PENAL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En caso de incumplimiento de las cláusulas de este contrato, la parte incumplida será deudora de la parte cumplida o que se allanó a cumplir, a título de Cláusula Penal, por los perjuicios causados.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DECIMA PRIMERA: CONFIDENCIALIDAD. 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 compromete a mantener la confidencialidad sobre toda la información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provista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generada,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objeto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considerará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carácter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privado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podrá revelarse a personas ajenas sin la autorización previa y expresa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 CONTRATANTE. CLÁUSULA DECIMA SEGUNDA: TÍTULO EJECUTIVO.</w:t>
      </w:r>
      <w:r w:rsidRPr="00B21F42">
        <w:rPr>
          <w:rFonts w:ascii="Calibri" w:eastAsia="Calibri" w:hAnsi="Calibri" w:cs="Calibri"/>
          <w:b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constituye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título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recaudo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ejecutivo,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toda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vez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contiene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obligación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clara,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expresa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exigible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tenor de los artículos 488 y 491 del Código de Procedimiento Civil.</w:t>
      </w:r>
    </w:p>
    <w:p w14:paraId="2BB44714" w14:textId="77777777" w:rsidR="00E41759" w:rsidRPr="00B21F42" w:rsidRDefault="00E41759" w:rsidP="00E41759">
      <w:pPr>
        <w:widowControl w:val="0"/>
        <w:autoSpaceDE w:val="0"/>
        <w:autoSpaceDN w:val="0"/>
        <w:spacing w:before="146" w:after="0"/>
        <w:ind w:left="220" w:right="121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Cuando se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trate 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Agencias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Viajes u Operadores turísticos la responsabilidad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guía turística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actualizado.</w:t>
      </w:r>
    </w:p>
    <w:p w14:paraId="3E178AA1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82E1D74" w14:textId="77777777" w:rsidR="00E41759" w:rsidRPr="00B21F42" w:rsidRDefault="00E41759" w:rsidP="00E41759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C2CB240" w14:textId="420E7FCD" w:rsidR="00E41759" w:rsidRPr="00B21F42" w:rsidRDefault="00E41759" w:rsidP="00E41759">
      <w:pPr>
        <w:widowControl w:val="0"/>
        <w:tabs>
          <w:tab w:val="left" w:pos="8633"/>
          <w:tab w:val="left" w:pos="10085"/>
        </w:tabs>
        <w:autoSpaceDE w:val="0"/>
        <w:autoSpaceDN w:val="0"/>
        <w:spacing w:after="0" w:line="240" w:lineRule="auto"/>
        <w:ind w:left="22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aceptación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 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suscribe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Medellín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="006C68BD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>20</w:t>
      </w:r>
      <w:r w:rsidRPr="00B21F42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días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de </w:t>
      </w:r>
      <w:r w:rsidR="00072ECE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FEBRERO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año</w:t>
      </w:r>
      <w:r w:rsidRPr="00B21F4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 xml:space="preserve"> 202</w:t>
      </w:r>
      <w:r w:rsidR="008F6935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>6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_.</w:t>
      </w:r>
    </w:p>
    <w:p w14:paraId="29BF0330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1FEA1C49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34BD9CF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FEFCA5E" w14:textId="77777777" w:rsidR="00E41759" w:rsidRPr="00B21F42" w:rsidRDefault="00E41759" w:rsidP="00E41759">
      <w:pPr>
        <w:widowControl w:val="0"/>
        <w:autoSpaceDE w:val="0"/>
        <w:autoSpaceDN w:val="0"/>
        <w:spacing w:before="235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D334ED7" w14:textId="77777777" w:rsidR="00E41759" w:rsidRPr="00681CEB" w:rsidRDefault="00E41759" w:rsidP="00E41759">
      <w:pPr>
        <w:widowControl w:val="0"/>
        <w:tabs>
          <w:tab w:val="left" w:pos="5176"/>
          <w:tab w:val="left" w:pos="8194"/>
          <w:tab w:val="left" w:pos="10207"/>
        </w:tabs>
        <w:autoSpaceDE w:val="0"/>
        <w:autoSpaceDN w:val="0"/>
        <w:spacing w:after="0" w:line="254" w:lineRule="auto"/>
        <w:ind w:left="220" w:right="947"/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PRECOLOMBINA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TURISMO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</w:t>
      </w:r>
      <w:r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CIALIZADO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681CEB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inline distT="0" distB="0" distL="0" distR="0" wp14:anchorId="069FE699" wp14:editId="3F5E228C">
            <wp:extent cx="2667000" cy="304194"/>
            <wp:effectExtent l="0" t="0" r="0" b="635"/>
            <wp:docPr id="1162493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93351" name=""/>
                    <pic:cNvPicPr/>
                  </pic:nvPicPr>
                  <pic:blipFill>
                    <a:blip r:embed="rId8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6000"/>
                              </a14:imgEffect>
                              <a14:imgEffect>
                                <a14:colorTemperature colorTemp="9088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4000"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12" cy="31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br/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CONTRATISTA.</w:t>
      </w:r>
      <w:r w:rsidRPr="00B21F4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NIT.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800055468-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>1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PROPIETARIO</w:t>
      </w:r>
      <w:r w:rsidRPr="00B21F42">
        <w:rPr>
          <w:rFonts w:ascii="Calibri" w:eastAsia="Calibri" w:hAnsi="Calibri" w:cs="Calibri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VEHÍCULO CC.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4310062</w:t>
      </w:r>
      <w:r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5</w:t>
      </w:r>
    </w:p>
    <w:p w14:paraId="7BDD561B" w14:textId="77777777" w:rsidR="00E41759" w:rsidRPr="003228C4" w:rsidRDefault="00E41759" w:rsidP="00E41759">
      <w:pPr>
        <w:pStyle w:val="Sinespaciado"/>
      </w:pPr>
    </w:p>
    <w:p w14:paraId="3C09FE3C" w14:textId="77777777" w:rsidR="002504AE" w:rsidRDefault="002504AE" w:rsidP="00E41759">
      <w:pPr>
        <w:pStyle w:val="Sinespaciado"/>
      </w:pPr>
    </w:p>
    <w:p w14:paraId="753D5506" w14:textId="414CD812" w:rsidR="00E41759" w:rsidRPr="003228C4" w:rsidRDefault="002504AE" w:rsidP="00E41759">
      <w:pPr>
        <w:pStyle w:val="Sinespaciado"/>
      </w:pPr>
      <w:r w:rsidRPr="002504AE">
        <w:rPr>
          <w:noProof/>
        </w:rPr>
        <w:drawing>
          <wp:inline distT="0" distB="0" distL="0" distR="0" wp14:anchorId="0454D6A8" wp14:editId="7ED4B5BC">
            <wp:extent cx="1651867" cy="212090"/>
            <wp:effectExtent l="0" t="0" r="5715" b="0"/>
            <wp:docPr id="2024997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978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9612" cy="21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6DF9" w14:textId="77777777" w:rsidR="00E41759" w:rsidRPr="003228C4" w:rsidRDefault="00E41759" w:rsidP="00E41759">
      <w:pPr>
        <w:pStyle w:val="Sinespaciado"/>
      </w:pPr>
      <w:r w:rsidRPr="003228C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C8D07" wp14:editId="3F9B4452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A0C7" id="Graphic 3" o:spid="_x0000_s1026" style="position:absolute;margin-left:36pt;margin-top:14.55pt;width:203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ZEA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80CC71E" w14:textId="624EAEE7" w:rsidR="00E41759" w:rsidRPr="003228C4" w:rsidRDefault="00E41759" w:rsidP="00E41759">
      <w:pPr>
        <w:pStyle w:val="Sinespaciado"/>
      </w:pPr>
      <w:r w:rsidRPr="003228C4">
        <w:t xml:space="preserve">     CONTRATANTE C.C. </w:t>
      </w:r>
      <w:r w:rsidRPr="00E41759">
        <w:rPr>
          <w:rFonts w:ascii="Times New Roman" w:eastAsia="Calibri" w:hAnsi="Calibri" w:cs="Calibri"/>
          <w:szCs w:val="32"/>
          <w:lang w:val="es-ES"/>
        </w:rPr>
        <w:t>98530172</w:t>
      </w:r>
    </w:p>
    <w:p w14:paraId="4D3FA5AF" w14:textId="77777777" w:rsidR="00E41759" w:rsidRPr="003228C4" w:rsidRDefault="00E41759" w:rsidP="00E41759">
      <w:pPr>
        <w:pStyle w:val="Sinespaciado"/>
      </w:pPr>
    </w:p>
    <w:p w14:paraId="1DC417F9" w14:textId="77777777" w:rsidR="00E41759" w:rsidRDefault="00E41759" w:rsidP="00E41759"/>
    <w:p w14:paraId="7721077B" w14:textId="77777777" w:rsidR="00151F18" w:rsidRDefault="00151F18"/>
    <w:sectPr w:rsidR="00151F18" w:rsidSect="00E41759">
      <w:pgSz w:w="12240" w:h="15840"/>
      <w:pgMar w:top="260" w:right="580" w:bottom="900" w:left="5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3316" w14:textId="77777777" w:rsidR="00E469A6" w:rsidRDefault="00E469A6" w:rsidP="00B63384">
      <w:pPr>
        <w:spacing w:after="0" w:line="240" w:lineRule="auto"/>
      </w:pPr>
      <w:r>
        <w:separator/>
      </w:r>
    </w:p>
  </w:endnote>
  <w:endnote w:type="continuationSeparator" w:id="0">
    <w:p w14:paraId="72D7BAA8" w14:textId="77777777" w:rsidR="00E469A6" w:rsidRDefault="00E469A6" w:rsidP="00B6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E484" w14:textId="77777777" w:rsidR="00E41759" w:rsidRDefault="00E4175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475DC7B" wp14:editId="08981CB3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C28D" w14:textId="77777777" w:rsidR="00E469A6" w:rsidRDefault="00E469A6" w:rsidP="00B63384">
      <w:pPr>
        <w:spacing w:after="0" w:line="240" w:lineRule="auto"/>
      </w:pPr>
      <w:r>
        <w:separator/>
      </w:r>
    </w:p>
  </w:footnote>
  <w:footnote w:type="continuationSeparator" w:id="0">
    <w:p w14:paraId="7D4DD9A5" w14:textId="77777777" w:rsidR="00E469A6" w:rsidRDefault="00E469A6" w:rsidP="00B6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84"/>
    <w:rsid w:val="00017A09"/>
    <w:rsid w:val="00072726"/>
    <w:rsid w:val="00072ECE"/>
    <w:rsid w:val="00146D5D"/>
    <w:rsid w:val="00151F18"/>
    <w:rsid w:val="0017442D"/>
    <w:rsid w:val="002504AE"/>
    <w:rsid w:val="00262551"/>
    <w:rsid w:val="00351C79"/>
    <w:rsid w:val="00364245"/>
    <w:rsid w:val="003C4A7D"/>
    <w:rsid w:val="00426F09"/>
    <w:rsid w:val="004F4A35"/>
    <w:rsid w:val="004F5B2A"/>
    <w:rsid w:val="005231D5"/>
    <w:rsid w:val="005A7A66"/>
    <w:rsid w:val="005C29E4"/>
    <w:rsid w:val="005C677C"/>
    <w:rsid w:val="0065681E"/>
    <w:rsid w:val="006757CF"/>
    <w:rsid w:val="006C68BD"/>
    <w:rsid w:val="00717952"/>
    <w:rsid w:val="00751791"/>
    <w:rsid w:val="00761157"/>
    <w:rsid w:val="008F6935"/>
    <w:rsid w:val="009E69B1"/>
    <w:rsid w:val="00A12EE4"/>
    <w:rsid w:val="00AD05FC"/>
    <w:rsid w:val="00B63384"/>
    <w:rsid w:val="00BF3CBC"/>
    <w:rsid w:val="00C02269"/>
    <w:rsid w:val="00CA70F1"/>
    <w:rsid w:val="00D45DF5"/>
    <w:rsid w:val="00D52286"/>
    <w:rsid w:val="00E13CFA"/>
    <w:rsid w:val="00E41759"/>
    <w:rsid w:val="00E469A6"/>
    <w:rsid w:val="00E62C52"/>
    <w:rsid w:val="00EF53A7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C9CC"/>
  <w15:chartTrackingRefBased/>
  <w15:docId w15:val="{4AFB055A-6DAE-45DD-8B38-4C44579E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59"/>
  </w:style>
  <w:style w:type="paragraph" w:styleId="Ttulo1">
    <w:name w:val="heading 1"/>
    <w:basedOn w:val="Normal"/>
    <w:next w:val="Normal"/>
    <w:link w:val="Ttulo1Car"/>
    <w:uiPriority w:val="9"/>
    <w:qFormat/>
    <w:rsid w:val="00B6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3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3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3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3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3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3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3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3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3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384"/>
  </w:style>
  <w:style w:type="paragraph" w:styleId="Piedepgina">
    <w:name w:val="footer"/>
    <w:basedOn w:val="Normal"/>
    <w:link w:val="PiedepginaCar"/>
    <w:uiPriority w:val="99"/>
    <w:unhideWhenUsed/>
    <w:rsid w:val="00B63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384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17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1759"/>
  </w:style>
  <w:style w:type="table" w:customStyle="1" w:styleId="TableNormal">
    <w:name w:val="Table Normal"/>
    <w:uiPriority w:val="2"/>
    <w:semiHidden/>
    <w:unhideWhenUsed/>
    <w:qFormat/>
    <w:rsid w:val="00E417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E41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1476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hermangaleano@gmail.com</dc:creator>
  <cp:keywords/>
  <dc:description/>
  <cp:lastModifiedBy>HERMAN GALEANO</cp:lastModifiedBy>
  <cp:revision>24</cp:revision>
  <dcterms:created xsi:type="dcterms:W3CDTF">2025-08-07T00:14:00Z</dcterms:created>
  <dcterms:modified xsi:type="dcterms:W3CDTF">2026-02-20T23:37:00Z</dcterms:modified>
</cp:coreProperties>
</file>