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SAMY ALEXIS RODRÍGUEZ AGUDELO</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1.020.485.499</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SAMY ALEXIS RODRÍGUEZ AGUDELO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1.020.485.499</w:t>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14/03/26</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16/03/26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MEDELLIN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CIUDAD BOLIVAR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MEDELLIN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 </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MARQUEZ FRANCO</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