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SAMY ALEXIS RODRÍGUEZ AGUDELO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1.020.485.499</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SAMY ALEXIS RODRÍGUEZ AGUDELO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1.020.485.499</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15/03/26</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SAN LUIS Y VICEVERSA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MEDELLIN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MARQUEZ FRANCO</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1.020.396.722</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