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SAMY ALEXIS RODRÍGUEZ AGUDELO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1.020.485.499</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SAMY ALEXIS RODRÍGUEZ AGUDELO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1.020.485.499</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13/03/26</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NORCASIA CALDAS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SNT 203</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ALEXANDER URIBE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1.045.106.720</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