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50B9F51A" w:rsidR="00E75A28" w:rsidRPr="005E2DF7" w:rsidRDefault="00AA150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21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754AE63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1503">
              <w:rPr>
                <w:rFonts w:asciiTheme="minorHAnsi" w:hAnsiTheme="minorHAnsi"/>
                <w:sz w:val="20"/>
                <w:szCs w:val="20"/>
              </w:rPr>
              <w:t>21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7C799956" w:rsidR="00994210" w:rsidRPr="00A23E5A" w:rsidRDefault="00173C5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Rionegro Aeropuerto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3A83182A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0915CE">
        <w:t>1</w:t>
      </w:r>
      <w:r w:rsidR="00AC387F">
        <w:t xml:space="preserve">8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C5984">
        <w:t xml:space="preserve">Marzo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5CE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16B2D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3C5D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4F5A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4F3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475F0"/>
    <w:rsid w:val="00253827"/>
    <w:rsid w:val="00254E78"/>
    <w:rsid w:val="00255F8E"/>
    <w:rsid w:val="002561FE"/>
    <w:rsid w:val="002616C1"/>
    <w:rsid w:val="00261F25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B78EF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1E3B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07CC1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2D84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2020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5F81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56DF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203B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229C"/>
    <w:rsid w:val="0098371C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1503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387F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0BBA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20E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375AF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19B3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B6DCA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3E5E"/>
    <w:rsid w:val="00F550F3"/>
    <w:rsid w:val="00F55342"/>
    <w:rsid w:val="00F5732B"/>
    <w:rsid w:val="00F57421"/>
    <w:rsid w:val="00F57B93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5</Pages>
  <Words>1545</Words>
  <Characters>8500</Characters>
  <Application>Microsoft Office Word</Application>
  <DocSecurity>0</DocSecurity>
  <Lines>70</Lines>
  <Paragraphs>20</Paragraphs>
  <ScaleCrop>false</ScaleCrop>
  <Company/>
  <LinksUpToDate>false</LinksUpToDate>
  <CharactersWithSpaces>10025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735</cp:revision>
  <dcterms:created xsi:type="dcterms:W3CDTF">2023-04-27T01:29:00Z</dcterms:created>
  <dcterms:modified xsi:type="dcterms:W3CDTF">2026-03-21T05:47:00Z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