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JOSE IGNACIO BARRERA AGUDELO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1.128.276.805</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JOSE IGNACIO BARRERA AGUDELO</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1.128.276.805</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DEque el servicio se preste, así:</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27/03/26</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29/03/26</w:t>
            </w:r>
          </w:p>
        </w:tc>
      </w:tr>
      <w:tr>
        <w:trPr>
          <w:cantSplit w:val="0"/>
          <w:trHeight w:val="244" w:hRule="atLeast"/>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3">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MURILLO TOLIMA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 </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