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28921494" w:rsidR="006D5760" w:rsidRPr="006D5760" w:rsidRDefault="009B61B4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A70461" w14:paraId="50137117" w14:textId="77777777" w:rsidTr="00A70461">
        <w:trPr>
          <w:trHeight w:val="392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17E93E1" w:rsidR="009B61B4" w:rsidRPr="006D5760" w:rsidRDefault="0064435C" w:rsidP="00C16BEC">
            <w:pPr>
              <w:pStyle w:val="TableParagraph"/>
              <w:spacing w:line="183" w:lineRule="exact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Luz Enit Ramírez Peña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EA26B1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 w:rsidRPr="00EA26B1">
              <w:rPr>
                <w:rFonts w:asciiTheme="majorHAnsi" w:hAnsiTheme="majorHAnsi"/>
              </w:rPr>
              <w:t>NIT: / CEDULA:</w:t>
            </w:r>
          </w:p>
        </w:tc>
        <w:tc>
          <w:tcPr>
            <w:tcW w:w="2163" w:type="dxa"/>
          </w:tcPr>
          <w:p w14:paraId="542FFD40" w14:textId="1060F21C" w:rsidR="007F45C2" w:rsidRPr="006D5760" w:rsidRDefault="00210E8F" w:rsidP="00A354D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210E8F">
              <w:rPr>
                <w:rFonts w:asciiTheme="majorHAnsi" w:hAnsiTheme="majorHAnsi"/>
              </w:rPr>
              <w:t>32</w:t>
            </w:r>
            <w:r>
              <w:rPr>
                <w:rFonts w:asciiTheme="majorHAnsi" w:hAnsiTheme="majorHAnsi"/>
              </w:rPr>
              <w:t>.</w:t>
            </w:r>
            <w:r w:rsidR="0064435C">
              <w:rPr>
                <w:rFonts w:asciiTheme="majorHAnsi" w:hAnsiTheme="majorHAnsi"/>
              </w:rPr>
              <w:t>556.557</w:t>
            </w:r>
          </w:p>
        </w:tc>
      </w:tr>
      <w:tr w:rsidR="00E5391A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E5391A" w:rsidRPr="006D5760" w:rsidRDefault="00E5391A" w:rsidP="00E5391A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7A924DD0" w:rsidR="00E5391A" w:rsidRPr="00F61550" w:rsidRDefault="0064435C" w:rsidP="001659D4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</w:rPr>
              <w:t>Calle 15 N° 25 -160 Lc 118</w:t>
            </w:r>
          </w:p>
        </w:tc>
        <w:tc>
          <w:tcPr>
            <w:tcW w:w="1846" w:type="dxa"/>
          </w:tcPr>
          <w:p w14:paraId="4E69244C" w14:textId="77777777" w:rsidR="00E5391A" w:rsidRPr="006D5760" w:rsidRDefault="00E5391A" w:rsidP="00E5391A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044B2688" w:rsidR="00E5391A" w:rsidRPr="006D5760" w:rsidRDefault="0064435C" w:rsidP="00E5391A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3218208122</w:t>
            </w:r>
          </w:p>
        </w:tc>
      </w:tr>
      <w:tr w:rsidR="001659D4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1659D4" w:rsidRPr="006D5760" w:rsidRDefault="001659D4" w:rsidP="001659D4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46984A9F" w:rsidR="001659D4" w:rsidRPr="006D5760" w:rsidRDefault="00B15711" w:rsidP="0064435C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$ </w:t>
            </w:r>
            <w:r w:rsidR="0064435C">
              <w:rPr>
                <w:rFonts w:asciiTheme="majorHAnsi" w:hAnsiTheme="majorHAnsi"/>
              </w:rPr>
              <w:t>1.00</w:t>
            </w:r>
            <w:r w:rsidR="00210E8F">
              <w:rPr>
                <w:rFonts w:asciiTheme="majorHAnsi" w:hAnsiTheme="majorHAnsi"/>
              </w:rPr>
              <w:t>0</w:t>
            </w:r>
            <w:r w:rsidR="008D22AC">
              <w:rPr>
                <w:rFonts w:asciiTheme="majorHAnsi" w:hAnsiTheme="majorHAnsi"/>
              </w:rPr>
              <w:t>.000</w:t>
            </w:r>
          </w:p>
        </w:tc>
        <w:tc>
          <w:tcPr>
            <w:tcW w:w="1846" w:type="dxa"/>
          </w:tcPr>
          <w:p w14:paraId="70A068E5" w14:textId="77777777" w:rsidR="001659D4" w:rsidRPr="006D5760" w:rsidRDefault="001659D4" w:rsidP="001659D4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172F62FF" w:rsidR="001659D4" w:rsidRPr="006D5760" w:rsidRDefault="00B15711" w:rsidP="001659D4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$ </w:t>
            </w:r>
            <w:r w:rsidR="0064435C">
              <w:rPr>
                <w:rFonts w:asciiTheme="majorHAnsi" w:hAnsiTheme="majorHAnsi"/>
              </w:rPr>
              <w:t>1.000.000</w:t>
            </w:r>
          </w:p>
        </w:tc>
      </w:tr>
      <w:tr w:rsidR="001659D4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1659D4" w:rsidRPr="006D5760" w:rsidRDefault="001659D4" w:rsidP="001659D4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4723E7A9" w:rsidR="001659D4" w:rsidRPr="006D5760" w:rsidRDefault="001659D4" w:rsidP="001659D4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Luz Enit Ramírez Peña</w:t>
            </w:r>
          </w:p>
        </w:tc>
        <w:tc>
          <w:tcPr>
            <w:tcW w:w="1846" w:type="dxa"/>
          </w:tcPr>
          <w:p w14:paraId="234786C7" w14:textId="77777777" w:rsidR="001659D4" w:rsidRPr="006D5760" w:rsidRDefault="001659D4" w:rsidP="001659D4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1372EA1F" w:rsidR="001659D4" w:rsidRPr="006D5760" w:rsidRDefault="001659D4" w:rsidP="001659D4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32.556.557</w:t>
            </w: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876"/>
        <w:gridCol w:w="2835"/>
      </w:tblGrid>
      <w:tr w:rsidR="00D46C26" w:rsidRPr="006D5760" w14:paraId="405A63EE" w14:textId="77777777" w:rsidTr="004047FB">
        <w:trPr>
          <w:trHeight w:val="245"/>
        </w:trPr>
        <w:tc>
          <w:tcPr>
            <w:tcW w:w="2728" w:type="dxa"/>
          </w:tcPr>
          <w:p w14:paraId="26AE387A" w14:textId="77777777" w:rsidR="00D46C26" w:rsidRPr="006D5760" w:rsidRDefault="00D46C26" w:rsidP="00D46C26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6ABAF802" w:rsidR="00D46C26" w:rsidRPr="006D5760" w:rsidRDefault="001305E8" w:rsidP="00D46C26">
            <w:pPr>
              <w:pStyle w:val="Table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Febrero </w:t>
            </w:r>
            <w:r w:rsidR="005B1906">
              <w:rPr>
                <w:rFonts w:asciiTheme="majorHAnsi" w:hAnsiTheme="majorHAnsi"/>
              </w:rPr>
              <w:t>28</w:t>
            </w:r>
            <w:r w:rsidR="0064435C">
              <w:rPr>
                <w:rFonts w:asciiTheme="majorHAnsi" w:hAnsiTheme="majorHAnsi"/>
              </w:rPr>
              <w:t xml:space="preserve"> de 2026</w:t>
            </w:r>
          </w:p>
        </w:tc>
        <w:tc>
          <w:tcPr>
            <w:tcW w:w="1876" w:type="dxa"/>
          </w:tcPr>
          <w:p w14:paraId="58A79E8D" w14:textId="77777777" w:rsidR="00D46C26" w:rsidRPr="006D5760" w:rsidRDefault="00D46C26" w:rsidP="00D46C26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835" w:type="dxa"/>
          </w:tcPr>
          <w:p w14:paraId="317A6AA7" w14:textId="50B6B5AA" w:rsidR="00D46C26" w:rsidRPr="006D5760" w:rsidRDefault="00257B95" w:rsidP="002B2997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Marzo 01</w:t>
            </w:r>
            <w:r w:rsidR="0064435C">
              <w:rPr>
                <w:rFonts w:asciiTheme="majorHAnsi" w:hAnsiTheme="majorHAnsi"/>
              </w:rPr>
              <w:t xml:space="preserve"> de 2026</w:t>
            </w:r>
          </w:p>
        </w:tc>
      </w:tr>
      <w:tr w:rsidR="00D46C26" w:rsidRPr="006D5760" w14:paraId="27539695" w14:textId="77777777" w:rsidTr="004047FB">
        <w:trPr>
          <w:trHeight w:val="239"/>
        </w:trPr>
        <w:tc>
          <w:tcPr>
            <w:tcW w:w="2728" w:type="dxa"/>
          </w:tcPr>
          <w:p w14:paraId="66B88470" w14:textId="77777777" w:rsidR="00D46C26" w:rsidRPr="006D5760" w:rsidRDefault="00D46C26" w:rsidP="00D46C26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3FF74AD4" w:rsidR="00D46C26" w:rsidRPr="006D5760" w:rsidRDefault="0064435C" w:rsidP="002B2997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2B2997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>0</w:t>
            </w:r>
            <w:r w:rsidR="008E145C">
              <w:rPr>
                <w:rFonts w:asciiTheme="majorHAnsi" w:hAnsiTheme="majorHAnsi"/>
              </w:rPr>
              <w:t>0 am</w:t>
            </w:r>
          </w:p>
        </w:tc>
        <w:tc>
          <w:tcPr>
            <w:tcW w:w="1876" w:type="dxa"/>
          </w:tcPr>
          <w:p w14:paraId="3CB6ABFE" w14:textId="77777777" w:rsidR="00D46C26" w:rsidRPr="006D5760" w:rsidRDefault="00D46C26" w:rsidP="00D46C26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835" w:type="dxa"/>
          </w:tcPr>
          <w:p w14:paraId="46F104D7" w14:textId="0BCCD138" w:rsidR="00D46C26" w:rsidRPr="006D5760" w:rsidRDefault="00B46169" w:rsidP="00D46C26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  <w:r w:rsidR="008D22AC">
              <w:rPr>
                <w:rFonts w:asciiTheme="majorHAnsi" w:hAnsiTheme="majorHAnsi"/>
              </w:rPr>
              <w:t>:</w:t>
            </w:r>
            <w:r w:rsidR="00210E8F">
              <w:rPr>
                <w:rFonts w:asciiTheme="majorHAnsi" w:hAnsiTheme="majorHAnsi"/>
              </w:rPr>
              <w:t>0</w:t>
            </w:r>
            <w:r w:rsidR="008E145C">
              <w:rPr>
                <w:rFonts w:asciiTheme="majorHAnsi" w:hAnsiTheme="majorHAnsi"/>
              </w:rPr>
              <w:t xml:space="preserve">0 </w:t>
            </w:r>
            <w:r>
              <w:rPr>
                <w:rFonts w:asciiTheme="majorHAnsi" w:hAnsiTheme="majorHAnsi"/>
              </w:rPr>
              <w:t>am</w:t>
            </w:r>
          </w:p>
        </w:tc>
      </w:tr>
      <w:tr w:rsidR="00DE2605" w:rsidRPr="006D5760" w14:paraId="6136B359" w14:textId="77777777" w:rsidTr="004047FB">
        <w:trPr>
          <w:trHeight w:val="240"/>
        </w:trPr>
        <w:tc>
          <w:tcPr>
            <w:tcW w:w="2728" w:type="dxa"/>
          </w:tcPr>
          <w:p w14:paraId="4CC489E0" w14:textId="77777777" w:rsidR="00DE2605" w:rsidRPr="006D5760" w:rsidRDefault="00DE2605" w:rsidP="00DE2605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BC77C83" w:rsidR="00DE2605" w:rsidRPr="00254B9C" w:rsidRDefault="00210E8F" w:rsidP="00DE2605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Yarumal – Ant </w:t>
            </w:r>
          </w:p>
        </w:tc>
        <w:tc>
          <w:tcPr>
            <w:tcW w:w="1876" w:type="dxa"/>
          </w:tcPr>
          <w:p w14:paraId="76177656" w14:textId="77777777" w:rsidR="00DE2605" w:rsidRPr="006D5760" w:rsidRDefault="00DE2605" w:rsidP="00DE2605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835" w:type="dxa"/>
          </w:tcPr>
          <w:p w14:paraId="7D23CB2F" w14:textId="627527EF" w:rsidR="007D3F89" w:rsidRPr="006D5760" w:rsidRDefault="0064435C" w:rsidP="00DE2605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Marinilla</w:t>
            </w:r>
          </w:p>
        </w:tc>
      </w:tr>
      <w:tr w:rsidR="00210E8F" w:rsidRPr="006D5760" w14:paraId="19483ABC" w14:textId="77777777" w:rsidTr="004047FB">
        <w:trPr>
          <w:trHeight w:val="162"/>
        </w:trPr>
        <w:tc>
          <w:tcPr>
            <w:tcW w:w="2728" w:type="dxa"/>
          </w:tcPr>
          <w:p w14:paraId="0A8B3F1E" w14:textId="77777777" w:rsidR="00210E8F" w:rsidRPr="006D5760" w:rsidRDefault="00210E8F" w:rsidP="00210E8F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1E051B7F" w:rsidR="00210E8F" w:rsidRPr="006D5760" w:rsidRDefault="00210E8F" w:rsidP="00210E8F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Yarumal – Ant </w:t>
            </w:r>
          </w:p>
        </w:tc>
        <w:tc>
          <w:tcPr>
            <w:tcW w:w="1876" w:type="dxa"/>
          </w:tcPr>
          <w:p w14:paraId="13DA32D6" w14:textId="77777777" w:rsidR="00210E8F" w:rsidRPr="006D5760" w:rsidRDefault="00210E8F" w:rsidP="00210E8F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835" w:type="dxa"/>
          </w:tcPr>
          <w:p w14:paraId="34DCE4F4" w14:textId="08FE5CD5" w:rsidR="00210E8F" w:rsidRPr="006D5760" w:rsidRDefault="00210E8F" w:rsidP="00210E8F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NMZ827</w:t>
            </w:r>
          </w:p>
        </w:tc>
      </w:tr>
      <w:tr w:rsidR="00210E8F" w:rsidRPr="006D5760" w14:paraId="65334E61" w14:textId="77777777" w:rsidTr="004047FB">
        <w:trPr>
          <w:trHeight w:val="242"/>
        </w:trPr>
        <w:tc>
          <w:tcPr>
            <w:tcW w:w="2728" w:type="dxa"/>
          </w:tcPr>
          <w:p w14:paraId="03020CD3" w14:textId="77777777" w:rsidR="00210E8F" w:rsidRPr="006D5760" w:rsidRDefault="00210E8F" w:rsidP="00210E8F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3AA75DA7" w:rsidR="00210E8F" w:rsidRPr="006D5760" w:rsidRDefault="00210E8F" w:rsidP="00210E8F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1876" w:type="dxa"/>
          </w:tcPr>
          <w:p w14:paraId="63DFE1DD" w14:textId="77777777" w:rsidR="00210E8F" w:rsidRPr="006D5760" w:rsidRDefault="00210E8F" w:rsidP="00210E8F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835" w:type="dxa"/>
          </w:tcPr>
          <w:p w14:paraId="1EE8D4AA" w14:textId="388F2B1F" w:rsidR="00210E8F" w:rsidRPr="006D5760" w:rsidRDefault="00210E8F" w:rsidP="00210E8F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>
              <w:rPr>
                <w:rFonts w:asciiTheme="majorHAnsi" w:hAnsiTheme="majorHAnsi"/>
              </w:rPr>
              <w:t xml:space="preserve"> X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210E8F" w:rsidRPr="006D5760" w14:paraId="38A117F0" w14:textId="77777777" w:rsidTr="004047FB">
        <w:trPr>
          <w:trHeight w:val="266"/>
        </w:trPr>
        <w:tc>
          <w:tcPr>
            <w:tcW w:w="2728" w:type="dxa"/>
          </w:tcPr>
          <w:p w14:paraId="7C52CA28" w14:textId="77777777" w:rsidR="00210E8F" w:rsidRPr="006D5760" w:rsidRDefault="00210E8F" w:rsidP="00210E8F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19CA2C4" w:rsidR="00210E8F" w:rsidRPr="006D5760" w:rsidRDefault="005B1906" w:rsidP="00210E8F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Daniel Eduardo Correa C</w:t>
            </w:r>
            <w:r w:rsidR="0064435C">
              <w:rPr>
                <w:rFonts w:asciiTheme="majorHAnsi" w:hAnsiTheme="majorHAnsi"/>
              </w:rPr>
              <w:t>.</w:t>
            </w:r>
          </w:p>
        </w:tc>
        <w:tc>
          <w:tcPr>
            <w:tcW w:w="1876" w:type="dxa"/>
          </w:tcPr>
          <w:p w14:paraId="360DF0CD" w14:textId="77777777" w:rsidR="00210E8F" w:rsidRPr="006D5760" w:rsidRDefault="00210E8F" w:rsidP="00210E8F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835" w:type="dxa"/>
          </w:tcPr>
          <w:p w14:paraId="4FDBA6F6" w14:textId="2E74C9A0" w:rsidR="00210E8F" w:rsidRPr="00254B9C" w:rsidRDefault="0064435C" w:rsidP="00210E8F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1.042.768.</w:t>
            </w:r>
            <w:r w:rsidR="005B1906">
              <w:rPr>
                <w:rFonts w:ascii="Arial" w:hAnsi="Arial" w:cs="Arial"/>
                <w:sz w:val="18"/>
                <w:szCs w:val="18"/>
              </w:rPr>
              <w:t>640</w:t>
            </w:r>
          </w:p>
        </w:tc>
      </w:tr>
      <w:tr w:rsidR="00210E8F" w:rsidRPr="006D5760" w14:paraId="3D2409AF" w14:textId="77777777" w:rsidTr="004047FB">
        <w:trPr>
          <w:trHeight w:val="242"/>
        </w:trPr>
        <w:tc>
          <w:tcPr>
            <w:tcW w:w="2728" w:type="dxa"/>
          </w:tcPr>
          <w:p w14:paraId="17203399" w14:textId="77777777" w:rsidR="00210E8F" w:rsidRPr="006D5760" w:rsidRDefault="00210E8F" w:rsidP="00210E8F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AEE9DED" w:rsidR="00210E8F" w:rsidRPr="006D5760" w:rsidRDefault="00257B95" w:rsidP="00257B95">
            <w:pPr>
              <w:pStyle w:val="TableParagraph"/>
              <w:ind w:left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Carlos Augusto Roldan.</w:t>
            </w:r>
          </w:p>
        </w:tc>
        <w:tc>
          <w:tcPr>
            <w:tcW w:w="1876" w:type="dxa"/>
          </w:tcPr>
          <w:p w14:paraId="3C991054" w14:textId="77777777" w:rsidR="00210E8F" w:rsidRPr="006D5760" w:rsidRDefault="00210E8F" w:rsidP="00210E8F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835" w:type="dxa"/>
          </w:tcPr>
          <w:p w14:paraId="57143437" w14:textId="4501C381" w:rsidR="00210E8F" w:rsidRPr="006D5760" w:rsidRDefault="00257B95" w:rsidP="00210E8F">
            <w:pPr>
              <w:pStyle w:val="TableParagraph"/>
              <w:ind w:left="0"/>
              <w:jc w:val="center"/>
              <w:rPr>
                <w:rFonts w:asciiTheme="majorHAnsi" w:hAnsiTheme="majorHAnsi"/>
              </w:rPr>
            </w:pPr>
            <w:r>
              <w:rPr>
                <w:rFonts w:ascii="Arial" w:hAnsi="Arial" w:cs="Arial"/>
                <w:sz w:val="18"/>
                <w:szCs w:val="18"/>
              </w:rPr>
              <w:t>1.042.768.</w:t>
            </w: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lastRenderedPageBreak/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4FA807C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entregados en custodia al transportador, para guardarlo en bodega, se presumirá el valor del mismo en </w:t>
      </w:r>
      <w:r w:rsidR="003D22E5" w:rsidRPr="006D5760">
        <w:rPr>
          <w:rFonts w:asciiTheme="majorHAnsi" w:hAnsiTheme="majorHAnsi"/>
          <w:sz w:val="22"/>
          <w:szCs w:val="22"/>
        </w:rPr>
        <w:t>un máximo</w:t>
      </w:r>
      <w:r w:rsidRPr="006D5760">
        <w:rPr>
          <w:rFonts w:asciiTheme="majorHAnsi" w:hAnsiTheme="majorHAnsi"/>
          <w:sz w:val="22"/>
          <w:szCs w:val="22"/>
        </w:rPr>
        <w:t xml:space="preserve">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0E3EE9D1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660A39C2" w:rsidR="006D5760" w:rsidRPr="006D5760" w:rsidRDefault="005A083E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1F0C87C5" wp14:editId="71F76B65">
            <wp:simplePos x="0" y="0"/>
            <wp:positionH relativeFrom="column">
              <wp:posOffset>4114800</wp:posOffset>
            </wp:positionH>
            <wp:positionV relativeFrom="paragraph">
              <wp:posOffset>48260</wp:posOffset>
            </wp:positionV>
            <wp:extent cx="1447800" cy="6572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9642B" w14:textId="7342D59F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2A6C43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  <w:r w:rsidR="003252B0">
        <w:rPr>
          <w:rFonts w:asciiTheme="majorHAnsi" w:hAnsiTheme="majorHAnsi"/>
          <w:b/>
          <w:bCs/>
          <w:w w:val="95"/>
        </w:rPr>
        <w:t>:</w:t>
      </w:r>
    </w:p>
    <w:p w14:paraId="34D32542" w14:textId="4F53233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</w:t>
      </w:r>
      <w:r w:rsidR="008E145C">
        <w:rPr>
          <w:rFonts w:asciiTheme="majorHAnsi" w:hAnsiTheme="majorHAnsi"/>
          <w:b/>
          <w:bCs/>
        </w:rPr>
        <w:t xml:space="preserve"> </w:t>
      </w:r>
      <w:r w:rsidRPr="00213DE1">
        <w:rPr>
          <w:rFonts w:asciiTheme="majorHAnsi" w:hAnsiTheme="majorHAnsi"/>
          <w:b/>
          <w:bCs/>
        </w:rPr>
        <w:t>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3252B0">
        <w:rPr>
          <w:rFonts w:asciiTheme="majorHAnsi" w:hAnsiTheme="majorHAnsi"/>
          <w:b/>
          <w:bCs/>
        </w:rPr>
        <w:t xml:space="preserve"> NMZ827</w:t>
      </w:r>
    </w:p>
    <w:p w14:paraId="66C21FFD" w14:textId="258CE6E5" w:rsidR="00AE555C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29829F80" w14:textId="77777777" w:rsidR="00B15711" w:rsidRPr="00213DE1" w:rsidRDefault="00B15711" w:rsidP="00AE555C">
      <w:pPr>
        <w:pStyle w:val="Sinespaciado"/>
        <w:rPr>
          <w:rFonts w:asciiTheme="majorHAnsi" w:hAnsiTheme="majorHAnsi"/>
          <w:b/>
          <w:bCs/>
        </w:rPr>
      </w:pPr>
    </w:p>
    <w:p w14:paraId="025CDFDF" w14:textId="7ADD741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E378F59" w14:textId="54CF3101" w:rsidR="007F45C2" w:rsidRDefault="007F45C2" w:rsidP="00AE555C">
      <w:pPr>
        <w:pStyle w:val="Sinespaciado"/>
        <w:rPr>
          <w:rFonts w:asciiTheme="majorHAnsi" w:hAnsiTheme="majorHAnsi"/>
          <w:b/>
          <w:bCs/>
        </w:rPr>
      </w:pPr>
    </w:p>
    <w:p w14:paraId="77A81F8B" w14:textId="29C9BF97" w:rsidR="007F45C2" w:rsidRDefault="005B1906" w:rsidP="00AE555C">
      <w:pPr>
        <w:pStyle w:val="Sinespaciado"/>
        <w:rPr>
          <w:rFonts w:asciiTheme="majorHAnsi" w:hAnsiTheme="majorHAnsi"/>
          <w:b/>
          <w:bCs/>
        </w:rPr>
      </w:pPr>
      <w:r w:rsidRPr="005B1906">
        <w:rPr>
          <w:rFonts w:asciiTheme="majorHAnsi" w:hAnsiTheme="majorHAnsi"/>
          <w:b/>
          <w:bCs/>
        </w:rPr>
        <w:drawing>
          <wp:inline distT="0" distB="0" distL="0" distR="0" wp14:anchorId="3BC7D813" wp14:editId="6691878B">
            <wp:extent cx="1954117" cy="485704"/>
            <wp:effectExtent l="0" t="0" r="0" b="0"/>
            <wp:docPr id="19580550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055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9165" cy="48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21D21" w14:textId="37F4D8E1" w:rsidR="000027D1" w:rsidRPr="000027D1" w:rsidRDefault="00AE555C" w:rsidP="000027D1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0502DBF1" w14:textId="5054530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2EDBB1" w14:textId="1846F567" w:rsidR="00EB37A9" w:rsidRPr="006D5760" w:rsidRDefault="004047FB" w:rsidP="00655722">
      <w:pPr>
        <w:pStyle w:val="TableParagraph"/>
        <w:ind w:left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b/>
          <w:bCs/>
        </w:rPr>
        <w:t xml:space="preserve">CEDULA: </w:t>
      </w:r>
      <w:r w:rsidR="00210E8F" w:rsidRPr="00210E8F">
        <w:rPr>
          <w:rFonts w:asciiTheme="majorHAnsi" w:hAnsiTheme="majorHAnsi"/>
        </w:rPr>
        <w:t>32</w:t>
      </w:r>
      <w:r w:rsidR="00210E8F">
        <w:rPr>
          <w:rFonts w:asciiTheme="majorHAnsi" w:hAnsiTheme="majorHAnsi"/>
        </w:rPr>
        <w:t>.</w:t>
      </w:r>
      <w:r w:rsidR="0064435C">
        <w:rPr>
          <w:rFonts w:asciiTheme="majorHAnsi" w:hAnsiTheme="majorHAnsi"/>
        </w:rPr>
        <w:t>556.557</w:t>
      </w:r>
    </w:p>
    <w:p w14:paraId="005CA875" w14:textId="15D8217B" w:rsidR="00EB37A9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p w14:paraId="58A7B6B9" w14:textId="654EB056" w:rsidR="00B15711" w:rsidRPr="006D5760" w:rsidRDefault="00B15711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B15711" w:rsidRPr="006D5760" w:rsidSect="00EE1778">
      <w:headerReference w:type="default" r:id="rId9"/>
      <w:footerReference w:type="default" r:id="rId10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A393" w14:textId="77777777" w:rsidR="000A4CF3" w:rsidRDefault="000A4CF3" w:rsidP="004E1BFD">
      <w:r>
        <w:separator/>
      </w:r>
    </w:p>
  </w:endnote>
  <w:endnote w:type="continuationSeparator" w:id="0">
    <w:p w14:paraId="63F9C3D9" w14:textId="77777777" w:rsidR="000A4CF3" w:rsidRDefault="000A4CF3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2C26156B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="001305E8">
      <w:rPr>
        <w:caps/>
        <w:noProof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26FE" w14:textId="77777777" w:rsidR="000A4CF3" w:rsidRDefault="000A4CF3" w:rsidP="004E1BFD">
      <w:r>
        <w:separator/>
      </w:r>
    </w:p>
  </w:footnote>
  <w:footnote w:type="continuationSeparator" w:id="0">
    <w:p w14:paraId="014211BB" w14:textId="77777777" w:rsidR="000A4CF3" w:rsidRDefault="000A4CF3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84D97"/>
    <w:multiLevelType w:val="hybridMultilevel"/>
    <w:tmpl w:val="A2644976"/>
    <w:lvl w:ilvl="0" w:tplc="0108DF56">
      <w:start w:val="1"/>
      <w:numFmt w:val="upperRoman"/>
      <w:lvlText w:val="%1."/>
      <w:lvlJc w:val="left"/>
      <w:pPr>
        <w:ind w:left="720" w:hanging="720"/>
      </w:pPr>
      <w:rPr>
        <w:rFonts w:ascii="Verdana" w:hAnsi="Verdana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76B13DC9"/>
    <w:multiLevelType w:val="hybridMultilevel"/>
    <w:tmpl w:val="8D6A9652"/>
    <w:lvl w:ilvl="0" w:tplc="40E2A230">
      <w:start w:val="1"/>
      <w:numFmt w:val="upperRoman"/>
      <w:lvlText w:val="%1."/>
      <w:lvlJc w:val="left"/>
      <w:pPr>
        <w:ind w:left="720" w:hanging="720"/>
      </w:pPr>
      <w:rPr>
        <w:rFonts w:ascii="Verdana" w:hAnsi="Verdana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663D94"/>
    <w:multiLevelType w:val="hybridMultilevel"/>
    <w:tmpl w:val="4DE0F704"/>
    <w:lvl w:ilvl="0" w:tplc="F55A2846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5222">
    <w:abstractNumId w:val="1"/>
  </w:num>
  <w:num w:numId="2" w16cid:durableId="2031639605">
    <w:abstractNumId w:val="2"/>
  </w:num>
  <w:num w:numId="3" w16cid:durableId="1354188646">
    <w:abstractNumId w:val="3"/>
  </w:num>
  <w:num w:numId="4" w16cid:durableId="6532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90"/>
    <w:rsid w:val="0000233C"/>
    <w:rsid w:val="000027D1"/>
    <w:rsid w:val="00003BEF"/>
    <w:rsid w:val="000122D4"/>
    <w:rsid w:val="00021B75"/>
    <w:rsid w:val="00092432"/>
    <w:rsid w:val="000A4CF3"/>
    <w:rsid w:val="000E2FBC"/>
    <w:rsid w:val="00106C0E"/>
    <w:rsid w:val="001305E8"/>
    <w:rsid w:val="00136AB9"/>
    <w:rsid w:val="001659D4"/>
    <w:rsid w:val="00170A61"/>
    <w:rsid w:val="001B6390"/>
    <w:rsid w:val="00210E8F"/>
    <w:rsid w:val="00213DE1"/>
    <w:rsid w:val="00251DFD"/>
    <w:rsid w:val="00254B9C"/>
    <w:rsid w:val="00257B95"/>
    <w:rsid w:val="00277E2C"/>
    <w:rsid w:val="002B2997"/>
    <w:rsid w:val="002F1EE4"/>
    <w:rsid w:val="003252B0"/>
    <w:rsid w:val="00355BF2"/>
    <w:rsid w:val="003D22E5"/>
    <w:rsid w:val="004010DB"/>
    <w:rsid w:val="004047FB"/>
    <w:rsid w:val="00411072"/>
    <w:rsid w:val="00417F7E"/>
    <w:rsid w:val="004612B3"/>
    <w:rsid w:val="004B1F13"/>
    <w:rsid w:val="004E1BFD"/>
    <w:rsid w:val="005558AF"/>
    <w:rsid w:val="0055668E"/>
    <w:rsid w:val="005A083E"/>
    <w:rsid w:val="005B1906"/>
    <w:rsid w:val="005B35C0"/>
    <w:rsid w:val="005E31FD"/>
    <w:rsid w:val="005F448B"/>
    <w:rsid w:val="00605089"/>
    <w:rsid w:val="006150AF"/>
    <w:rsid w:val="00626B62"/>
    <w:rsid w:val="0064435C"/>
    <w:rsid w:val="00655722"/>
    <w:rsid w:val="006D5760"/>
    <w:rsid w:val="006F08DB"/>
    <w:rsid w:val="007110FC"/>
    <w:rsid w:val="0071193A"/>
    <w:rsid w:val="007C412F"/>
    <w:rsid w:val="007C7D31"/>
    <w:rsid w:val="007D3385"/>
    <w:rsid w:val="007D3F89"/>
    <w:rsid w:val="007F45C2"/>
    <w:rsid w:val="00817A70"/>
    <w:rsid w:val="0082230A"/>
    <w:rsid w:val="0083575A"/>
    <w:rsid w:val="00846184"/>
    <w:rsid w:val="008750BE"/>
    <w:rsid w:val="0089617D"/>
    <w:rsid w:val="008D1127"/>
    <w:rsid w:val="008D22AC"/>
    <w:rsid w:val="008E145C"/>
    <w:rsid w:val="008F2CAB"/>
    <w:rsid w:val="00944A4C"/>
    <w:rsid w:val="009619BF"/>
    <w:rsid w:val="009730CD"/>
    <w:rsid w:val="00976E61"/>
    <w:rsid w:val="00990142"/>
    <w:rsid w:val="009B61B4"/>
    <w:rsid w:val="009E7782"/>
    <w:rsid w:val="00A30F57"/>
    <w:rsid w:val="00A354D1"/>
    <w:rsid w:val="00A70461"/>
    <w:rsid w:val="00A77C06"/>
    <w:rsid w:val="00AB7EA0"/>
    <w:rsid w:val="00AE555C"/>
    <w:rsid w:val="00AF0A1B"/>
    <w:rsid w:val="00B004D9"/>
    <w:rsid w:val="00B15711"/>
    <w:rsid w:val="00B46169"/>
    <w:rsid w:val="00B619F4"/>
    <w:rsid w:val="00B64BAE"/>
    <w:rsid w:val="00B73F55"/>
    <w:rsid w:val="00B9357D"/>
    <w:rsid w:val="00BD6406"/>
    <w:rsid w:val="00C16BEC"/>
    <w:rsid w:val="00C96F43"/>
    <w:rsid w:val="00CB18BB"/>
    <w:rsid w:val="00CC0C9F"/>
    <w:rsid w:val="00D2596A"/>
    <w:rsid w:val="00D460D5"/>
    <w:rsid w:val="00D46C26"/>
    <w:rsid w:val="00D66417"/>
    <w:rsid w:val="00D677AD"/>
    <w:rsid w:val="00D8222B"/>
    <w:rsid w:val="00DA77AB"/>
    <w:rsid w:val="00DD28F9"/>
    <w:rsid w:val="00DE2605"/>
    <w:rsid w:val="00E5391A"/>
    <w:rsid w:val="00E55878"/>
    <w:rsid w:val="00EA26B1"/>
    <w:rsid w:val="00EB37A9"/>
    <w:rsid w:val="00EC467A"/>
    <w:rsid w:val="00EC78BB"/>
    <w:rsid w:val="00EC7FF0"/>
    <w:rsid w:val="00EE1778"/>
    <w:rsid w:val="00EE7793"/>
    <w:rsid w:val="00F61550"/>
    <w:rsid w:val="00FA1C0A"/>
    <w:rsid w:val="00FB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14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8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83E"/>
    <w:rPr>
      <w:rFonts w:ascii="Segoe UI" w:eastAsia="Verdan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027D1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E14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Auxiliar Gerencia</cp:lastModifiedBy>
  <cp:revision>16</cp:revision>
  <cp:lastPrinted>2026-02-12T09:11:00Z</cp:lastPrinted>
  <dcterms:created xsi:type="dcterms:W3CDTF">2025-11-18T18:45:00Z</dcterms:created>
  <dcterms:modified xsi:type="dcterms:W3CDTF">2026-02-26T19:39:00Z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