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846"/>
        <w:gridCol w:w="3265"/>
      </w:tblGrid>
      <w:tr w:rsidR="00E75A28" w14:paraId="7EE9A887" w14:textId="77777777">
        <w:trPr>
          <w:trHeight w:val="244"/>
        </w:trPr>
        <w:tc>
          <w:tcPr>
            <w:tcW w:w="2691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977" w:type="dxa"/>
          </w:tcPr>
          <w:p w14:paraId="415662BD" w14:textId="685A3F7D" w:rsidR="00E75A28" w:rsidRPr="0083713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B171C">
              <w:rPr>
                <w:rFonts w:asciiTheme="minorHAnsi" w:hAnsiTheme="minorHAnsi"/>
                <w:sz w:val="20"/>
                <w:szCs w:val="20"/>
              </w:rPr>
              <w:t xml:space="preserve">Andrea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Angulo Gomez</w:t>
            </w:r>
          </w:p>
        </w:tc>
        <w:tc>
          <w:tcPr>
            <w:tcW w:w="1846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265" w:type="dxa"/>
          </w:tcPr>
          <w:p w14:paraId="4714AACF" w14:textId="0FDF5F6F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1.017.257.022</w:t>
            </w:r>
          </w:p>
        </w:tc>
      </w:tr>
      <w:tr w:rsidR="00E75A28" w14:paraId="3B402650" w14:textId="77777777">
        <w:trPr>
          <w:trHeight w:val="241"/>
        </w:trPr>
        <w:tc>
          <w:tcPr>
            <w:tcW w:w="2691" w:type="dxa"/>
          </w:tcPr>
          <w:p w14:paraId="64F3415F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977" w:type="dxa"/>
          </w:tcPr>
          <w:p w14:paraId="631FBCF1" w14:textId="545BD8BD" w:rsidR="00E75A28" w:rsidRPr="005F54E8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54E8">
              <w:rPr>
                <w:rFonts w:asciiTheme="minorHAnsi" w:hAnsiTheme="minorHAnsi"/>
                <w:sz w:val="20"/>
                <w:szCs w:val="20"/>
              </w:rPr>
              <w:t>Ca</w:t>
            </w:r>
            <w:r w:rsidR="00552425">
              <w:rPr>
                <w:rFonts w:asciiTheme="minorHAnsi" w:hAnsiTheme="minorHAnsi"/>
                <w:sz w:val="20"/>
                <w:szCs w:val="20"/>
              </w:rPr>
              <w:t>l</w:t>
            </w:r>
            <w:r w:rsidR="0052530E">
              <w:rPr>
                <w:rFonts w:asciiTheme="minorHAnsi" w:hAnsiTheme="minorHAnsi"/>
                <w:sz w:val="20"/>
                <w:szCs w:val="20"/>
              </w:rPr>
              <w:t>le 110</w:t>
            </w:r>
            <w:r w:rsidR="000B43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2530E">
              <w:rPr>
                <w:rFonts w:asciiTheme="minorHAnsi" w:hAnsiTheme="minorHAnsi"/>
                <w:sz w:val="20"/>
                <w:szCs w:val="20"/>
              </w:rPr>
              <w:t># 74-31</w:t>
            </w:r>
          </w:p>
        </w:tc>
        <w:tc>
          <w:tcPr>
            <w:tcW w:w="1846" w:type="dxa"/>
          </w:tcPr>
          <w:p w14:paraId="53A044D0" w14:textId="77777777" w:rsidR="00E75A28" w:rsidRPr="005F54E8" w:rsidRDefault="00C83AFF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265" w:type="dxa"/>
          </w:tcPr>
          <w:p w14:paraId="467CC28B" w14:textId="0701CEDA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E50625">
              <w:rPr>
                <w:rFonts w:asciiTheme="minorHAnsi" w:hAnsiTheme="minorHAnsi"/>
                <w:sz w:val="20"/>
                <w:szCs w:val="20"/>
              </w:rPr>
              <w:t xml:space="preserve">+57 </w:t>
            </w:r>
            <w:r w:rsidR="00A9079D">
              <w:rPr>
                <w:rFonts w:asciiTheme="minorHAnsi" w:hAnsiTheme="minorHAnsi"/>
                <w:sz w:val="20"/>
                <w:szCs w:val="20"/>
              </w:rPr>
              <w:t>3</w:t>
            </w:r>
            <w:r w:rsidR="0052530E">
              <w:rPr>
                <w:rFonts w:asciiTheme="minorHAnsi" w:hAnsiTheme="minorHAnsi"/>
                <w:sz w:val="20"/>
                <w:szCs w:val="20"/>
              </w:rPr>
              <w:t>05 361 6728</w:t>
            </w:r>
          </w:p>
        </w:tc>
      </w:tr>
      <w:tr w:rsidR="00E75A28" w14:paraId="730B6625" w14:textId="77777777">
        <w:trPr>
          <w:trHeight w:val="244"/>
        </w:trPr>
        <w:tc>
          <w:tcPr>
            <w:tcW w:w="2691" w:type="dxa"/>
          </w:tcPr>
          <w:p w14:paraId="270AA068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977" w:type="dxa"/>
          </w:tcPr>
          <w:p w14:paraId="5DB88B59" w14:textId="2292BA94" w:rsidR="00E75A28" w:rsidRPr="005F54E8" w:rsidRDefault="0055242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1846" w:type="dxa"/>
          </w:tcPr>
          <w:p w14:paraId="0BC6BFCF" w14:textId="77777777" w:rsidR="00E75A28" w:rsidRPr="005F54E8" w:rsidRDefault="00C83AF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265" w:type="dxa"/>
          </w:tcPr>
          <w:p w14:paraId="62B91FF2" w14:textId="4C6B5243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711F8F" w14:paraId="617BB559" w14:textId="77777777">
        <w:trPr>
          <w:trHeight w:val="244"/>
        </w:trPr>
        <w:tc>
          <w:tcPr>
            <w:tcW w:w="2691" w:type="dxa"/>
          </w:tcPr>
          <w:p w14:paraId="175A947A" w14:textId="77777777" w:rsidR="00711F8F" w:rsidRDefault="00711F8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977" w:type="dxa"/>
          </w:tcPr>
          <w:p w14:paraId="08FEC9B1" w14:textId="1A2A53A8" w:rsidR="00711F8F" w:rsidRPr="005F54E8" w:rsidRDefault="00711F8F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Andrea Angulo Gomez </w:t>
            </w:r>
          </w:p>
        </w:tc>
        <w:tc>
          <w:tcPr>
            <w:tcW w:w="1846" w:type="dxa"/>
          </w:tcPr>
          <w:p w14:paraId="318C35B6" w14:textId="443372F6" w:rsidR="00711F8F" w:rsidRPr="005F54E8" w:rsidRDefault="00711F8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265" w:type="dxa"/>
          </w:tcPr>
          <w:p w14:paraId="6AF5599C" w14:textId="2366300B" w:rsidR="00711F8F" w:rsidRPr="00587F7F" w:rsidRDefault="00711F8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1.017.257.022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7777777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1CE62710" w:rsidR="00E75A28" w:rsidRPr="005E2DF7" w:rsidRDefault="00507CC1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  <w:r w:rsidR="0078203B">
              <w:rPr>
                <w:rFonts w:asciiTheme="minorHAnsi" w:hAnsiTheme="minorHAnsi"/>
                <w:sz w:val="20"/>
                <w:szCs w:val="20"/>
              </w:rPr>
              <w:t>3</w:t>
            </w:r>
            <w:r w:rsidR="00FF2DE8">
              <w:rPr>
                <w:rFonts w:asciiTheme="minorHAnsi" w:hAnsiTheme="minorHAnsi"/>
                <w:sz w:val="20"/>
                <w:szCs w:val="20"/>
              </w:rPr>
              <w:t>/</w:t>
            </w:r>
            <w:r w:rsidR="00200F74">
              <w:rPr>
                <w:rFonts w:asciiTheme="minorHAnsi" w:hAnsiTheme="minorHAnsi"/>
                <w:sz w:val="20"/>
                <w:szCs w:val="20"/>
              </w:rPr>
              <w:t>0</w:t>
            </w:r>
            <w:r w:rsidR="00367B91">
              <w:rPr>
                <w:rFonts w:asciiTheme="minorHAnsi" w:hAnsiTheme="minorHAnsi"/>
                <w:sz w:val="20"/>
                <w:szCs w:val="20"/>
              </w:rPr>
              <w:t>3</w:t>
            </w:r>
            <w:r w:rsidR="00CC544A">
              <w:rPr>
                <w:rFonts w:asciiTheme="minorHAnsi" w:hAnsiTheme="minorHAnsi"/>
                <w:sz w:val="20"/>
                <w:szCs w:val="20"/>
              </w:rPr>
              <w:t>/</w:t>
            </w:r>
            <w:r w:rsidR="00177E95">
              <w:rPr>
                <w:rFonts w:asciiTheme="minorHAnsi" w:hAnsiTheme="minorHAnsi"/>
                <w:sz w:val="20"/>
                <w:szCs w:val="20"/>
              </w:rPr>
              <w:t>20</w:t>
            </w:r>
            <w:r w:rsidR="00F02987">
              <w:rPr>
                <w:rFonts w:asciiTheme="minorHAnsi" w:hAnsiTheme="minorHAnsi"/>
                <w:sz w:val="20"/>
                <w:szCs w:val="20"/>
              </w:rPr>
              <w:t>2</w:t>
            </w:r>
            <w:r w:rsidR="00200F74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7590CD7B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B6DCA">
              <w:rPr>
                <w:rFonts w:asciiTheme="minorHAnsi" w:hAnsiTheme="minorHAnsi"/>
                <w:sz w:val="20"/>
                <w:szCs w:val="20"/>
              </w:rPr>
              <w:t>1</w:t>
            </w:r>
            <w:r w:rsidR="002B78EF">
              <w:rPr>
                <w:rFonts w:asciiTheme="minorHAnsi" w:hAnsiTheme="minorHAnsi"/>
                <w:sz w:val="20"/>
                <w:szCs w:val="20"/>
              </w:rPr>
              <w:t>4</w:t>
            </w:r>
            <w:r w:rsidR="005819AC">
              <w:rPr>
                <w:rFonts w:asciiTheme="minorHAnsi" w:hAnsiTheme="minorHAnsi"/>
                <w:sz w:val="20"/>
                <w:szCs w:val="20"/>
              </w:rPr>
              <w:t>/</w:t>
            </w:r>
            <w:r w:rsidR="00904C77">
              <w:rPr>
                <w:rFonts w:asciiTheme="minorHAnsi" w:hAnsiTheme="minorHAnsi"/>
                <w:sz w:val="20"/>
                <w:szCs w:val="20"/>
              </w:rPr>
              <w:t>0</w:t>
            </w:r>
            <w:r w:rsidR="00367B91">
              <w:rPr>
                <w:rFonts w:asciiTheme="minorHAnsi" w:hAnsiTheme="minorHAnsi"/>
                <w:sz w:val="20"/>
                <w:szCs w:val="20"/>
              </w:rPr>
              <w:t>3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/202</w:t>
            </w:r>
            <w:r w:rsidR="00904C77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676CC100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3D85">
              <w:rPr>
                <w:rFonts w:asciiTheme="minorHAnsi" w:hAnsiTheme="minorHAnsi"/>
                <w:sz w:val="20"/>
                <w:szCs w:val="20"/>
              </w:rPr>
              <w:t>1</w:t>
            </w:r>
            <w:r w:rsidR="0042137D">
              <w:rPr>
                <w:rFonts w:asciiTheme="minorHAnsi" w:hAnsiTheme="minorHAnsi"/>
                <w:sz w:val="20"/>
                <w:szCs w:val="20"/>
              </w:rPr>
              <w:t>0:</w:t>
            </w:r>
            <w:r w:rsidR="008F2DCB">
              <w:rPr>
                <w:rFonts w:asciiTheme="minorHAnsi" w:hAnsiTheme="minorHAnsi"/>
                <w:sz w:val="20"/>
                <w:szCs w:val="20"/>
              </w:rPr>
              <w:t xml:space="preserve">00 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68FA3B9D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18:00</w:t>
            </w:r>
          </w:p>
        </w:tc>
      </w:tr>
      <w:tr w:rsidR="00994210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994210" w:rsidRDefault="0099421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3A1E35B1" w:rsidR="00994210" w:rsidRPr="005E2DF7" w:rsidRDefault="00904C7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  <w:r w:rsidR="00C0203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D0109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4A62521D" w14:textId="77777777" w:rsidR="00994210" w:rsidRDefault="0099421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77B92924" w:rsidR="00994210" w:rsidRPr="00A23E5A" w:rsidRDefault="00507CC1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RIONEGRO AEROPUERTO JOSÉ MARIA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CORDOVA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1F06C7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5CF622EE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Calle 110# 74-33</w:t>
            </w:r>
          </w:p>
        </w:tc>
        <w:tc>
          <w:tcPr>
            <w:tcW w:w="2112" w:type="dxa"/>
          </w:tcPr>
          <w:p w14:paraId="54FCD42F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1F06C7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1F06C7" w:rsidRPr="00A23E5A" w:rsidRDefault="001F06C7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1F06C7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1F06C7" w:rsidRDefault="001F06C7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1F06C7" w:rsidRDefault="001F06C7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1F06C7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0066CEA9" w:rsidR="001F06C7" w:rsidRPr="005E2DF7" w:rsidRDefault="00676C0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61D7246D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0312E1D2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A9C2803" w14:textId="77777777" w:rsidR="00E94034" w:rsidRDefault="00C83AFF" w:rsidP="00A258B3">
      <w:pPr>
        <w:pStyle w:val="Textoindependiente"/>
        <w:spacing w:before="20" w:line="259" w:lineRule="auto"/>
        <w:ind w:right="120"/>
        <w:jc w:val="both"/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 xml:space="preserve">accidentes de tránsito, póliza contractual y </w:t>
      </w:r>
      <w:proofErr w:type="spellStart"/>
      <w:r>
        <w:rPr>
          <w:w w:val="95"/>
        </w:rPr>
        <w:t>extracontractual</w:t>
      </w:r>
      <w:proofErr w:type="spellEnd"/>
      <w:r>
        <w:rPr>
          <w:w w:val="95"/>
        </w:rPr>
        <w:t xml:space="preserve">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proofErr w:type="spellStart"/>
      <w:r>
        <w:t>irrespeten</w:t>
      </w:r>
      <w:proofErr w:type="spellEnd"/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 xml:space="preserve">son fincas y/o veredas los vehículos solamente ingresan hasta donde puedan sin daño alguno, tengan como </w:t>
      </w:r>
      <w:proofErr w:type="spellStart"/>
      <w:r>
        <w:t>reversar</w:t>
      </w:r>
      <w:proofErr w:type="spellEnd"/>
      <w:r>
        <w:t xml:space="preserve">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6.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servicio</w:t>
      </w:r>
      <w:r w:rsidR="00E94034">
        <w:rPr>
          <w:spacing w:val="18"/>
        </w:rPr>
        <w:t xml:space="preserve"> </w:t>
      </w:r>
      <w:r w:rsidR="00E94034">
        <w:rPr>
          <w:spacing w:val="18"/>
        </w:rPr>
        <w:lastRenderedPageBreak/>
        <w:t xml:space="preserve">se </w:t>
      </w:r>
      <w:r w:rsidR="00E94034">
        <w:t>ejecutará en las fechas y horarios asignados.  7. Después de reservado el servicio no existe retrato del mismo, y en caso de que 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9"/>
        </w:rPr>
        <w:t xml:space="preserve"> </w:t>
      </w:r>
      <w:r w:rsidR="00E94034">
        <w:t>no</w:t>
      </w:r>
      <w:r w:rsidR="00E94034">
        <w:rPr>
          <w:spacing w:val="8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preste</w:t>
      </w:r>
      <w:r w:rsidR="00E94034">
        <w:rPr>
          <w:spacing w:val="9"/>
        </w:rPr>
        <w:t xml:space="preserve"> </w:t>
      </w:r>
      <w:r w:rsidR="00E94034">
        <w:t>por</w:t>
      </w:r>
      <w:r w:rsidR="00E94034">
        <w:rPr>
          <w:spacing w:val="7"/>
        </w:rPr>
        <w:t xml:space="preserve"> </w:t>
      </w:r>
      <w:r w:rsidR="00E94034">
        <w:t>causas</w:t>
      </w:r>
      <w:r w:rsidR="00E94034">
        <w:rPr>
          <w:spacing w:val="13"/>
        </w:rPr>
        <w:t xml:space="preserve"> </w:t>
      </w:r>
      <w:r w:rsidR="00E94034">
        <w:t>imputables</w:t>
      </w:r>
      <w:r w:rsidR="00E94034">
        <w:rPr>
          <w:spacing w:val="11"/>
        </w:rPr>
        <w:t xml:space="preserve"> </w:t>
      </w:r>
      <w:r w:rsidR="00E94034">
        <w:t>al</w:t>
      </w:r>
      <w:r w:rsidR="00E94034">
        <w:rPr>
          <w:spacing w:val="10"/>
        </w:rPr>
        <w:t xml:space="preserve"> </w:t>
      </w:r>
      <w:r w:rsidR="00E94034">
        <w:t>contratante</w:t>
      </w:r>
      <w:r w:rsidR="00E94034">
        <w:rPr>
          <w:spacing w:val="4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cobrará</w:t>
      </w:r>
      <w:r w:rsidR="00E94034">
        <w:rPr>
          <w:spacing w:val="10"/>
        </w:rPr>
        <w:t xml:space="preserve"> </w:t>
      </w:r>
      <w:r w:rsidR="00E94034">
        <w:t>el</w:t>
      </w:r>
      <w:r w:rsidR="00E94034">
        <w:rPr>
          <w:spacing w:val="10"/>
        </w:rPr>
        <w:t xml:space="preserve"> </w:t>
      </w:r>
      <w:r w:rsidR="00E94034">
        <w:t>50%</w:t>
      </w:r>
      <w:r w:rsidR="00E94034">
        <w:rPr>
          <w:spacing w:val="8"/>
        </w:rPr>
        <w:t xml:space="preserve"> </w:t>
      </w:r>
      <w:r w:rsidR="00E94034">
        <w:t>del</w:t>
      </w:r>
      <w:r w:rsidR="00E94034">
        <w:rPr>
          <w:spacing w:val="10"/>
        </w:rPr>
        <w:t xml:space="preserve"> </w:t>
      </w:r>
      <w:r w:rsidR="00E94034">
        <w:t>valor</w:t>
      </w:r>
      <w:r w:rsidR="00E94034">
        <w:rPr>
          <w:spacing w:val="7"/>
        </w:rPr>
        <w:t xml:space="preserve"> </w:t>
      </w:r>
      <w:r w:rsidR="00E94034">
        <w:t>pactado</w:t>
      </w:r>
      <w:r w:rsidR="00E94034">
        <w:rPr>
          <w:spacing w:val="10"/>
        </w:rPr>
        <w:t xml:space="preserve"> </w:t>
      </w:r>
      <w:r w:rsidR="00E94034">
        <w:t>en</w:t>
      </w:r>
      <w:r w:rsidR="00E94034">
        <w:rPr>
          <w:spacing w:val="10"/>
        </w:rPr>
        <w:t xml:space="preserve"> </w:t>
      </w:r>
      <w:r w:rsidR="00E94034">
        <w:t>calidad</w:t>
      </w:r>
      <w:r w:rsidR="00E94034">
        <w:rPr>
          <w:spacing w:val="9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perjuicios.</w:t>
      </w:r>
      <w:r w:rsidR="00E94034">
        <w:rPr>
          <w:spacing w:val="10"/>
        </w:rPr>
        <w:t xml:space="preserve"> </w:t>
      </w:r>
      <w:r w:rsidR="00E94034">
        <w:t>8.</w:t>
      </w:r>
      <w:r w:rsidR="00E94034">
        <w:rPr>
          <w:spacing w:val="10"/>
        </w:rPr>
        <w:t xml:space="preserve"> </w:t>
      </w:r>
      <w:r w:rsidR="00E94034">
        <w:t>Después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pagado</w:t>
      </w:r>
      <w:r w:rsidR="00E94034">
        <w:rPr>
          <w:spacing w:val="1"/>
        </w:rPr>
        <w:t xml:space="preserve"> </w:t>
      </w:r>
      <w:r w:rsidR="00E94034">
        <w:t>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no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hace</w:t>
      </w:r>
      <w:r w:rsidR="00E94034">
        <w:rPr>
          <w:spacing w:val="1"/>
        </w:rPr>
        <w:t xml:space="preserve"> </w:t>
      </w:r>
      <w:r w:rsidR="00E94034">
        <w:t>devolución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dinero</w:t>
      </w:r>
      <w:r w:rsidR="00E94034">
        <w:rPr>
          <w:spacing w:val="1"/>
        </w:rPr>
        <w:t xml:space="preserve"> </w:t>
      </w:r>
      <w:r w:rsidR="00E94034">
        <w:t>a</w:t>
      </w:r>
      <w:r w:rsidR="00E94034">
        <w:rPr>
          <w:spacing w:val="1"/>
        </w:rPr>
        <w:t xml:space="preserve"> </w:t>
      </w:r>
      <w:r w:rsidR="00E94034">
        <w:t>excepción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fuerza</w:t>
      </w:r>
      <w:r w:rsidR="00E94034">
        <w:rPr>
          <w:spacing w:val="1"/>
        </w:rPr>
        <w:t xml:space="preserve"> </w:t>
      </w:r>
      <w:r w:rsidR="00E94034">
        <w:t>mayor</w:t>
      </w:r>
      <w:r w:rsidR="00E94034">
        <w:rPr>
          <w:spacing w:val="1"/>
        </w:rPr>
        <w:t xml:space="preserve"> </w:t>
      </w:r>
      <w:r w:rsidR="00E94034">
        <w:t>o</w:t>
      </w:r>
      <w:r w:rsidR="00E94034">
        <w:rPr>
          <w:spacing w:val="1"/>
        </w:rPr>
        <w:t xml:space="preserve"> </w:t>
      </w:r>
      <w:r w:rsidR="00E94034">
        <w:t>caso</w:t>
      </w:r>
      <w:r w:rsidR="00E94034">
        <w:rPr>
          <w:spacing w:val="1"/>
        </w:rPr>
        <w:t xml:space="preserve"> </w:t>
      </w:r>
      <w:r w:rsidR="00E94034">
        <w:t>fortuito.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SEPTIMA: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SITUACIONES</w:t>
      </w:r>
      <w:r w:rsidR="00E94034">
        <w:rPr>
          <w:b/>
          <w:spacing w:val="8"/>
        </w:rPr>
        <w:t xml:space="preserve"> </w:t>
      </w:r>
      <w:r w:rsidR="00E94034">
        <w:rPr>
          <w:b/>
        </w:rPr>
        <w:t>ESPECIALES:</w:t>
      </w:r>
      <w:r w:rsidR="00E94034">
        <w:rPr>
          <w:b/>
          <w:spacing w:val="9"/>
        </w:rPr>
        <w:t xml:space="preserve"> </w:t>
      </w:r>
      <w:r w:rsidR="00E94034">
        <w:t>Para</w:t>
      </w:r>
      <w:r w:rsidR="00E94034">
        <w:rPr>
          <w:spacing w:val="7"/>
        </w:rPr>
        <w:t xml:space="preserve"> </w:t>
      </w:r>
      <w:r w:rsidR="00E94034">
        <w:t>efectos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este</w:t>
      </w:r>
      <w:r w:rsidR="00E94034">
        <w:rPr>
          <w:spacing w:val="6"/>
        </w:rPr>
        <w:t xml:space="preserve"> </w:t>
      </w:r>
      <w:r w:rsidR="00E94034">
        <w:t>contrato</w:t>
      </w:r>
      <w:r w:rsidR="00E94034">
        <w:rPr>
          <w:spacing w:val="7"/>
        </w:rPr>
        <w:t xml:space="preserve"> </w:t>
      </w:r>
      <w:r w:rsidR="00E94034">
        <w:t>se</w:t>
      </w:r>
      <w:r w:rsidR="00E94034">
        <w:rPr>
          <w:spacing w:val="7"/>
        </w:rPr>
        <w:t xml:space="preserve"> </w:t>
      </w:r>
      <w:r w:rsidR="00E94034">
        <w:t>deben</w:t>
      </w:r>
      <w:r w:rsidR="00E94034">
        <w:rPr>
          <w:spacing w:val="7"/>
        </w:rPr>
        <w:t xml:space="preserve"> </w:t>
      </w:r>
      <w:r w:rsidR="00E94034">
        <w:t>tener</w:t>
      </w:r>
      <w:r w:rsidR="00E94034">
        <w:rPr>
          <w:spacing w:val="7"/>
        </w:rPr>
        <w:t xml:space="preserve"> </w:t>
      </w:r>
      <w:r w:rsidR="00E94034">
        <w:t>en</w:t>
      </w:r>
      <w:r w:rsidR="00E94034">
        <w:rPr>
          <w:spacing w:val="7"/>
        </w:rPr>
        <w:t xml:space="preserve"> </w:t>
      </w:r>
      <w:r w:rsidR="00E94034">
        <w:t>cuenta</w:t>
      </w:r>
      <w:r w:rsidR="00E94034">
        <w:rPr>
          <w:spacing w:val="8"/>
        </w:rPr>
        <w:t xml:space="preserve"> </w:t>
      </w:r>
      <w:r w:rsidR="00E94034">
        <w:t>estas</w:t>
      </w:r>
      <w:r w:rsidR="00E94034">
        <w:rPr>
          <w:spacing w:val="7"/>
        </w:rPr>
        <w:t xml:space="preserve"> </w:t>
      </w:r>
      <w:r w:rsidR="00E94034">
        <w:t>situaciones</w:t>
      </w:r>
      <w:r w:rsidR="00E94034">
        <w:rPr>
          <w:spacing w:val="5"/>
        </w:rPr>
        <w:t xml:space="preserve"> </w:t>
      </w:r>
      <w:r w:rsidR="00E94034">
        <w:t>especiales</w:t>
      </w:r>
      <w:r w:rsidR="00E94034">
        <w:rPr>
          <w:spacing w:val="8"/>
        </w:rPr>
        <w:t xml:space="preserve"> </w:t>
      </w:r>
      <w:r w:rsidR="00E94034">
        <w:t>que</w:t>
      </w:r>
      <w:r w:rsidR="00E94034">
        <w:rPr>
          <w:spacing w:val="6"/>
        </w:rPr>
        <w:t xml:space="preserve"> </w:t>
      </w:r>
      <w:r w:rsidR="00E94034">
        <w:t>hacen</w:t>
      </w:r>
      <w:r w:rsidR="00E94034">
        <w:rPr>
          <w:spacing w:val="7"/>
        </w:rPr>
        <w:t xml:space="preserve"> </w:t>
      </w:r>
      <w:r w:rsidR="00E94034">
        <w:t>parte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la operación normal del servicio: 1. En caso de que se presente alguna situación relacionada con el vehículo que implique reparación</w:t>
      </w:r>
      <w:r w:rsidR="00E94034">
        <w:rPr>
          <w:spacing w:val="1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durante</w:t>
      </w:r>
      <w:r w:rsidR="00E94034">
        <w:rPr>
          <w:spacing w:val="21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3"/>
          <w:w w:val="95"/>
        </w:rPr>
        <w:t xml:space="preserve"> </w:t>
      </w:r>
      <w:r w:rsidR="00E94034">
        <w:rPr>
          <w:w w:val="95"/>
        </w:rPr>
        <w:t>prestación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servicio,</w:t>
      </w:r>
      <w:r w:rsidR="00E94034">
        <w:rPr>
          <w:spacing w:val="-3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propietario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y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empresa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tendrán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término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estimado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duración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servicio</w:t>
      </w:r>
      <w:r w:rsidR="00E94034">
        <w:rPr>
          <w:spacing w:val="1"/>
          <w:w w:val="95"/>
        </w:rPr>
        <w:t xml:space="preserve"> </w:t>
      </w:r>
      <w:r w:rsidR="00E94034">
        <w:t>para efectuar la reparación y en caso de que la misma no pueda realizarse enviara un vehículo de remplazo. 2. Precoltur no se hace</w:t>
      </w:r>
      <w:r w:rsidR="00E94034">
        <w:rPr>
          <w:spacing w:val="1"/>
        </w:rPr>
        <w:t xml:space="preserve"> </w:t>
      </w:r>
      <w:r w:rsidR="00E94034">
        <w:t>responsable de los objetos o equipajes que queden dentro del vehículo, en vista de que los mismos son responsabilidad de sus</w:t>
      </w:r>
      <w:r w:rsidR="00E94034">
        <w:rPr>
          <w:spacing w:val="1"/>
        </w:rPr>
        <w:t xml:space="preserve"> </w:t>
      </w:r>
      <w:r w:rsidR="00E94034">
        <w:t>pasajeros.</w:t>
      </w:r>
      <w:r w:rsidR="00E94034">
        <w:rPr>
          <w:spacing w:val="1"/>
        </w:rPr>
        <w:t xml:space="preserve"> </w:t>
      </w:r>
      <w:r w:rsidR="00E94034">
        <w:t>3.</w:t>
      </w:r>
      <w:r w:rsidR="00E94034">
        <w:rPr>
          <w:spacing w:val="1"/>
        </w:rPr>
        <w:t xml:space="preserve"> </w:t>
      </w:r>
      <w:r w:rsidR="00E94034">
        <w:t>Si</w:t>
      </w:r>
      <w:r w:rsidR="00E94034">
        <w:rPr>
          <w:spacing w:val="1"/>
        </w:rPr>
        <w:t xml:space="preserve"> </w:t>
      </w:r>
      <w:r w:rsidR="00E94034">
        <w:t>la negociación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hizo</w:t>
      </w:r>
      <w:r w:rsidR="00E94034">
        <w:rPr>
          <w:spacing w:val="1"/>
        </w:rPr>
        <w:t xml:space="preserve"> </w:t>
      </w:r>
      <w:r w:rsidR="00E94034">
        <w:t>directamente con</w:t>
      </w:r>
      <w:r w:rsidR="00E94034">
        <w:rPr>
          <w:spacing w:val="1"/>
        </w:rPr>
        <w:t xml:space="preserve"> </w:t>
      </w:r>
      <w:r w:rsidR="00E94034">
        <w:t>el propietario</w:t>
      </w:r>
      <w:r w:rsidR="00E94034">
        <w:rPr>
          <w:spacing w:val="1"/>
        </w:rPr>
        <w:t xml:space="preserve"> </w:t>
      </w:r>
      <w:r w:rsidR="00E94034">
        <w:t>o el conductor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vehículo,</w:t>
      </w:r>
      <w:r w:rsidR="00E94034">
        <w:rPr>
          <w:spacing w:val="1"/>
        </w:rPr>
        <w:t xml:space="preserve"> </w:t>
      </w:r>
      <w:r w:rsidR="00E94034">
        <w:t>son</w:t>
      </w:r>
      <w:r w:rsidR="00E94034">
        <w:rPr>
          <w:spacing w:val="1"/>
        </w:rPr>
        <w:t xml:space="preserve"> </w:t>
      </w:r>
      <w:r w:rsidR="00E94034">
        <w:t>ellos</w:t>
      </w:r>
      <w:r w:rsidR="00E94034">
        <w:rPr>
          <w:spacing w:val="1"/>
        </w:rPr>
        <w:t xml:space="preserve"> </w:t>
      </w:r>
      <w:r w:rsidR="00E94034">
        <w:t>los</w:t>
      </w:r>
      <w:r w:rsidR="00E94034">
        <w:rPr>
          <w:spacing w:val="1"/>
        </w:rPr>
        <w:t xml:space="preserve"> </w:t>
      </w:r>
      <w:r w:rsidR="00E94034">
        <w:rPr>
          <w:w w:val="95"/>
        </w:rPr>
        <w:t>responsables de solucionar las novedades, eventualidades o sucesos, la empresa quedará eximida de responsabilidad en estos casos.</w:t>
      </w:r>
      <w:r w:rsidR="00E94034">
        <w:rPr>
          <w:spacing w:val="1"/>
          <w:w w:val="95"/>
        </w:rPr>
        <w:t xml:space="preserve"> </w:t>
      </w:r>
      <w:r w:rsidR="00E94034">
        <w:rPr>
          <w:b/>
        </w:rPr>
        <w:t xml:space="preserve">CLÁUSULA OCTAVA: FUERZA MAYOR O CASO FORTUITO: </w:t>
      </w:r>
      <w:r w:rsidR="00E94034">
        <w:t>El contratista no será responsable ni se considerará que ha incurrido en</w:t>
      </w:r>
      <w:r w:rsidR="00E94034">
        <w:rPr>
          <w:spacing w:val="1"/>
        </w:rPr>
        <w:t xml:space="preserve"> </w:t>
      </w:r>
      <w:r w:rsidR="00E94034">
        <w:t>incumplimiento de sus obligaciones por cualquier demora en la prestación de sus servicios, si se presentare durante su ejecución</w:t>
      </w:r>
      <w:r w:rsidR="00E94034">
        <w:rPr>
          <w:spacing w:val="1"/>
        </w:rPr>
        <w:t xml:space="preserve"> </w:t>
      </w:r>
      <w:r w:rsidR="00E94034">
        <w:t>circunstancia de fuerza mayor o caso fortuito “Remitirse</w:t>
      </w:r>
      <w:r w:rsidR="00E94034">
        <w:rPr>
          <w:spacing w:val="45"/>
        </w:rPr>
        <w:t xml:space="preserve"> </w:t>
      </w:r>
      <w:r w:rsidR="00E94034">
        <w:t xml:space="preserve">al código civil colombiano artículo 64”. </w:t>
      </w:r>
      <w:r w:rsidR="00E94034">
        <w:rPr>
          <w:b/>
        </w:rPr>
        <w:t xml:space="preserve">El CONTRATISTA </w:t>
      </w:r>
      <w:r w:rsidR="00E94034">
        <w:t>se obliga a</w:t>
      </w:r>
      <w:r w:rsidR="00E94034">
        <w:rPr>
          <w:spacing w:val="1"/>
        </w:rPr>
        <w:t xml:space="preserve"> </w:t>
      </w:r>
      <w:r w:rsidR="00E94034">
        <w:t xml:space="preserve">informar al </w:t>
      </w:r>
      <w:r w:rsidR="00E94034">
        <w:rPr>
          <w:b/>
        </w:rPr>
        <w:t xml:space="preserve">CONTRATANTE </w:t>
      </w:r>
      <w:r w:rsidR="00E94034">
        <w:t>las circunstancias que constituyan fuerza mayor o caso fortuito, u otros hechos fuera de su control,</w:t>
      </w:r>
      <w:r w:rsidR="00E94034">
        <w:rPr>
          <w:spacing w:val="1"/>
        </w:rPr>
        <w:t xml:space="preserve"> </w:t>
      </w:r>
      <w:r w:rsidR="00E94034">
        <w:t>acompañando la exposición de motivos correspondientes. De igual forma si se llegase a presentar circunstancia de fuerza mayor o</w:t>
      </w:r>
      <w:r w:rsidR="00E94034">
        <w:rPr>
          <w:spacing w:val="1"/>
        </w:rPr>
        <w:t xml:space="preserve"> </w:t>
      </w:r>
      <w:r w:rsidR="00E94034">
        <w:t>caso fortuito (cierres viales, derrumbes, retrasos por obras públicas u otras que sean impredecibles e irresistibles) se debe tener en</w:t>
      </w:r>
      <w:r w:rsidR="00E94034">
        <w:rPr>
          <w:spacing w:val="1"/>
        </w:rPr>
        <w:t xml:space="preserve"> </w:t>
      </w:r>
      <w:r w:rsidR="00E94034">
        <w:t>cuenta</w:t>
      </w:r>
      <w:r w:rsidR="00E94034">
        <w:rPr>
          <w:b/>
        </w:rPr>
        <w:t xml:space="preserve">: </w:t>
      </w:r>
      <w:proofErr w:type="spellStart"/>
      <w:r w:rsidR="00E94034">
        <w:rPr>
          <w:b/>
        </w:rPr>
        <w:t>PARAGRAFO</w:t>
      </w:r>
      <w:proofErr w:type="spellEnd"/>
      <w:r w:rsidR="00E94034">
        <w:rPr>
          <w:b/>
        </w:rPr>
        <w:t xml:space="preserve">: </w:t>
      </w:r>
      <w:r w:rsidR="00E94034">
        <w:t>En caso de cierres viales por cualquier causa, se podrá establecer tomar otra ruta lo cual puede implicar costos</w:t>
      </w:r>
      <w:r w:rsidR="00E94034">
        <w:rPr>
          <w:spacing w:val="-43"/>
        </w:rPr>
        <w:t xml:space="preserve"> </w:t>
      </w:r>
      <w:r w:rsidR="00E94034">
        <w:t xml:space="preserve">adicionales por parte del transportador, que deberán ser asumidos por el contratante. </w:t>
      </w:r>
      <w:r w:rsidR="00E94034">
        <w:rPr>
          <w:b/>
        </w:rPr>
        <w:t xml:space="preserve">CLÁUSULA NOVENA: EQUIPAJE: </w:t>
      </w:r>
      <w:r w:rsidR="00E94034">
        <w:t>La empresa</w:t>
      </w:r>
      <w:r w:rsidR="00E94034">
        <w:rPr>
          <w:spacing w:val="1"/>
        </w:rPr>
        <w:t xml:space="preserve"> </w:t>
      </w:r>
      <w:r w:rsidR="00E94034">
        <w:t>no se hará responsable de los equipajes, en caso que sean entregados en custodia al transportador, para guardarlo en bodega, se</w:t>
      </w:r>
      <w:r w:rsidR="00E94034">
        <w:rPr>
          <w:spacing w:val="1"/>
        </w:rPr>
        <w:t xml:space="preserve"> </w:t>
      </w:r>
      <w:r w:rsidR="00E94034">
        <w:t xml:space="preserve">presumirá el valor del mismo en una máximo de $300.000 (trescientos mil pesos). </w:t>
      </w:r>
      <w:r w:rsidR="00E94034">
        <w:rPr>
          <w:b/>
        </w:rPr>
        <w:t>CLAUSULA DÉCIMA. CLÁUSULA PENAL</w:t>
      </w:r>
      <w:r w:rsidR="00E94034">
        <w:t>: En caso de</w:t>
      </w:r>
      <w:r w:rsidR="00E94034">
        <w:rPr>
          <w:spacing w:val="-43"/>
        </w:rPr>
        <w:t xml:space="preserve"> </w:t>
      </w:r>
      <w:r w:rsidR="00E94034">
        <w:t>incumplimiento de las cláusulas de este contrato, la parte incumplida será deudora de la parte cumplida o que se allanó a cumplir, a</w:t>
      </w:r>
      <w:r w:rsidR="00E94034">
        <w:rPr>
          <w:spacing w:val="1"/>
        </w:rPr>
        <w:t xml:space="preserve"> </w:t>
      </w:r>
      <w:r w:rsidR="00E94034">
        <w:t>título de Cláusula Penal, por los perjuicios causados.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DECIMA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PRIMERA: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CONFIDENCIALIDAD.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CONTRATISTA</w:t>
      </w:r>
      <w:r w:rsidR="00E94034">
        <w:rPr>
          <w:b/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compromete a mantener la confidencialidad sobre toda la información provista y generada, en relación con el objeto del presente</w:t>
      </w:r>
      <w:r w:rsidR="00E94034">
        <w:rPr>
          <w:spacing w:val="1"/>
        </w:rPr>
        <w:t xml:space="preserve"> </w:t>
      </w:r>
      <w:r w:rsidR="00E94034">
        <w:t xml:space="preserve">contrato, la cual se considerará de carácter privado y no podrá revelarse a personas ajenas sin la autorización previa y expresa de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 xml:space="preserve">CONTRATANTE. CLÁUSULA DECIMA SEGUNDA: TÍTULO EJECUTIVO. </w:t>
      </w:r>
      <w:r w:rsidR="00E94034">
        <w:t>Este contrato constituye título de recaudo ejecutivo, toda vez</w:t>
      </w:r>
      <w:r w:rsidR="00E94034">
        <w:rPr>
          <w:spacing w:val="1"/>
        </w:rPr>
        <w:t xml:space="preserve"> </w:t>
      </w:r>
      <w:r w:rsidR="00E94034">
        <w:t>que</w:t>
      </w:r>
      <w:r w:rsidR="00E94034">
        <w:rPr>
          <w:spacing w:val="-2"/>
        </w:rPr>
        <w:t xml:space="preserve"> </w:t>
      </w:r>
      <w:r w:rsidR="00E94034">
        <w:t>contiene</w:t>
      </w:r>
      <w:r w:rsidR="00E94034">
        <w:rPr>
          <w:spacing w:val="-2"/>
        </w:rPr>
        <w:t xml:space="preserve"> </w:t>
      </w:r>
      <w:r w:rsidR="00E94034">
        <w:t>una</w:t>
      </w:r>
      <w:r w:rsidR="00E94034">
        <w:rPr>
          <w:spacing w:val="-1"/>
        </w:rPr>
        <w:t xml:space="preserve"> </w:t>
      </w:r>
      <w:r w:rsidR="00E94034">
        <w:t>obligación</w:t>
      </w:r>
      <w:r w:rsidR="00E94034">
        <w:rPr>
          <w:spacing w:val="-1"/>
        </w:rPr>
        <w:t xml:space="preserve"> </w:t>
      </w:r>
      <w:r w:rsidR="00E94034">
        <w:t>clara,</w:t>
      </w:r>
      <w:r w:rsidR="00E94034">
        <w:rPr>
          <w:spacing w:val="-1"/>
        </w:rPr>
        <w:t xml:space="preserve"> </w:t>
      </w:r>
      <w:r w:rsidR="00E94034">
        <w:t>expresa</w:t>
      </w:r>
      <w:r w:rsidR="00E94034">
        <w:rPr>
          <w:spacing w:val="-1"/>
        </w:rPr>
        <w:t xml:space="preserve"> </w:t>
      </w:r>
      <w:r w:rsidR="00E94034">
        <w:t>y</w:t>
      </w:r>
      <w:r w:rsidR="00E94034">
        <w:rPr>
          <w:spacing w:val="-1"/>
        </w:rPr>
        <w:t xml:space="preserve"> </w:t>
      </w:r>
      <w:r w:rsidR="00E94034">
        <w:t>exigible</w:t>
      </w:r>
      <w:r w:rsidR="00E94034">
        <w:rPr>
          <w:spacing w:val="-2"/>
        </w:rPr>
        <w:t xml:space="preserve"> </w:t>
      </w:r>
      <w:r w:rsidR="00E94034">
        <w:t>al</w:t>
      </w:r>
      <w:r w:rsidR="00E94034">
        <w:rPr>
          <w:spacing w:val="-1"/>
        </w:rPr>
        <w:t xml:space="preserve"> </w:t>
      </w:r>
      <w:r w:rsidR="00E94034">
        <w:t>tenor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los</w:t>
      </w:r>
      <w:r w:rsidR="00E94034">
        <w:rPr>
          <w:spacing w:val="-1"/>
        </w:rPr>
        <w:t xml:space="preserve"> </w:t>
      </w:r>
      <w:r w:rsidR="00E94034">
        <w:t>artículos 488</w:t>
      </w:r>
      <w:r w:rsidR="00E94034">
        <w:rPr>
          <w:spacing w:val="-2"/>
        </w:rPr>
        <w:t xml:space="preserve"> </w:t>
      </w:r>
      <w:r w:rsidR="00E94034">
        <w:t>y</w:t>
      </w:r>
      <w:r w:rsidR="00E94034">
        <w:rPr>
          <w:spacing w:val="7"/>
        </w:rPr>
        <w:t xml:space="preserve"> </w:t>
      </w:r>
      <w:r w:rsidR="00E94034">
        <w:t>491</w:t>
      </w:r>
      <w:r w:rsidR="00E94034">
        <w:rPr>
          <w:spacing w:val="-6"/>
        </w:rPr>
        <w:t xml:space="preserve"> </w:t>
      </w:r>
      <w:r w:rsidR="00E94034">
        <w:t>del Código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Procedimiento</w:t>
      </w:r>
      <w:r w:rsidR="00E94034">
        <w:rPr>
          <w:spacing w:val="-1"/>
        </w:rPr>
        <w:t xml:space="preserve"> </w:t>
      </w:r>
      <w:r w:rsidR="00E94034">
        <w:t>Civil.</w:t>
      </w:r>
    </w:p>
    <w:p w14:paraId="63B7C7E4" w14:textId="77777777" w:rsidR="00E94034" w:rsidRDefault="00E94034" w:rsidP="00A258B3">
      <w:pPr>
        <w:pStyle w:val="Textoindependiente"/>
        <w:spacing w:before="20" w:line="259" w:lineRule="auto"/>
        <w:ind w:right="120"/>
        <w:jc w:val="both"/>
      </w:pPr>
    </w:p>
    <w:p w14:paraId="1A3D3049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</w:t>
      </w:r>
    </w:p>
    <w:p w14:paraId="0AA6F8A0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</w:p>
    <w:p w14:paraId="25A5A851" w14:textId="77777777" w:rsidR="00CE032F" w:rsidRDefault="00CE032F" w:rsidP="00E94034">
      <w:pPr>
        <w:pStyle w:val="Textoindependiente"/>
        <w:spacing w:before="149" w:line="259" w:lineRule="auto"/>
        <w:ind w:right="127"/>
        <w:jc w:val="both"/>
      </w:pPr>
    </w:p>
    <w:p w14:paraId="5F36EAD0" w14:textId="48E3A20B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los</w:t>
      </w:r>
      <w:r w:rsidR="00B7364D">
        <w:t xml:space="preserve"> </w:t>
      </w:r>
      <w:r w:rsidR="000915CE">
        <w:t>1</w:t>
      </w:r>
      <w:r w:rsidR="002B78EF">
        <w:t>1</w:t>
      </w:r>
      <w:r w:rsidR="00083B55">
        <w:t xml:space="preserve"> </w:t>
      </w:r>
      <w:r w:rsidR="00545F51">
        <w:t xml:space="preserve">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 w:rsidR="000F6D4B">
        <w:t xml:space="preserve"> </w:t>
      </w:r>
      <w:r w:rsidR="002C5984">
        <w:t xml:space="preserve">Marzo </w:t>
      </w:r>
      <w:r>
        <w:t>del año 202</w:t>
      </w:r>
      <w:r w:rsidR="002F37D7">
        <w:t>6</w:t>
      </w:r>
    </w:p>
    <w:p w14:paraId="58DB2107" w14:textId="77777777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</w:p>
    <w:p w14:paraId="698EDFDC" w14:textId="77777777" w:rsidR="00E94034" w:rsidRDefault="00E94034" w:rsidP="00A258B3">
      <w:pPr>
        <w:pStyle w:val="Textoindependiente"/>
      </w:pPr>
    </w:p>
    <w:p w14:paraId="292EDE5A" w14:textId="77777777" w:rsidR="00E94034" w:rsidRDefault="00E94034" w:rsidP="00A258B3">
      <w:pPr>
        <w:pStyle w:val="Textoindependiente"/>
      </w:pPr>
    </w:p>
    <w:p w14:paraId="0614FDF6" w14:textId="77777777" w:rsidR="00E94034" w:rsidRDefault="00E94034" w:rsidP="00A258B3">
      <w:pPr>
        <w:pStyle w:val="Textoindependiente"/>
      </w:pPr>
    </w:p>
    <w:p w14:paraId="6E5F82FB" w14:textId="77777777" w:rsidR="00E94034" w:rsidRDefault="00E94034" w:rsidP="00A258B3">
      <w:pPr>
        <w:pStyle w:val="Textoindependiente"/>
      </w:pPr>
    </w:p>
    <w:p w14:paraId="6130D55C" w14:textId="77777777" w:rsidR="00E94034" w:rsidRDefault="00E94034" w:rsidP="00A258B3">
      <w:pPr>
        <w:pStyle w:val="Textoindependiente"/>
        <w:spacing w:before="12"/>
        <w:rPr>
          <w:sz w:val="18"/>
        </w:rPr>
      </w:pPr>
    </w:p>
    <w:p w14:paraId="29762621" w14:textId="77777777" w:rsidR="00E94034" w:rsidRPr="00571451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Pr="0088535D">
        <w:t>LILIANA MARÍA TABARES NÚÑEZ.</w:t>
      </w:r>
    </w:p>
    <w:p w14:paraId="34A1958F" w14:textId="77777777" w:rsidR="00E94034" w:rsidRPr="00104315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VEHÍCULO.  C.C. 43.578.330</w:t>
      </w:r>
    </w:p>
    <w:p w14:paraId="35F3530F" w14:textId="77777777" w:rsidR="00E94034" w:rsidRDefault="00E94034" w:rsidP="00A258B3">
      <w:pPr>
        <w:pStyle w:val="Textoindependiente"/>
      </w:pPr>
    </w:p>
    <w:p w14:paraId="52C6448F" w14:textId="77777777" w:rsidR="00E94034" w:rsidRDefault="00E94034" w:rsidP="00A258B3">
      <w:pPr>
        <w:pStyle w:val="Textoindependiente"/>
      </w:pPr>
    </w:p>
    <w:p w14:paraId="1B410130" w14:textId="77777777" w:rsidR="00E94034" w:rsidRDefault="00E94034" w:rsidP="00A258B3">
      <w:pPr>
        <w:pStyle w:val="Textoindependiente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08185A" wp14:editId="179B222B">
            <wp:simplePos x="0" y="0"/>
            <wp:positionH relativeFrom="column">
              <wp:posOffset>99695</wp:posOffset>
            </wp:positionH>
            <wp:positionV relativeFrom="paragraph">
              <wp:posOffset>34290</wp:posOffset>
            </wp:positionV>
            <wp:extent cx="1828800" cy="596265"/>
            <wp:effectExtent l="0" t="0" r="0" b="635"/>
            <wp:wrapThrough wrapText="bothSides">
              <wp:wrapPolygon edited="0">
                <wp:start x="0" y="0"/>
                <wp:lineTo x="0" y="21163"/>
                <wp:lineTo x="21450" y="21163"/>
                <wp:lineTo x="2145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73CBF" w14:textId="77777777" w:rsidR="00E94034" w:rsidRDefault="00E94034" w:rsidP="00A258B3">
      <w:pPr>
        <w:pStyle w:val="Textoindependiente"/>
      </w:pPr>
    </w:p>
    <w:p w14:paraId="0742289B" w14:textId="77777777" w:rsidR="00E94034" w:rsidRDefault="00E94034" w:rsidP="00A258B3">
      <w:pPr>
        <w:pStyle w:val="Textoindependiente"/>
      </w:pPr>
    </w:p>
    <w:p w14:paraId="101C8526" w14:textId="77777777" w:rsidR="00E94034" w:rsidRDefault="00E94034" w:rsidP="00A258B3">
      <w:pPr>
        <w:pStyle w:val="Textoindependiente"/>
      </w:pPr>
    </w:p>
    <w:p w14:paraId="312CB72E" w14:textId="77777777" w:rsidR="00E94034" w:rsidRDefault="00E94034" w:rsidP="00A258B3">
      <w:pPr>
        <w:pStyle w:val="Textoindependiente"/>
        <w:spacing w:before="1"/>
      </w:pPr>
      <w:r>
        <w:t xml:space="preserve">     ANDREA ANGULO GOMEZ</w:t>
      </w:r>
    </w:p>
    <w:p w14:paraId="1B7C384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  <w:rPr>
          <w:w w:val="99"/>
        </w:rPr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>
        <w:rPr>
          <w:w w:val="99"/>
        </w:rPr>
        <w:t>1.017.257.022</w:t>
      </w:r>
    </w:p>
    <w:p w14:paraId="0787CA1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60CD70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B62FE8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B58B89D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25AF3701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DDDDE48" w14:textId="77777777" w:rsidR="00E94034" w:rsidRPr="008B677B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53A53D7B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053482E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A8ED55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649B93B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7ED242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5514B3" w14:textId="77777777" w:rsidR="00E94034" w:rsidRPr="00716C28" w:rsidRDefault="00E94034" w:rsidP="00A258B3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199BB62C" w14:textId="429CBAF6" w:rsidR="00E94034" w:rsidRDefault="00E94034" w:rsidP="00E94034">
      <w:pPr>
        <w:pStyle w:val="Textoindependiente"/>
        <w:spacing w:before="149" w:line="259" w:lineRule="auto"/>
        <w:ind w:right="127"/>
        <w:jc w:val="both"/>
        <w:sectPr w:rsidR="00E94034" w:rsidSect="00F870FF">
          <w:footerReference w:type="default" r:id="rId8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</w:p>
    <w:p w14:paraId="236B8DF1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4EFF97E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70310DEC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F1A5BBE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59264" behindDoc="0" locked="0" layoutInCell="1" allowOverlap="1" wp14:anchorId="1A65F39F" wp14:editId="16D8D449">
            <wp:simplePos x="0" y="0"/>
            <wp:positionH relativeFrom="margin">
              <wp:posOffset>224155</wp:posOffset>
            </wp:positionH>
            <wp:positionV relativeFrom="paragraph">
              <wp:posOffset>120650</wp:posOffset>
            </wp:positionV>
            <wp:extent cx="2792095" cy="1750060"/>
            <wp:effectExtent l="0" t="0" r="1905" b="2540"/>
            <wp:wrapThrough wrapText="bothSides">
              <wp:wrapPolygon edited="0">
                <wp:start x="1474" y="0"/>
                <wp:lineTo x="884" y="470"/>
                <wp:lineTo x="0" y="1881"/>
                <wp:lineTo x="0" y="19123"/>
                <wp:lineTo x="196" y="20064"/>
                <wp:lineTo x="1277" y="21475"/>
                <wp:lineTo x="1474" y="21475"/>
                <wp:lineTo x="20043" y="21475"/>
                <wp:lineTo x="20239" y="21475"/>
                <wp:lineTo x="21320" y="20064"/>
                <wp:lineTo x="21516" y="19123"/>
                <wp:lineTo x="21516" y="1881"/>
                <wp:lineTo x="20632" y="470"/>
                <wp:lineTo x="20043" y="0"/>
                <wp:lineTo x="1474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7500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noProof/>
          <w:sz w:val="28"/>
          <w:szCs w:val="28"/>
          <w:lang w:val="es-CO"/>
        </w:rPr>
        <w:drawing>
          <wp:anchor distT="0" distB="0" distL="114300" distR="114300" simplePos="0" relativeHeight="251660288" behindDoc="0" locked="0" layoutInCell="1" allowOverlap="1" wp14:anchorId="311C71B6" wp14:editId="0B2ACF73">
            <wp:simplePos x="0" y="0"/>
            <wp:positionH relativeFrom="column">
              <wp:posOffset>308610</wp:posOffset>
            </wp:positionH>
            <wp:positionV relativeFrom="paragraph">
              <wp:posOffset>501015</wp:posOffset>
            </wp:positionV>
            <wp:extent cx="2726055" cy="1757045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Pr="00716C28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pPr w:leftFromText="141" w:rightFromText="141" w:horzAnchor="page" w:tblpX="971" w:tblpY="1158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AF0AD2">
        <w:tc>
          <w:tcPr>
            <w:tcW w:w="8828" w:type="dxa"/>
            <w:gridSpan w:val="3"/>
          </w:tcPr>
          <w:p w14:paraId="5091873C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AF0AD2">
        <w:tc>
          <w:tcPr>
            <w:tcW w:w="1212" w:type="dxa"/>
          </w:tcPr>
          <w:p w14:paraId="1BDDF989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AF0AD2">
        <w:tc>
          <w:tcPr>
            <w:tcW w:w="1212" w:type="dxa"/>
          </w:tcPr>
          <w:p w14:paraId="46ED7BA7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6C3F477F" w:rsidR="00716C28" w:rsidRPr="00716C28" w:rsidRDefault="000A4F8F" w:rsidP="0041201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María Guadalupe Rios Chavela </w:t>
            </w:r>
          </w:p>
        </w:tc>
        <w:tc>
          <w:tcPr>
            <w:tcW w:w="2737" w:type="dxa"/>
          </w:tcPr>
          <w:p w14:paraId="60925DF5" w14:textId="2007C2CA" w:rsidR="00716C28" w:rsidRPr="00716C28" w:rsidRDefault="000A4F8F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</w:t>
            </w:r>
            <w:r w:rsidR="004B411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8729393</w:t>
            </w:r>
          </w:p>
        </w:tc>
      </w:tr>
      <w:bookmarkEnd w:id="0"/>
      <w:tr w:rsidR="00C1190F" w:rsidRPr="00716C28" w14:paraId="2520EE42" w14:textId="77777777" w:rsidTr="00AF0AD2">
        <w:tc>
          <w:tcPr>
            <w:tcW w:w="1212" w:type="dxa"/>
          </w:tcPr>
          <w:p w14:paraId="1E4D4C2F" w14:textId="77777777" w:rsidR="00C1190F" w:rsidRPr="00716C28" w:rsidRDefault="00C1190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043EB794" w:rsidR="00C1190F" w:rsidRPr="00716C28" w:rsidRDefault="0081742B" w:rsidP="000D298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Katia Rios Chavela </w:t>
            </w:r>
          </w:p>
        </w:tc>
        <w:tc>
          <w:tcPr>
            <w:tcW w:w="2737" w:type="dxa"/>
          </w:tcPr>
          <w:p w14:paraId="70C733F3" w14:textId="0380C585" w:rsidR="00C1190F" w:rsidRPr="00716C28" w:rsidRDefault="0081742B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P3472826</w:t>
            </w:r>
          </w:p>
        </w:tc>
      </w:tr>
      <w:tr w:rsidR="00716C28" w:rsidRPr="00716C28" w14:paraId="094383FE" w14:textId="77777777" w:rsidTr="00AF0AD2">
        <w:tc>
          <w:tcPr>
            <w:tcW w:w="1212" w:type="dxa"/>
          </w:tcPr>
          <w:p w14:paraId="7B6132E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403DBA15" w:rsidR="00716C28" w:rsidRPr="00716C28" w:rsidRDefault="00C32F73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Santiago Rios Chavela </w:t>
            </w:r>
          </w:p>
        </w:tc>
        <w:tc>
          <w:tcPr>
            <w:tcW w:w="2737" w:type="dxa"/>
          </w:tcPr>
          <w:p w14:paraId="0B099270" w14:textId="16D9E8F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P3688364</w:t>
            </w:r>
          </w:p>
        </w:tc>
      </w:tr>
      <w:tr w:rsidR="00716C28" w:rsidRPr="00716C28" w14:paraId="65775749" w14:textId="77777777" w:rsidTr="00AF0AD2">
        <w:tc>
          <w:tcPr>
            <w:tcW w:w="1212" w:type="dxa"/>
          </w:tcPr>
          <w:p w14:paraId="7E2B6EAD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24B645AB" w:rsidR="00716C28" w:rsidRPr="00716C28" w:rsidRDefault="00C32F73" w:rsidP="003B0B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Abel Rios Chavela </w:t>
            </w:r>
          </w:p>
        </w:tc>
        <w:tc>
          <w:tcPr>
            <w:tcW w:w="2737" w:type="dxa"/>
          </w:tcPr>
          <w:p w14:paraId="7248948A" w14:textId="63EA737A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P72938462</w:t>
            </w:r>
          </w:p>
        </w:tc>
      </w:tr>
      <w:tr w:rsidR="00716C28" w:rsidRPr="00716C28" w14:paraId="39622D1C" w14:textId="77777777" w:rsidTr="00AF0AD2">
        <w:tc>
          <w:tcPr>
            <w:tcW w:w="1212" w:type="dxa"/>
          </w:tcPr>
          <w:p w14:paraId="2E5C6DC0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160082FB" w:rsidR="00716C28" w:rsidRPr="00716C28" w:rsidRDefault="00C32F73" w:rsidP="001423C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Eduardo Rios Chavela </w:t>
            </w:r>
          </w:p>
        </w:tc>
        <w:tc>
          <w:tcPr>
            <w:tcW w:w="2737" w:type="dxa"/>
          </w:tcPr>
          <w:p w14:paraId="1DA761DD" w14:textId="515365D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P6288364</w:t>
            </w:r>
          </w:p>
        </w:tc>
      </w:tr>
      <w:tr w:rsidR="00716C28" w:rsidRPr="00716C28" w14:paraId="6BA78957" w14:textId="77777777" w:rsidTr="00AF0AD2">
        <w:tc>
          <w:tcPr>
            <w:tcW w:w="1212" w:type="dxa"/>
          </w:tcPr>
          <w:p w14:paraId="06694C2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178C778E" w:rsidR="00716C28" w:rsidRPr="00716C28" w:rsidRDefault="000F3622" w:rsidP="00072B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Daniela Villa </w:t>
            </w:r>
          </w:p>
        </w:tc>
        <w:tc>
          <w:tcPr>
            <w:tcW w:w="2737" w:type="dxa"/>
          </w:tcPr>
          <w:p w14:paraId="1713BF88" w14:textId="6663C32B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P4172833</w:t>
            </w:r>
          </w:p>
        </w:tc>
      </w:tr>
      <w:tr w:rsidR="00174E1F" w:rsidRPr="00716C28" w14:paraId="79338B12" w14:textId="77777777" w:rsidTr="00AF0AD2">
        <w:tc>
          <w:tcPr>
            <w:tcW w:w="1212" w:type="dxa"/>
          </w:tcPr>
          <w:p w14:paraId="154CACA5" w14:textId="77777777" w:rsidR="00174E1F" w:rsidRPr="00716C28" w:rsidRDefault="00174E1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A821349" w:rsidR="00174E1F" w:rsidRPr="00716C28" w:rsidRDefault="000F3622" w:rsidP="001E01E5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América Chavela </w:t>
            </w:r>
          </w:p>
        </w:tc>
        <w:tc>
          <w:tcPr>
            <w:tcW w:w="2737" w:type="dxa"/>
          </w:tcPr>
          <w:p w14:paraId="2DD90222" w14:textId="68531D99" w:rsidR="00174E1F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P16738/53</w:t>
            </w:r>
          </w:p>
        </w:tc>
      </w:tr>
      <w:tr w:rsidR="00041E90" w:rsidRPr="00716C28" w14:paraId="22B7C09C" w14:textId="77777777" w:rsidTr="00AF0AD2">
        <w:tc>
          <w:tcPr>
            <w:tcW w:w="1212" w:type="dxa"/>
          </w:tcPr>
          <w:p w14:paraId="496B1EA2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6B950BA4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95666F0" w14:textId="35648026" w:rsidR="00041E90" w:rsidRPr="00716C28" w:rsidRDefault="00041E90" w:rsidP="00041F0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7C7A848B" w14:textId="77777777" w:rsidTr="00AF0AD2">
        <w:tc>
          <w:tcPr>
            <w:tcW w:w="1212" w:type="dxa"/>
          </w:tcPr>
          <w:p w14:paraId="7E64D5B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3710683C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5BFDC7E" w14:textId="2ADDBAA6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28A82F8" w14:textId="77777777" w:rsidTr="00AF0AD2">
        <w:tc>
          <w:tcPr>
            <w:tcW w:w="1212" w:type="dxa"/>
          </w:tcPr>
          <w:p w14:paraId="033BC03C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321F555D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174E4E52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C675371" w14:textId="77777777" w:rsidTr="00AF0AD2">
        <w:tc>
          <w:tcPr>
            <w:tcW w:w="1212" w:type="dxa"/>
          </w:tcPr>
          <w:p w14:paraId="26CF35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76515976" w14:textId="2631611F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30F5F581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1790FDB1" w14:textId="77777777" w:rsidTr="00AF0AD2">
        <w:tc>
          <w:tcPr>
            <w:tcW w:w="1212" w:type="dxa"/>
          </w:tcPr>
          <w:p w14:paraId="02F90B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12</w:t>
            </w:r>
          </w:p>
        </w:tc>
        <w:tc>
          <w:tcPr>
            <w:tcW w:w="4879" w:type="dxa"/>
          </w:tcPr>
          <w:p w14:paraId="2747FF43" w14:textId="3E2BAD90" w:rsidR="00041E90" w:rsidRPr="00716C28" w:rsidRDefault="00041E90" w:rsidP="000E772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018841D" w14:textId="7C614470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222E1" w14:textId="77777777" w:rsidR="003D0850" w:rsidRDefault="003D0850">
      <w:r>
        <w:separator/>
      </w:r>
    </w:p>
  </w:endnote>
  <w:endnote w:type="continuationSeparator" w:id="0">
    <w:p w14:paraId="45C9299E" w14:textId="77777777" w:rsidR="003D0850" w:rsidRDefault="003D0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168AD" w14:textId="77777777" w:rsidR="003D0850" w:rsidRDefault="003D0850">
      <w:r>
        <w:separator/>
      </w:r>
    </w:p>
  </w:footnote>
  <w:footnote w:type="continuationSeparator" w:id="0">
    <w:p w14:paraId="7E71706B" w14:textId="77777777" w:rsidR="003D0850" w:rsidRDefault="003D08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0247"/>
    <w:rsid w:val="00004481"/>
    <w:rsid w:val="00006B33"/>
    <w:rsid w:val="00007044"/>
    <w:rsid w:val="00007CC7"/>
    <w:rsid w:val="0001173D"/>
    <w:rsid w:val="0001466B"/>
    <w:rsid w:val="00014AD2"/>
    <w:rsid w:val="0002049C"/>
    <w:rsid w:val="00023F03"/>
    <w:rsid w:val="00030248"/>
    <w:rsid w:val="000319CA"/>
    <w:rsid w:val="000324BD"/>
    <w:rsid w:val="00036170"/>
    <w:rsid w:val="00036684"/>
    <w:rsid w:val="000415DE"/>
    <w:rsid w:val="00041E90"/>
    <w:rsid w:val="00041F0C"/>
    <w:rsid w:val="00042C96"/>
    <w:rsid w:val="000436C5"/>
    <w:rsid w:val="00047AF4"/>
    <w:rsid w:val="00060922"/>
    <w:rsid w:val="0006228E"/>
    <w:rsid w:val="00064273"/>
    <w:rsid w:val="00072B4A"/>
    <w:rsid w:val="0007547C"/>
    <w:rsid w:val="00075A28"/>
    <w:rsid w:val="00076B0C"/>
    <w:rsid w:val="00082D7C"/>
    <w:rsid w:val="00083B55"/>
    <w:rsid w:val="000915CE"/>
    <w:rsid w:val="00091786"/>
    <w:rsid w:val="00091DF2"/>
    <w:rsid w:val="000942CB"/>
    <w:rsid w:val="0009477C"/>
    <w:rsid w:val="00095241"/>
    <w:rsid w:val="000A1E08"/>
    <w:rsid w:val="000A1F80"/>
    <w:rsid w:val="000A4799"/>
    <w:rsid w:val="000A4F8F"/>
    <w:rsid w:val="000A72F3"/>
    <w:rsid w:val="000A7DE1"/>
    <w:rsid w:val="000B034B"/>
    <w:rsid w:val="000B0430"/>
    <w:rsid w:val="000B307F"/>
    <w:rsid w:val="000B412E"/>
    <w:rsid w:val="000B4370"/>
    <w:rsid w:val="000B4E0E"/>
    <w:rsid w:val="000D2980"/>
    <w:rsid w:val="000D4419"/>
    <w:rsid w:val="000E2C28"/>
    <w:rsid w:val="000E4667"/>
    <w:rsid w:val="000E4D0A"/>
    <w:rsid w:val="000E7729"/>
    <w:rsid w:val="000F2547"/>
    <w:rsid w:val="000F3622"/>
    <w:rsid w:val="000F403A"/>
    <w:rsid w:val="000F57DE"/>
    <w:rsid w:val="000F6D4B"/>
    <w:rsid w:val="000F72BB"/>
    <w:rsid w:val="00101F4A"/>
    <w:rsid w:val="00102B7F"/>
    <w:rsid w:val="001041D8"/>
    <w:rsid w:val="00104315"/>
    <w:rsid w:val="00105013"/>
    <w:rsid w:val="0010771E"/>
    <w:rsid w:val="00107BAF"/>
    <w:rsid w:val="001113C0"/>
    <w:rsid w:val="00112B02"/>
    <w:rsid w:val="00114D25"/>
    <w:rsid w:val="001152AC"/>
    <w:rsid w:val="00115470"/>
    <w:rsid w:val="00116B2D"/>
    <w:rsid w:val="0012005A"/>
    <w:rsid w:val="00120738"/>
    <w:rsid w:val="001242F0"/>
    <w:rsid w:val="001276FB"/>
    <w:rsid w:val="00132EC4"/>
    <w:rsid w:val="00133315"/>
    <w:rsid w:val="001423CE"/>
    <w:rsid w:val="001424C2"/>
    <w:rsid w:val="00142651"/>
    <w:rsid w:val="001426FA"/>
    <w:rsid w:val="00145397"/>
    <w:rsid w:val="0014547C"/>
    <w:rsid w:val="00146C5C"/>
    <w:rsid w:val="00147A05"/>
    <w:rsid w:val="00152901"/>
    <w:rsid w:val="00156557"/>
    <w:rsid w:val="001566E7"/>
    <w:rsid w:val="00162511"/>
    <w:rsid w:val="0016366A"/>
    <w:rsid w:val="00163B49"/>
    <w:rsid w:val="00164F0C"/>
    <w:rsid w:val="0017063B"/>
    <w:rsid w:val="001711AB"/>
    <w:rsid w:val="00171B86"/>
    <w:rsid w:val="00171BD0"/>
    <w:rsid w:val="0017397C"/>
    <w:rsid w:val="00173A01"/>
    <w:rsid w:val="001743A4"/>
    <w:rsid w:val="00174840"/>
    <w:rsid w:val="00174E1F"/>
    <w:rsid w:val="00176113"/>
    <w:rsid w:val="001768E8"/>
    <w:rsid w:val="00177E95"/>
    <w:rsid w:val="001801B5"/>
    <w:rsid w:val="001828BD"/>
    <w:rsid w:val="00190FF1"/>
    <w:rsid w:val="00197483"/>
    <w:rsid w:val="001A1F56"/>
    <w:rsid w:val="001A4C82"/>
    <w:rsid w:val="001A798E"/>
    <w:rsid w:val="001A7B18"/>
    <w:rsid w:val="001B4EFC"/>
    <w:rsid w:val="001B4F47"/>
    <w:rsid w:val="001B4F5A"/>
    <w:rsid w:val="001B734C"/>
    <w:rsid w:val="001B788A"/>
    <w:rsid w:val="001C2D5E"/>
    <w:rsid w:val="001C602C"/>
    <w:rsid w:val="001C7346"/>
    <w:rsid w:val="001D154A"/>
    <w:rsid w:val="001D332A"/>
    <w:rsid w:val="001D3C2E"/>
    <w:rsid w:val="001D4089"/>
    <w:rsid w:val="001D4AE2"/>
    <w:rsid w:val="001D5563"/>
    <w:rsid w:val="001D6CB9"/>
    <w:rsid w:val="001D7828"/>
    <w:rsid w:val="001D79E1"/>
    <w:rsid w:val="001E01E5"/>
    <w:rsid w:val="001E3DDC"/>
    <w:rsid w:val="001E5E09"/>
    <w:rsid w:val="001E6597"/>
    <w:rsid w:val="001F04F3"/>
    <w:rsid w:val="001F06C7"/>
    <w:rsid w:val="001F4E1B"/>
    <w:rsid w:val="001F5AC2"/>
    <w:rsid w:val="001F62EB"/>
    <w:rsid w:val="00200F74"/>
    <w:rsid w:val="00205500"/>
    <w:rsid w:val="00213BD3"/>
    <w:rsid w:val="00225D5A"/>
    <w:rsid w:val="0022604C"/>
    <w:rsid w:val="00231F9B"/>
    <w:rsid w:val="002375F4"/>
    <w:rsid w:val="002426EC"/>
    <w:rsid w:val="00245557"/>
    <w:rsid w:val="00246F21"/>
    <w:rsid w:val="002475F0"/>
    <w:rsid w:val="00253827"/>
    <w:rsid w:val="00254E78"/>
    <w:rsid w:val="00255F8E"/>
    <w:rsid w:val="002561FE"/>
    <w:rsid w:val="002616C1"/>
    <w:rsid w:val="00261F25"/>
    <w:rsid w:val="002634E0"/>
    <w:rsid w:val="00272BBC"/>
    <w:rsid w:val="00275C8F"/>
    <w:rsid w:val="0028204B"/>
    <w:rsid w:val="00283666"/>
    <w:rsid w:val="00285EDD"/>
    <w:rsid w:val="00286AD3"/>
    <w:rsid w:val="002879D2"/>
    <w:rsid w:val="00293CE8"/>
    <w:rsid w:val="00294902"/>
    <w:rsid w:val="00294E1D"/>
    <w:rsid w:val="0029750D"/>
    <w:rsid w:val="002A0059"/>
    <w:rsid w:val="002A006E"/>
    <w:rsid w:val="002A27AB"/>
    <w:rsid w:val="002A3CCF"/>
    <w:rsid w:val="002A5F35"/>
    <w:rsid w:val="002B171C"/>
    <w:rsid w:val="002B3253"/>
    <w:rsid w:val="002B38A3"/>
    <w:rsid w:val="002B78EF"/>
    <w:rsid w:val="002C01EF"/>
    <w:rsid w:val="002C5984"/>
    <w:rsid w:val="002C6026"/>
    <w:rsid w:val="002C67E8"/>
    <w:rsid w:val="002D077C"/>
    <w:rsid w:val="002D50CE"/>
    <w:rsid w:val="002D674B"/>
    <w:rsid w:val="002E3D34"/>
    <w:rsid w:val="002E5B6E"/>
    <w:rsid w:val="002E5D3C"/>
    <w:rsid w:val="002E61DE"/>
    <w:rsid w:val="002E704B"/>
    <w:rsid w:val="002F301F"/>
    <w:rsid w:val="002F37D7"/>
    <w:rsid w:val="002F416E"/>
    <w:rsid w:val="002F4AD0"/>
    <w:rsid w:val="00300580"/>
    <w:rsid w:val="00300ED0"/>
    <w:rsid w:val="00303519"/>
    <w:rsid w:val="00304475"/>
    <w:rsid w:val="00306FA4"/>
    <w:rsid w:val="00307882"/>
    <w:rsid w:val="0032314C"/>
    <w:rsid w:val="00323CE9"/>
    <w:rsid w:val="00324CAC"/>
    <w:rsid w:val="00327241"/>
    <w:rsid w:val="00327FA1"/>
    <w:rsid w:val="00333E67"/>
    <w:rsid w:val="003361CA"/>
    <w:rsid w:val="003361D4"/>
    <w:rsid w:val="003404A4"/>
    <w:rsid w:val="003419EA"/>
    <w:rsid w:val="00344FE5"/>
    <w:rsid w:val="00350C82"/>
    <w:rsid w:val="0035457D"/>
    <w:rsid w:val="00356726"/>
    <w:rsid w:val="003610EA"/>
    <w:rsid w:val="00363D87"/>
    <w:rsid w:val="00365AC5"/>
    <w:rsid w:val="00367B91"/>
    <w:rsid w:val="00376B38"/>
    <w:rsid w:val="00376E32"/>
    <w:rsid w:val="00387045"/>
    <w:rsid w:val="00387DCF"/>
    <w:rsid w:val="00387DD8"/>
    <w:rsid w:val="003935D1"/>
    <w:rsid w:val="00395CF1"/>
    <w:rsid w:val="003A0600"/>
    <w:rsid w:val="003A0740"/>
    <w:rsid w:val="003A3864"/>
    <w:rsid w:val="003A48B2"/>
    <w:rsid w:val="003A5848"/>
    <w:rsid w:val="003B0B90"/>
    <w:rsid w:val="003B15CE"/>
    <w:rsid w:val="003B1ABD"/>
    <w:rsid w:val="003B67A0"/>
    <w:rsid w:val="003C0AC3"/>
    <w:rsid w:val="003C11D0"/>
    <w:rsid w:val="003C1702"/>
    <w:rsid w:val="003C3E0B"/>
    <w:rsid w:val="003C43FD"/>
    <w:rsid w:val="003C4F24"/>
    <w:rsid w:val="003C75E6"/>
    <w:rsid w:val="003D0850"/>
    <w:rsid w:val="003D1B4F"/>
    <w:rsid w:val="003D1B91"/>
    <w:rsid w:val="003D263C"/>
    <w:rsid w:val="003D47A4"/>
    <w:rsid w:val="003D513E"/>
    <w:rsid w:val="003D56C8"/>
    <w:rsid w:val="003E04A3"/>
    <w:rsid w:val="003E0B5D"/>
    <w:rsid w:val="003E409A"/>
    <w:rsid w:val="003E7389"/>
    <w:rsid w:val="003F28A0"/>
    <w:rsid w:val="003F47A6"/>
    <w:rsid w:val="003F4C03"/>
    <w:rsid w:val="00400304"/>
    <w:rsid w:val="0040192A"/>
    <w:rsid w:val="00407216"/>
    <w:rsid w:val="00410EA2"/>
    <w:rsid w:val="00411EBA"/>
    <w:rsid w:val="00412017"/>
    <w:rsid w:val="00413073"/>
    <w:rsid w:val="00413325"/>
    <w:rsid w:val="00416FCA"/>
    <w:rsid w:val="00417B08"/>
    <w:rsid w:val="00420F3D"/>
    <w:rsid w:val="0042137D"/>
    <w:rsid w:val="00424B07"/>
    <w:rsid w:val="00433BD7"/>
    <w:rsid w:val="00436849"/>
    <w:rsid w:val="00437DA7"/>
    <w:rsid w:val="0044214B"/>
    <w:rsid w:val="00443886"/>
    <w:rsid w:val="00443B7E"/>
    <w:rsid w:val="00444087"/>
    <w:rsid w:val="00447CE9"/>
    <w:rsid w:val="00450469"/>
    <w:rsid w:val="004513A3"/>
    <w:rsid w:val="004547C2"/>
    <w:rsid w:val="00455E25"/>
    <w:rsid w:val="00457DE3"/>
    <w:rsid w:val="00461E3B"/>
    <w:rsid w:val="00463C62"/>
    <w:rsid w:val="0047078C"/>
    <w:rsid w:val="00473E47"/>
    <w:rsid w:val="00474AAC"/>
    <w:rsid w:val="004753E3"/>
    <w:rsid w:val="00481863"/>
    <w:rsid w:val="004834C7"/>
    <w:rsid w:val="00487ACC"/>
    <w:rsid w:val="00487D03"/>
    <w:rsid w:val="00492194"/>
    <w:rsid w:val="00492961"/>
    <w:rsid w:val="0049597F"/>
    <w:rsid w:val="00496FD4"/>
    <w:rsid w:val="004A1278"/>
    <w:rsid w:val="004A1AD3"/>
    <w:rsid w:val="004A24D2"/>
    <w:rsid w:val="004A265D"/>
    <w:rsid w:val="004A385C"/>
    <w:rsid w:val="004B3674"/>
    <w:rsid w:val="004B411A"/>
    <w:rsid w:val="004B56DC"/>
    <w:rsid w:val="004B60AE"/>
    <w:rsid w:val="004C0A69"/>
    <w:rsid w:val="004C0CBF"/>
    <w:rsid w:val="004C50EC"/>
    <w:rsid w:val="004D1E24"/>
    <w:rsid w:val="004D2996"/>
    <w:rsid w:val="004D6451"/>
    <w:rsid w:val="004E2EDD"/>
    <w:rsid w:val="004E3100"/>
    <w:rsid w:val="004E49F7"/>
    <w:rsid w:val="004F02B6"/>
    <w:rsid w:val="004F0654"/>
    <w:rsid w:val="004F152D"/>
    <w:rsid w:val="004F17D3"/>
    <w:rsid w:val="00507CC1"/>
    <w:rsid w:val="00513705"/>
    <w:rsid w:val="00514F4B"/>
    <w:rsid w:val="00517D3F"/>
    <w:rsid w:val="0052134C"/>
    <w:rsid w:val="0052530E"/>
    <w:rsid w:val="00527845"/>
    <w:rsid w:val="00542819"/>
    <w:rsid w:val="00543186"/>
    <w:rsid w:val="00543659"/>
    <w:rsid w:val="00543C25"/>
    <w:rsid w:val="0054554B"/>
    <w:rsid w:val="00545F51"/>
    <w:rsid w:val="00550EA9"/>
    <w:rsid w:val="00552425"/>
    <w:rsid w:val="00553282"/>
    <w:rsid w:val="00554512"/>
    <w:rsid w:val="005572F1"/>
    <w:rsid w:val="00557406"/>
    <w:rsid w:val="00561819"/>
    <w:rsid w:val="00564AD4"/>
    <w:rsid w:val="00565A27"/>
    <w:rsid w:val="00565C67"/>
    <w:rsid w:val="005661C1"/>
    <w:rsid w:val="005663C0"/>
    <w:rsid w:val="005669C8"/>
    <w:rsid w:val="00571451"/>
    <w:rsid w:val="00571805"/>
    <w:rsid w:val="005736C7"/>
    <w:rsid w:val="00575A65"/>
    <w:rsid w:val="005777D6"/>
    <w:rsid w:val="005813AB"/>
    <w:rsid w:val="0058191E"/>
    <w:rsid w:val="005819AC"/>
    <w:rsid w:val="005876EB"/>
    <w:rsid w:val="00587F7F"/>
    <w:rsid w:val="005900D9"/>
    <w:rsid w:val="005924B0"/>
    <w:rsid w:val="0059302D"/>
    <w:rsid w:val="0059330A"/>
    <w:rsid w:val="00594F8D"/>
    <w:rsid w:val="005A1BA8"/>
    <w:rsid w:val="005A2704"/>
    <w:rsid w:val="005B1552"/>
    <w:rsid w:val="005B560C"/>
    <w:rsid w:val="005B5F81"/>
    <w:rsid w:val="005B6C78"/>
    <w:rsid w:val="005C259C"/>
    <w:rsid w:val="005C2C66"/>
    <w:rsid w:val="005C5211"/>
    <w:rsid w:val="005C76F2"/>
    <w:rsid w:val="005D35C4"/>
    <w:rsid w:val="005E0665"/>
    <w:rsid w:val="005E068C"/>
    <w:rsid w:val="005E2A67"/>
    <w:rsid w:val="005E2DF7"/>
    <w:rsid w:val="005E5E45"/>
    <w:rsid w:val="005F0008"/>
    <w:rsid w:val="005F1A7B"/>
    <w:rsid w:val="005F1FAE"/>
    <w:rsid w:val="005F25C1"/>
    <w:rsid w:val="005F3600"/>
    <w:rsid w:val="005F4773"/>
    <w:rsid w:val="005F54E8"/>
    <w:rsid w:val="005F5538"/>
    <w:rsid w:val="0060233A"/>
    <w:rsid w:val="00607D57"/>
    <w:rsid w:val="00616A1A"/>
    <w:rsid w:val="006172D4"/>
    <w:rsid w:val="006209AC"/>
    <w:rsid w:val="00621502"/>
    <w:rsid w:val="00624162"/>
    <w:rsid w:val="00632C10"/>
    <w:rsid w:val="006347E8"/>
    <w:rsid w:val="00635C33"/>
    <w:rsid w:val="00637701"/>
    <w:rsid w:val="006400D8"/>
    <w:rsid w:val="00640E31"/>
    <w:rsid w:val="00641270"/>
    <w:rsid w:val="006441AE"/>
    <w:rsid w:val="006444A5"/>
    <w:rsid w:val="00650D21"/>
    <w:rsid w:val="00651559"/>
    <w:rsid w:val="00651592"/>
    <w:rsid w:val="006536FC"/>
    <w:rsid w:val="00653CD1"/>
    <w:rsid w:val="0065643D"/>
    <w:rsid w:val="006564AD"/>
    <w:rsid w:val="00663FD3"/>
    <w:rsid w:val="00664C37"/>
    <w:rsid w:val="006674C9"/>
    <w:rsid w:val="00670E25"/>
    <w:rsid w:val="00671C1E"/>
    <w:rsid w:val="0067392B"/>
    <w:rsid w:val="00676C04"/>
    <w:rsid w:val="0068051B"/>
    <w:rsid w:val="00680F97"/>
    <w:rsid w:val="00684747"/>
    <w:rsid w:val="00692D39"/>
    <w:rsid w:val="006955C3"/>
    <w:rsid w:val="006A0022"/>
    <w:rsid w:val="006A060D"/>
    <w:rsid w:val="006A42B1"/>
    <w:rsid w:val="006A4802"/>
    <w:rsid w:val="006B035B"/>
    <w:rsid w:val="006B79E3"/>
    <w:rsid w:val="006C0A75"/>
    <w:rsid w:val="006C3019"/>
    <w:rsid w:val="006C4D6C"/>
    <w:rsid w:val="006D078A"/>
    <w:rsid w:val="006D19F8"/>
    <w:rsid w:val="006D2564"/>
    <w:rsid w:val="006D4B28"/>
    <w:rsid w:val="006E06B8"/>
    <w:rsid w:val="0071001C"/>
    <w:rsid w:val="00710C03"/>
    <w:rsid w:val="00711F8F"/>
    <w:rsid w:val="00712FA9"/>
    <w:rsid w:val="00714DC8"/>
    <w:rsid w:val="00716C28"/>
    <w:rsid w:val="007174B6"/>
    <w:rsid w:val="00717773"/>
    <w:rsid w:val="00721957"/>
    <w:rsid w:val="007246F9"/>
    <w:rsid w:val="0072486C"/>
    <w:rsid w:val="007313F0"/>
    <w:rsid w:val="00731C55"/>
    <w:rsid w:val="0073228C"/>
    <w:rsid w:val="0073397E"/>
    <w:rsid w:val="00733E70"/>
    <w:rsid w:val="00735471"/>
    <w:rsid w:val="00737D1C"/>
    <w:rsid w:val="0074010D"/>
    <w:rsid w:val="007415F0"/>
    <w:rsid w:val="00742880"/>
    <w:rsid w:val="007444B0"/>
    <w:rsid w:val="00750089"/>
    <w:rsid w:val="00750538"/>
    <w:rsid w:val="00752DB1"/>
    <w:rsid w:val="00761136"/>
    <w:rsid w:val="007612ED"/>
    <w:rsid w:val="007619DC"/>
    <w:rsid w:val="00761E40"/>
    <w:rsid w:val="00765B46"/>
    <w:rsid w:val="007663DF"/>
    <w:rsid w:val="00772011"/>
    <w:rsid w:val="0077259D"/>
    <w:rsid w:val="0078203B"/>
    <w:rsid w:val="0078307D"/>
    <w:rsid w:val="0078718F"/>
    <w:rsid w:val="00794448"/>
    <w:rsid w:val="0079530F"/>
    <w:rsid w:val="00796640"/>
    <w:rsid w:val="007A2236"/>
    <w:rsid w:val="007A28E7"/>
    <w:rsid w:val="007A3397"/>
    <w:rsid w:val="007A6CFE"/>
    <w:rsid w:val="007B3AC4"/>
    <w:rsid w:val="007B71C5"/>
    <w:rsid w:val="007C2B3F"/>
    <w:rsid w:val="007D0192"/>
    <w:rsid w:val="007D1DB5"/>
    <w:rsid w:val="007D4273"/>
    <w:rsid w:val="007D4E33"/>
    <w:rsid w:val="007D5A6A"/>
    <w:rsid w:val="007D6AF3"/>
    <w:rsid w:val="007D6E3A"/>
    <w:rsid w:val="007E20E7"/>
    <w:rsid w:val="007E6CFD"/>
    <w:rsid w:val="007E6DC1"/>
    <w:rsid w:val="007F017C"/>
    <w:rsid w:val="007F05FD"/>
    <w:rsid w:val="007F0C1A"/>
    <w:rsid w:val="007F494D"/>
    <w:rsid w:val="008014B9"/>
    <w:rsid w:val="0080248F"/>
    <w:rsid w:val="00803B7D"/>
    <w:rsid w:val="008055B0"/>
    <w:rsid w:val="00805839"/>
    <w:rsid w:val="00810697"/>
    <w:rsid w:val="00811C83"/>
    <w:rsid w:val="0081227E"/>
    <w:rsid w:val="008133A8"/>
    <w:rsid w:val="00813F93"/>
    <w:rsid w:val="00815E03"/>
    <w:rsid w:val="0081742B"/>
    <w:rsid w:val="00820B3F"/>
    <w:rsid w:val="00820D88"/>
    <w:rsid w:val="00821777"/>
    <w:rsid w:val="00834032"/>
    <w:rsid w:val="008350BE"/>
    <w:rsid w:val="00835382"/>
    <w:rsid w:val="0083713F"/>
    <w:rsid w:val="008401A9"/>
    <w:rsid w:val="00844481"/>
    <w:rsid w:val="0084668D"/>
    <w:rsid w:val="008502DF"/>
    <w:rsid w:val="00851BEC"/>
    <w:rsid w:val="00853DB3"/>
    <w:rsid w:val="0085419E"/>
    <w:rsid w:val="00854FE7"/>
    <w:rsid w:val="008612AA"/>
    <w:rsid w:val="00863EB9"/>
    <w:rsid w:val="00870EA6"/>
    <w:rsid w:val="008722C4"/>
    <w:rsid w:val="00877CD3"/>
    <w:rsid w:val="008822ED"/>
    <w:rsid w:val="00882972"/>
    <w:rsid w:val="00882AA9"/>
    <w:rsid w:val="00883162"/>
    <w:rsid w:val="0088535D"/>
    <w:rsid w:val="00886832"/>
    <w:rsid w:val="00893038"/>
    <w:rsid w:val="008934DD"/>
    <w:rsid w:val="00894AE3"/>
    <w:rsid w:val="008A3A93"/>
    <w:rsid w:val="008B05C0"/>
    <w:rsid w:val="008B08DD"/>
    <w:rsid w:val="008B1B7D"/>
    <w:rsid w:val="008B3887"/>
    <w:rsid w:val="008B677B"/>
    <w:rsid w:val="008B680C"/>
    <w:rsid w:val="008C56F3"/>
    <w:rsid w:val="008C5EDA"/>
    <w:rsid w:val="008C7F5A"/>
    <w:rsid w:val="008D0155"/>
    <w:rsid w:val="008D330C"/>
    <w:rsid w:val="008D4C3E"/>
    <w:rsid w:val="008D562D"/>
    <w:rsid w:val="008E0467"/>
    <w:rsid w:val="008E4E40"/>
    <w:rsid w:val="008F2DCB"/>
    <w:rsid w:val="008F44C1"/>
    <w:rsid w:val="00903426"/>
    <w:rsid w:val="00903E95"/>
    <w:rsid w:val="00904C77"/>
    <w:rsid w:val="00904F8F"/>
    <w:rsid w:val="009060F8"/>
    <w:rsid w:val="00907018"/>
    <w:rsid w:val="009070B6"/>
    <w:rsid w:val="0091253F"/>
    <w:rsid w:val="00916C05"/>
    <w:rsid w:val="00917B7B"/>
    <w:rsid w:val="00917CFC"/>
    <w:rsid w:val="00921A75"/>
    <w:rsid w:val="00923069"/>
    <w:rsid w:val="009247C1"/>
    <w:rsid w:val="00925618"/>
    <w:rsid w:val="00925BD7"/>
    <w:rsid w:val="00926825"/>
    <w:rsid w:val="0093056A"/>
    <w:rsid w:val="0093277F"/>
    <w:rsid w:val="009330DE"/>
    <w:rsid w:val="00935D51"/>
    <w:rsid w:val="00936890"/>
    <w:rsid w:val="00941962"/>
    <w:rsid w:val="0094600E"/>
    <w:rsid w:val="009473EE"/>
    <w:rsid w:val="00950CE8"/>
    <w:rsid w:val="00952B07"/>
    <w:rsid w:val="009533D5"/>
    <w:rsid w:val="009548B4"/>
    <w:rsid w:val="00955A19"/>
    <w:rsid w:val="009611A6"/>
    <w:rsid w:val="00964938"/>
    <w:rsid w:val="0096553B"/>
    <w:rsid w:val="00966027"/>
    <w:rsid w:val="009660F8"/>
    <w:rsid w:val="00967A74"/>
    <w:rsid w:val="00970EC0"/>
    <w:rsid w:val="00972847"/>
    <w:rsid w:val="00974067"/>
    <w:rsid w:val="009759BB"/>
    <w:rsid w:val="00977B00"/>
    <w:rsid w:val="00984531"/>
    <w:rsid w:val="00990A60"/>
    <w:rsid w:val="00994210"/>
    <w:rsid w:val="00994D4D"/>
    <w:rsid w:val="00996BDD"/>
    <w:rsid w:val="009A3877"/>
    <w:rsid w:val="009A413C"/>
    <w:rsid w:val="009A4DF8"/>
    <w:rsid w:val="009A7304"/>
    <w:rsid w:val="009B4F6E"/>
    <w:rsid w:val="009C12F4"/>
    <w:rsid w:val="009C1DE9"/>
    <w:rsid w:val="009C1DF1"/>
    <w:rsid w:val="009D073C"/>
    <w:rsid w:val="009D326D"/>
    <w:rsid w:val="009D369B"/>
    <w:rsid w:val="009D536A"/>
    <w:rsid w:val="009D74EB"/>
    <w:rsid w:val="009D78C9"/>
    <w:rsid w:val="009E08A4"/>
    <w:rsid w:val="009E32CD"/>
    <w:rsid w:val="009E79D9"/>
    <w:rsid w:val="009F08DE"/>
    <w:rsid w:val="009F1FF6"/>
    <w:rsid w:val="009F2848"/>
    <w:rsid w:val="009F4663"/>
    <w:rsid w:val="009F5870"/>
    <w:rsid w:val="009F6A54"/>
    <w:rsid w:val="00A04429"/>
    <w:rsid w:val="00A148FF"/>
    <w:rsid w:val="00A166B3"/>
    <w:rsid w:val="00A22109"/>
    <w:rsid w:val="00A23E5A"/>
    <w:rsid w:val="00A24AE0"/>
    <w:rsid w:val="00A250C7"/>
    <w:rsid w:val="00A31A40"/>
    <w:rsid w:val="00A32E3B"/>
    <w:rsid w:val="00A34028"/>
    <w:rsid w:val="00A34F68"/>
    <w:rsid w:val="00A36202"/>
    <w:rsid w:val="00A37240"/>
    <w:rsid w:val="00A401F5"/>
    <w:rsid w:val="00A40E68"/>
    <w:rsid w:val="00A41714"/>
    <w:rsid w:val="00A44CB7"/>
    <w:rsid w:val="00A477DE"/>
    <w:rsid w:val="00A53066"/>
    <w:rsid w:val="00A563EE"/>
    <w:rsid w:val="00A600B6"/>
    <w:rsid w:val="00A6461A"/>
    <w:rsid w:val="00A65750"/>
    <w:rsid w:val="00A66BB4"/>
    <w:rsid w:val="00A67811"/>
    <w:rsid w:val="00A71D3E"/>
    <w:rsid w:val="00A73284"/>
    <w:rsid w:val="00A75515"/>
    <w:rsid w:val="00A773B7"/>
    <w:rsid w:val="00A8226A"/>
    <w:rsid w:val="00A8625A"/>
    <w:rsid w:val="00A86C5A"/>
    <w:rsid w:val="00A9079D"/>
    <w:rsid w:val="00A910E0"/>
    <w:rsid w:val="00A94BEE"/>
    <w:rsid w:val="00A972C3"/>
    <w:rsid w:val="00A977BF"/>
    <w:rsid w:val="00AA0105"/>
    <w:rsid w:val="00AA2348"/>
    <w:rsid w:val="00AA4F32"/>
    <w:rsid w:val="00AA6FFA"/>
    <w:rsid w:val="00AB1262"/>
    <w:rsid w:val="00AB2582"/>
    <w:rsid w:val="00AB3780"/>
    <w:rsid w:val="00AB3BA7"/>
    <w:rsid w:val="00AB5522"/>
    <w:rsid w:val="00AB5C31"/>
    <w:rsid w:val="00AC446C"/>
    <w:rsid w:val="00AC5478"/>
    <w:rsid w:val="00AD2F52"/>
    <w:rsid w:val="00AD35DD"/>
    <w:rsid w:val="00AD3EBB"/>
    <w:rsid w:val="00AE1AE0"/>
    <w:rsid w:val="00AE5F87"/>
    <w:rsid w:val="00AE5FE0"/>
    <w:rsid w:val="00AF0A90"/>
    <w:rsid w:val="00AF0AD2"/>
    <w:rsid w:val="00AF0C85"/>
    <w:rsid w:val="00AF445E"/>
    <w:rsid w:val="00AF582E"/>
    <w:rsid w:val="00AF6A44"/>
    <w:rsid w:val="00AF7B6E"/>
    <w:rsid w:val="00AF7C3B"/>
    <w:rsid w:val="00AF7CC0"/>
    <w:rsid w:val="00AF7DA7"/>
    <w:rsid w:val="00B00FB2"/>
    <w:rsid w:val="00B03BBB"/>
    <w:rsid w:val="00B051ED"/>
    <w:rsid w:val="00B06BF6"/>
    <w:rsid w:val="00B07EEA"/>
    <w:rsid w:val="00B13245"/>
    <w:rsid w:val="00B15F59"/>
    <w:rsid w:val="00B168D1"/>
    <w:rsid w:val="00B17EBD"/>
    <w:rsid w:val="00B26C93"/>
    <w:rsid w:val="00B27860"/>
    <w:rsid w:val="00B313BE"/>
    <w:rsid w:val="00B31F67"/>
    <w:rsid w:val="00B357E7"/>
    <w:rsid w:val="00B35DDA"/>
    <w:rsid w:val="00B36E38"/>
    <w:rsid w:val="00B3724E"/>
    <w:rsid w:val="00B40B10"/>
    <w:rsid w:val="00B43C7E"/>
    <w:rsid w:val="00B4710B"/>
    <w:rsid w:val="00B52BF2"/>
    <w:rsid w:val="00B569CB"/>
    <w:rsid w:val="00B60EEB"/>
    <w:rsid w:val="00B61445"/>
    <w:rsid w:val="00B6189F"/>
    <w:rsid w:val="00B70348"/>
    <w:rsid w:val="00B70930"/>
    <w:rsid w:val="00B73286"/>
    <w:rsid w:val="00B7364D"/>
    <w:rsid w:val="00B73878"/>
    <w:rsid w:val="00B75799"/>
    <w:rsid w:val="00B761B9"/>
    <w:rsid w:val="00B772C6"/>
    <w:rsid w:val="00B81A10"/>
    <w:rsid w:val="00B82C9F"/>
    <w:rsid w:val="00B82E13"/>
    <w:rsid w:val="00B8448E"/>
    <w:rsid w:val="00B859F1"/>
    <w:rsid w:val="00B870C3"/>
    <w:rsid w:val="00B92B3D"/>
    <w:rsid w:val="00B93258"/>
    <w:rsid w:val="00B94A97"/>
    <w:rsid w:val="00B97D1D"/>
    <w:rsid w:val="00BA3A83"/>
    <w:rsid w:val="00BA40D7"/>
    <w:rsid w:val="00BB1EC8"/>
    <w:rsid w:val="00BB3CAA"/>
    <w:rsid w:val="00BB492D"/>
    <w:rsid w:val="00BB6F3C"/>
    <w:rsid w:val="00BC21E9"/>
    <w:rsid w:val="00BC47B7"/>
    <w:rsid w:val="00BC4815"/>
    <w:rsid w:val="00BD5818"/>
    <w:rsid w:val="00BE716B"/>
    <w:rsid w:val="00BF6BA5"/>
    <w:rsid w:val="00C006CD"/>
    <w:rsid w:val="00C0203B"/>
    <w:rsid w:val="00C03124"/>
    <w:rsid w:val="00C036D6"/>
    <w:rsid w:val="00C06625"/>
    <w:rsid w:val="00C1190F"/>
    <w:rsid w:val="00C12104"/>
    <w:rsid w:val="00C15097"/>
    <w:rsid w:val="00C17F7D"/>
    <w:rsid w:val="00C17FDE"/>
    <w:rsid w:val="00C24350"/>
    <w:rsid w:val="00C24732"/>
    <w:rsid w:val="00C32208"/>
    <w:rsid w:val="00C32F73"/>
    <w:rsid w:val="00C36400"/>
    <w:rsid w:val="00C40FD5"/>
    <w:rsid w:val="00C4235C"/>
    <w:rsid w:val="00C42BD4"/>
    <w:rsid w:val="00C42FD0"/>
    <w:rsid w:val="00C43EC6"/>
    <w:rsid w:val="00C444A0"/>
    <w:rsid w:val="00C4573D"/>
    <w:rsid w:val="00C47569"/>
    <w:rsid w:val="00C47D07"/>
    <w:rsid w:val="00C51491"/>
    <w:rsid w:val="00C517FB"/>
    <w:rsid w:val="00C54024"/>
    <w:rsid w:val="00C546E7"/>
    <w:rsid w:val="00C5520E"/>
    <w:rsid w:val="00C55BE9"/>
    <w:rsid w:val="00C55FBD"/>
    <w:rsid w:val="00C5652B"/>
    <w:rsid w:val="00C61191"/>
    <w:rsid w:val="00C61DF1"/>
    <w:rsid w:val="00C61ED4"/>
    <w:rsid w:val="00C63741"/>
    <w:rsid w:val="00C676C6"/>
    <w:rsid w:val="00C67E2B"/>
    <w:rsid w:val="00C75468"/>
    <w:rsid w:val="00C83AFF"/>
    <w:rsid w:val="00C8511D"/>
    <w:rsid w:val="00C86205"/>
    <w:rsid w:val="00C86403"/>
    <w:rsid w:val="00C872AB"/>
    <w:rsid w:val="00C876DB"/>
    <w:rsid w:val="00C94844"/>
    <w:rsid w:val="00CA1CB5"/>
    <w:rsid w:val="00CA3A42"/>
    <w:rsid w:val="00CC03D9"/>
    <w:rsid w:val="00CC0D9F"/>
    <w:rsid w:val="00CC2B41"/>
    <w:rsid w:val="00CC4F10"/>
    <w:rsid w:val="00CC544A"/>
    <w:rsid w:val="00CD16B5"/>
    <w:rsid w:val="00CD2DC4"/>
    <w:rsid w:val="00CD54AD"/>
    <w:rsid w:val="00CE032F"/>
    <w:rsid w:val="00CE6C24"/>
    <w:rsid w:val="00CF7671"/>
    <w:rsid w:val="00D02277"/>
    <w:rsid w:val="00D03D85"/>
    <w:rsid w:val="00D06DFF"/>
    <w:rsid w:val="00D07185"/>
    <w:rsid w:val="00D07810"/>
    <w:rsid w:val="00D13DC7"/>
    <w:rsid w:val="00D229CB"/>
    <w:rsid w:val="00D249D3"/>
    <w:rsid w:val="00D250D9"/>
    <w:rsid w:val="00D33FC3"/>
    <w:rsid w:val="00D33FC4"/>
    <w:rsid w:val="00D36586"/>
    <w:rsid w:val="00D40E9F"/>
    <w:rsid w:val="00D411E0"/>
    <w:rsid w:val="00D41DCD"/>
    <w:rsid w:val="00D450CC"/>
    <w:rsid w:val="00D471AD"/>
    <w:rsid w:val="00D47D9F"/>
    <w:rsid w:val="00D53201"/>
    <w:rsid w:val="00D55368"/>
    <w:rsid w:val="00D6127F"/>
    <w:rsid w:val="00D75E1B"/>
    <w:rsid w:val="00D80138"/>
    <w:rsid w:val="00D80BAF"/>
    <w:rsid w:val="00D81F0A"/>
    <w:rsid w:val="00D85F2B"/>
    <w:rsid w:val="00D920C0"/>
    <w:rsid w:val="00D9229D"/>
    <w:rsid w:val="00D93083"/>
    <w:rsid w:val="00DA40A3"/>
    <w:rsid w:val="00DA45DB"/>
    <w:rsid w:val="00DA64E8"/>
    <w:rsid w:val="00DA726E"/>
    <w:rsid w:val="00DA7526"/>
    <w:rsid w:val="00DB0A08"/>
    <w:rsid w:val="00DB6401"/>
    <w:rsid w:val="00DC21BB"/>
    <w:rsid w:val="00DC5945"/>
    <w:rsid w:val="00DC7B48"/>
    <w:rsid w:val="00DD31B8"/>
    <w:rsid w:val="00DD33FE"/>
    <w:rsid w:val="00DD4D98"/>
    <w:rsid w:val="00DE0178"/>
    <w:rsid w:val="00DE3B41"/>
    <w:rsid w:val="00DE6879"/>
    <w:rsid w:val="00DF5307"/>
    <w:rsid w:val="00E00004"/>
    <w:rsid w:val="00E03D93"/>
    <w:rsid w:val="00E05BBC"/>
    <w:rsid w:val="00E119B3"/>
    <w:rsid w:val="00E1739F"/>
    <w:rsid w:val="00E22497"/>
    <w:rsid w:val="00E2649D"/>
    <w:rsid w:val="00E2776C"/>
    <w:rsid w:val="00E30F35"/>
    <w:rsid w:val="00E32680"/>
    <w:rsid w:val="00E35DD0"/>
    <w:rsid w:val="00E3729F"/>
    <w:rsid w:val="00E41177"/>
    <w:rsid w:val="00E45131"/>
    <w:rsid w:val="00E453BC"/>
    <w:rsid w:val="00E45B09"/>
    <w:rsid w:val="00E50625"/>
    <w:rsid w:val="00E6056A"/>
    <w:rsid w:val="00E62DD7"/>
    <w:rsid w:val="00E67BD0"/>
    <w:rsid w:val="00E67E85"/>
    <w:rsid w:val="00E74486"/>
    <w:rsid w:val="00E74CDE"/>
    <w:rsid w:val="00E752ED"/>
    <w:rsid w:val="00E75A28"/>
    <w:rsid w:val="00E85F48"/>
    <w:rsid w:val="00E92B98"/>
    <w:rsid w:val="00E94034"/>
    <w:rsid w:val="00E96508"/>
    <w:rsid w:val="00EA3B7D"/>
    <w:rsid w:val="00EA5E89"/>
    <w:rsid w:val="00EB0295"/>
    <w:rsid w:val="00EB0DBB"/>
    <w:rsid w:val="00EB3ACE"/>
    <w:rsid w:val="00EB6DCA"/>
    <w:rsid w:val="00EC099A"/>
    <w:rsid w:val="00EC3113"/>
    <w:rsid w:val="00EC3B20"/>
    <w:rsid w:val="00EC44FC"/>
    <w:rsid w:val="00ED0109"/>
    <w:rsid w:val="00ED0329"/>
    <w:rsid w:val="00ED088C"/>
    <w:rsid w:val="00ED6939"/>
    <w:rsid w:val="00ED766C"/>
    <w:rsid w:val="00EE52E9"/>
    <w:rsid w:val="00EF1D81"/>
    <w:rsid w:val="00EF7BC2"/>
    <w:rsid w:val="00F00787"/>
    <w:rsid w:val="00F02946"/>
    <w:rsid w:val="00F02987"/>
    <w:rsid w:val="00F076CD"/>
    <w:rsid w:val="00F12880"/>
    <w:rsid w:val="00F131EF"/>
    <w:rsid w:val="00F16519"/>
    <w:rsid w:val="00F23446"/>
    <w:rsid w:val="00F2356F"/>
    <w:rsid w:val="00F32C1F"/>
    <w:rsid w:val="00F34187"/>
    <w:rsid w:val="00F533D6"/>
    <w:rsid w:val="00F53CD0"/>
    <w:rsid w:val="00F53E5E"/>
    <w:rsid w:val="00F550F3"/>
    <w:rsid w:val="00F55342"/>
    <w:rsid w:val="00F5732B"/>
    <w:rsid w:val="00F57421"/>
    <w:rsid w:val="00F61005"/>
    <w:rsid w:val="00F66572"/>
    <w:rsid w:val="00F71AC6"/>
    <w:rsid w:val="00F72531"/>
    <w:rsid w:val="00F76847"/>
    <w:rsid w:val="00F76CA1"/>
    <w:rsid w:val="00F80590"/>
    <w:rsid w:val="00F82E46"/>
    <w:rsid w:val="00F85B97"/>
    <w:rsid w:val="00F870FF"/>
    <w:rsid w:val="00F877AA"/>
    <w:rsid w:val="00F877ED"/>
    <w:rsid w:val="00F9050F"/>
    <w:rsid w:val="00F92A61"/>
    <w:rsid w:val="00F92B70"/>
    <w:rsid w:val="00F93BEF"/>
    <w:rsid w:val="00F95EA7"/>
    <w:rsid w:val="00F96C7C"/>
    <w:rsid w:val="00F975F3"/>
    <w:rsid w:val="00FA6790"/>
    <w:rsid w:val="00FB125B"/>
    <w:rsid w:val="00FB166F"/>
    <w:rsid w:val="00FB244B"/>
    <w:rsid w:val="00FC099E"/>
    <w:rsid w:val="00FC149F"/>
    <w:rsid w:val="00FC2111"/>
    <w:rsid w:val="00FC3E59"/>
    <w:rsid w:val="00FC5403"/>
    <w:rsid w:val="00FC5870"/>
    <w:rsid w:val="00FC6823"/>
    <w:rsid w:val="00FD0C62"/>
    <w:rsid w:val="00FD0CD5"/>
    <w:rsid w:val="00FD6DA5"/>
    <w:rsid w:val="00FE1D90"/>
    <w:rsid w:val="00FE5662"/>
    <w:rsid w:val="00FE65C2"/>
    <w:rsid w:val="00FF2DE8"/>
    <w:rsid w:val="00F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5</Pages>
  <Words>1548</Words>
  <Characters>8518</Characters>
  <Application>Microsoft Office Word</Application>
  <DocSecurity>0</DocSecurity>
  <Lines>70</Lines>
  <Paragraphs>20</Paragraphs>
  <ScaleCrop>false</ScaleCrop>
  <Company/>
  <LinksUpToDate>false</LinksUpToDate>
  <CharactersWithSpaces>10046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727</cp:revision>
  <dcterms:created xsi:type="dcterms:W3CDTF">2023-04-27T01:29:00Z</dcterms:created>
  <dcterms:modified xsi:type="dcterms:W3CDTF">2026-03-12T16:41:00Z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