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5264B" w14:paraId="3187816F" w14:textId="77777777" w:rsidTr="0065264B">
        <w:tc>
          <w:tcPr>
            <w:tcW w:w="2942" w:type="dxa"/>
          </w:tcPr>
          <w:p w14:paraId="4F0DFEC5" w14:textId="77777777" w:rsidR="0065264B" w:rsidRPr="0065264B" w:rsidRDefault="0065264B" w:rsidP="0065264B">
            <w:pPr>
              <w:jc w:val="center"/>
              <w:rPr>
                <w:b/>
              </w:rPr>
            </w:pPr>
            <w:r w:rsidRPr="0065264B">
              <w:rPr>
                <w:b/>
              </w:rPr>
              <w:t>NOMBRE</w:t>
            </w:r>
          </w:p>
        </w:tc>
        <w:tc>
          <w:tcPr>
            <w:tcW w:w="2943" w:type="dxa"/>
          </w:tcPr>
          <w:p w14:paraId="66F3B8A9" w14:textId="77777777" w:rsidR="0065264B" w:rsidRPr="0065264B" w:rsidRDefault="0065264B" w:rsidP="0065264B">
            <w:pPr>
              <w:jc w:val="center"/>
              <w:rPr>
                <w:b/>
              </w:rPr>
            </w:pPr>
            <w:r w:rsidRPr="0065264B">
              <w:rPr>
                <w:b/>
              </w:rPr>
              <w:t>CEDULA</w:t>
            </w:r>
          </w:p>
        </w:tc>
        <w:tc>
          <w:tcPr>
            <w:tcW w:w="2943" w:type="dxa"/>
          </w:tcPr>
          <w:p w14:paraId="2F001738" w14:textId="77777777" w:rsidR="0065264B" w:rsidRPr="0065264B" w:rsidRDefault="0065264B" w:rsidP="0065264B">
            <w:pPr>
              <w:jc w:val="center"/>
              <w:rPr>
                <w:b/>
              </w:rPr>
            </w:pPr>
            <w:r w:rsidRPr="0065264B">
              <w:rPr>
                <w:b/>
              </w:rPr>
              <w:t>CELULAR</w:t>
            </w:r>
          </w:p>
        </w:tc>
      </w:tr>
      <w:tr w:rsidR="0065264B" w14:paraId="0EDF972D" w14:textId="77777777" w:rsidTr="0065264B">
        <w:tc>
          <w:tcPr>
            <w:tcW w:w="2942" w:type="dxa"/>
          </w:tcPr>
          <w:p w14:paraId="367D3ABE" w14:textId="77777777" w:rsidR="0065264B" w:rsidRPr="0065264B" w:rsidRDefault="0065264B" w:rsidP="0065264B">
            <w:r w:rsidRPr="0065264B">
              <w:t>1. Gloria Cecilia Mesa</w:t>
            </w:r>
          </w:p>
        </w:tc>
        <w:tc>
          <w:tcPr>
            <w:tcW w:w="2943" w:type="dxa"/>
          </w:tcPr>
          <w:p w14:paraId="7D43666F" w14:textId="77777777" w:rsidR="0065264B" w:rsidRPr="009D739B" w:rsidRDefault="009D739B">
            <w:r w:rsidRPr="009D739B">
              <w:t>42.969.240</w:t>
            </w:r>
          </w:p>
        </w:tc>
        <w:tc>
          <w:tcPr>
            <w:tcW w:w="2943" w:type="dxa"/>
          </w:tcPr>
          <w:p w14:paraId="1DBDA13E" w14:textId="77777777" w:rsidR="0065264B" w:rsidRPr="0065264B" w:rsidRDefault="0065264B">
            <w:pPr>
              <w:rPr>
                <w:b/>
              </w:rPr>
            </w:pPr>
            <w:r w:rsidRPr="00FA54F2">
              <w:t>3155040430</w:t>
            </w:r>
          </w:p>
        </w:tc>
      </w:tr>
      <w:tr w:rsidR="0065264B" w14:paraId="4B810C71" w14:textId="77777777" w:rsidTr="0065264B">
        <w:tc>
          <w:tcPr>
            <w:tcW w:w="2942" w:type="dxa"/>
          </w:tcPr>
          <w:p w14:paraId="32B7500C" w14:textId="77777777" w:rsidR="0065264B" w:rsidRPr="0065264B" w:rsidRDefault="0065264B" w:rsidP="0065264B">
            <w:r w:rsidRPr="0065264B">
              <w:t>2. Idali Henao Arboleda</w:t>
            </w:r>
          </w:p>
        </w:tc>
        <w:tc>
          <w:tcPr>
            <w:tcW w:w="2943" w:type="dxa"/>
          </w:tcPr>
          <w:p w14:paraId="3D86A6C3" w14:textId="77777777" w:rsidR="0065264B" w:rsidRPr="00FA54F2" w:rsidRDefault="00FA54F2">
            <w:r w:rsidRPr="00FA54F2">
              <w:t>29.927.105</w:t>
            </w:r>
          </w:p>
        </w:tc>
        <w:tc>
          <w:tcPr>
            <w:tcW w:w="2943" w:type="dxa"/>
          </w:tcPr>
          <w:p w14:paraId="71B86ED6" w14:textId="77777777" w:rsidR="0065264B" w:rsidRPr="00FA54F2" w:rsidRDefault="00FA54F2">
            <w:r w:rsidRPr="00FA54F2">
              <w:t>3108947251</w:t>
            </w:r>
          </w:p>
        </w:tc>
      </w:tr>
      <w:tr w:rsidR="0065264B" w14:paraId="671CF39C" w14:textId="77777777" w:rsidTr="0065264B">
        <w:tc>
          <w:tcPr>
            <w:tcW w:w="2942" w:type="dxa"/>
          </w:tcPr>
          <w:p w14:paraId="30C718E7" w14:textId="77777777" w:rsidR="0065264B" w:rsidRPr="0065264B" w:rsidRDefault="0065264B" w:rsidP="0065264B">
            <w:r w:rsidRPr="0065264B">
              <w:t>3. Adriana María Castaño</w:t>
            </w:r>
          </w:p>
        </w:tc>
        <w:tc>
          <w:tcPr>
            <w:tcW w:w="2943" w:type="dxa"/>
          </w:tcPr>
          <w:p w14:paraId="61132531" w14:textId="77777777" w:rsidR="0065264B" w:rsidRPr="009D739B" w:rsidRDefault="009D739B">
            <w:r w:rsidRPr="009D739B">
              <w:t>43.090.962</w:t>
            </w:r>
          </w:p>
        </w:tc>
        <w:tc>
          <w:tcPr>
            <w:tcW w:w="2943" w:type="dxa"/>
          </w:tcPr>
          <w:p w14:paraId="3686A962" w14:textId="77777777" w:rsidR="0065264B" w:rsidRPr="00FA54F2" w:rsidRDefault="00FA54F2">
            <w:r w:rsidRPr="00FA54F2">
              <w:t>3136465531</w:t>
            </w:r>
          </w:p>
        </w:tc>
      </w:tr>
      <w:tr w:rsidR="0065264B" w14:paraId="5ADC7C7C" w14:textId="77777777" w:rsidTr="0065264B">
        <w:tc>
          <w:tcPr>
            <w:tcW w:w="2942" w:type="dxa"/>
          </w:tcPr>
          <w:p w14:paraId="5CBA8DCC" w14:textId="77777777" w:rsidR="0065264B" w:rsidRPr="0065264B" w:rsidRDefault="0065264B" w:rsidP="0065264B">
            <w:r w:rsidRPr="0065264B">
              <w:t>4. Luis Enrique Gómez M.</w:t>
            </w:r>
          </w:p>
        </w:tc>
        <w:tc>
          <w:tcPr>
            <w:tcW w:w="2943" w:type="dxa"/>
          </w:tcPr>
          <w:p w14:paraId="7BDEBB0D" w14:textId="77777777" w:rsidR="0065264B" w:rsidRPr="009D739B" w:rsidRDefault="00FA54F2">
            <w:r w:rsidRPr="009D739B">
              <w:t>8.276.236</w:t>
            </w:r>
          </w:p>
        </w:tc>
        <w:tc>
          <w:tcPr>
            <w:tcW w:w="2943" w:type="dxa"/>
          </w:tcPr>
          <w:p w14:paraId="2ABAC9CD" w14:textId="77777777" w:rsidR="0065264B" w:rsidRDefault="00FA54F2">
            <w:r>
              <w:t>3005157746</w:t>
            </w:r>
          </w:p>
        </w:tc>
      </w:tr>
      <w:tr w:rsidR="0065264B" w14:paraId="5C5FD8E9" w14:textId="77777777" w:rsidTr="0065264B">
        <w:tc>
          <w:tcPr>
            <w:tcW w:w="2942" w:type="dxa"/>
          </w:tcPr>
          <w:p w14:paraId="57A09808" w14:textId="77777777" w:rsidR="0065264B" w:rsidRPr="0065264B" w:rsidRDefault="0065264B" w:rsidP="0065264B">
            <w:r>
              <w:t xml:space="preserve">5. Patricia Marín </w:t>
            </w:r>
          </w:p>
        </w:tc>
        <w:tc>
          <w:tcPr>
            <w:tcW w:w="2943" w:type="dxa"/>
          </w:tcPr>
          <w:p w14:paraId="46F555D4" w14:textId="77777777" w:rsidR="0065264B" w:rsidRDefault="0065264B">
            <w:r>
              <w:t>42.989.097</w:t>
            </w:r>
          </w:p>
        </w:tc>
        <w:tc>
          <w:tcPr>
            <w:tcW w:w="2943" w:type="dxa"/>
          </w:tcPr>
          <w:p w14:paraId="4CEA8792" w14:textId="77777777" w:rsidR="0065264B" w:rsidRDefault="0065264B">
            <w:r>
              <w:t>3108399990</w:t>
            </w:r>
          </w:p>
        </w:tc>
      </w:tr>
      <w:tr w:rsidR="0065264B" w14:paraId="6B58121D" w14:textId="77777777" w:rsidTr="0065264B">
        <w:tc>
          <w:tcPr>
            <w:tcW w:w="2942" w:type="dxa"/>
          </w:tcPr>
          <w:p w14:paraId="6411398F" w14:textId="77777777" w:rsidR="0065264B" w:rsidRDefault="0065264B" w:rsidP="0065264B">
            <w:r>
              <w:t>6. Angela María Pereira</w:t>
            </w:r>
          </w:p>
        </w:tc>
        <w:tc>
          <w:tcPr>
            <w:tcW w:w="2943" w:type="dxa"/>
          </w:tcPr>
          <w:p w14:paraId="03DA17C4" w14:textId="77777777" w:rsidR="0065264B" w:rsidRDefault="00FA54F2">
            <w:r>
              <w:t>42.961.906</w:t>
            </w:r>
          </w:p>
        </w:tc>
        <w:tc>
          <w:tcPr>
            <w:tcW w:w="2943" w:type="dxa"/>
          </w:tcPr>
          <w:p w14:paraId="60CE747F" w14:textId="77777777" w:rsidR="0065264B" w:rsidRDefault="00FA54F2">
            <w:r>
              <w:t>3158688080</w:t>
            </w:r>
          </w:p>
        </w:tc>
      </w:tr>
      <w:tr w:rsidR="0065264B" w14:paraId="0BA10F95" w14:textId="77777777" w:rsidTr="0065264B">
        <w:tc>
          <w:tcPr>
            <w:tcW w:w="2942" w:type="dxa"/>
          </w:tcPr>
          <w:p w14:paraId="2CBBC48B" w14:textId="346CE021" w:rsidR="0065264B" w:rsidRDefault="0065264B" w:rsidP="0065264B">
            <w:r>
              <w:t xml:space="preserve">7. María Eugenia Pacheco </w:t>
            </w:r>
          </w:p>
        </w:tc>
        <w:tc>
          <w:tcPr>
            <w:tcW w:w="2943" w:type="dxa"/>
          </w:tcPr>
          <w:p w14:paraId="3A6FD273" w14:textId="77777777" w:rsidR="0065264B" w:rsidRDefault="0065264B">
            <w:r>
              <w:t>43.563.881</w:t>
            </w:r>
          </w:p>
        </w:tc>
        <w:tc>
          <w:tcPr>
            <w:tcW w:w="2943" w:type="dxa"/>
          </w:tcPr>
          <w:p w14:paraId="6EE96A54" w14:textId="77777777" w:rsidR="0065264B" w:rsidRDefault="0065264B">
            <w:r>
              <w:t>3016425309</w:t>
            </w:r>
          </w:p>
        </w:tc>
      </w:tr>
      <w:tr w:rsidR="0065264B" w14:paraId="7D713219" w14:textId="77777777" w:rsidTr="0065264B">
        <w:tc>
          <w:tcPr>
            <w:tcW w:w="2942" w:type="dxa"/>
          </w:tcPr>
          <w:p w14:paraId="3CDF6C5E" w14:textId="77777777" w:rsidR="0065264B" w:rsidRDefault="0065264B" w:rsidP="0065264B">
            <w:r>
              <w:t>8. Jaime Antonio Vallejo T.</w:t>
            </w:r>
          </w:p>
        </w:tc>
        <w:tc>
          <w:tcPr>
            <w:tcW w:w="2943" w:type="dxa"/>
          </w:tcPr>
          <w:p w14:paraId="624D368D" w14:textId="77777777" w:rsidR="0065264B" w:rsidRDefault="0065264B">
            <w:r>
              <w:t>70.0884.992</w:t>
            </w:r>
          </w:p>
        </w:tc>
        <w:tc>
          <w:tcPr>
            <w:tcW w:w="2943" w:type="dxa"/>
          </w:tcPr>
          <w:p w14:paraId="4732A859" w14:textId="77777777" w:rsidR="0065264B" w:rsidRDefault="0065264B">
            <w:r>
              <w:t>3206250929</w:t>
            </w:r>
          </w:p>
        </w:tc>
      </w:tr>
      <w:tr w:rsidR="0065264B" w14:paraId="2842037F" w14:textId="77777777" w:rsidTr="0065264B">
        <w:tc>
          <w:tcPr>
            <w:tcW w:w="2942" w:type="dxa"/>
          </w:tcPr>
          <w:p w14:paraId="7A9BEC21" w14:textId="77777777" w:rsidR="0065264B" w:rsidRDefault="0065264B" w:rsidP="0065264B">
            <w:r>
              <w:t>9. Luz Amparo Yepes G.</w:t>
            </w:r>
          </w:p>
        </w:tc>
        <w:tc>
          <w:tcPr>
            <w:tcW w:w="2943" w:type="dxa"/>
          </w:tcPr>
          <w:p w14:paraId="4ABEA25A" w14:textId="77777777" w:rsidR="0065264B" w:rsidRDefault="00FA54F2">
            <w:r>
              <w:t>43.054.570</w:t>
            </w:r>
          </w:p>
        </w:tc>
        <w:tc>
          <w:tcPr>
            <w:tcW w:w="2943" w:type="dxa"/>
          </w:tcPr>
          <w:p w14:paraId="0E6733FC" w14:textId="77777777" w:rsidR="0065264B" w:rsidRDefault="00FA54F2">
            <w:r>
              <w:t>3006099740</w:t>
            </w:r>
          </w:p>
        </w:tc>
      </w:tr>
      <w:tr w:rsidR="0065264B" w14:paraId="43068588" w14:textId="77777777" w:rsidTr="0065264B">
        <w:tc>
          <w:tcPr>
            <w:tcW w:w="2942" w:type="dxa"/>
          </w:tcPr>
          <w:p w14:paraId="078CD46A" w14:textId="77777777" w:rsidR="0065264B" w:rsidRDefault="0065264B" w:rsidP="0065264B">
            <w:r>
              <w:t>10.Maria del Socorro A.</w:t>
            </w:r>
          </w:p>
        </w:tc>
        <w:tc>
          <w:tcPr>
            <w:tcW w:w="2943" w:type="dxa"/>
          </w:tcPr>
          <w:p w14:paraId="40BD9F9A" w14:textId="77777777" w:rsidR="0065264B" w:rsidRDefault="009D739B">
            <w:r>
              <w:t>43.427.563</w:t>
            </w:r>
          </w:p>
        </w:tc>
        <w:tc>
          <w:tcPr>
            <w:tcW w:w="2943" w:type="dxa"/>
          </w:tcPr>
          <w:p w14:paraId="45A0C085" w14:textId="77777777" w:rsidR="0065264B" w:rsidRDefault="00FA54F2">
            <w:r>
              <w:t>3113368175</w:t>
            </w:r>
          </w:p>
        </w:tc>
      </w:tr>
      <w:tr w:rsidR="0065264B" w14:paraId="6A79DD2E" w14:textId="77777777" w:rsidTr="0065264B">
        <w:tc>
          <w:tcPr>
            <w:tcW w:w="2942" w:type="dxa"/>
          </w:tcPr>
          <w:p w14:paraId="6C3D9CBA" w14:textId="77777777" w:rsidR="0065264B" w:rsidRDefault="0065264B" w:rsidP="0065264B">
            <w:r>
              <w:t>11. Mary Celeny Usme</w:t>
            </w:r>
          </w:p>
        </w:tc>
        <w:tc>
          <w:tcPr>
            <w:tcW w:w="2943" w:type="dxa"/>
          </w:tcPr>
          <w:p w14:paraId="12B2821C" w14:textId="77777777" w:rsidR="0065264B" w:rsidRDefault="00FA54F2">
            <w:r>
              <w:t>21.480.201</w:t>
            </w:r>
          </w:p>
        </w:tc>
        <w:tc>
          <w:tcPr>
            <w:tcW w:w="2943" w:type="dxa"/>
          </w:tcPr>
          <w:p w14:paraId="65362D6F" w14:textId="77777777" w:rsidR="0065264B" w:rsidRDefault="00FA54F2">
            <w:r>
              <w:t>3146461686</w:t>
            </w:r>
          </w:p>
        </w:tc>
      </w:tr>
      <w:tr w:rsidR="0065264B" w14:paraId="02094079" w14:textId="77777777" w:rsidTr="0065264B">
        <w:tc>
          <w:tcPr>
            <w:tcW w:w="2942" w:type="dxa"/>
          </w:tcPr>
          <w:p w14:paraId="60271017" w14:textId="1B6D99C0" w:rsidR="0065264B" w:rsidRDefault="0065264B" w:rsidP="00554A42">
            <w:r>
              <w:t>12. Diana Carmona</w:t>
            </w:r>
          </w:p>
        </w:tc>
        <w:tc>
          <w:tcPr>
            <w:tcW w:w="2943" w:type="dxa"/>
          </w:tcPr>
          <w:p w14:paraId="55A12F26" w14:textId="77777777" w:rsidR="0065264B" w:rsidRDefault="00FA54F2">
            <w:r>
              <w:t>43.518.735</w:t>
            </w:r>
          </w:p>
        </w:tc>
        <w:tc>
          <w:tcPr>
            <w:tcW w:w="2943" w:type="dxa"/>
          </w:tcPr>
          <w:p w14:paraId="239ABB1E" w14:textId="77777777" w:rsidR="0065264B" w:rsidRDefault="00FA54F2">
            <w:r>
              <w:t>3003341590</w:t>
            </w:r>
          </w:p>
        </w:tc>
      </w:tr>
      <w:tr w:rsidR="0065264B" w14:paraId="1465C882" w14:textId="77777777" w:rsidTr="0065264B">
        <w:tc>
          <w:tcPr>
            <w:tcW w:w="2942" w:type="dxa"/>
          </w:tcPr>
          <w:p w14:paraId="37FB1BE1" w14:textId="77777777" w:rsidR="0065264B" w:rsidRDefault="0065264B" w:rsidP="0065264B">
            <w:pPr>
              <w:jc w:val="center"/>
            </w:pPr>
          </w:p>
        </w:tc>
        <w:tc>
          <w:tcPr>
            <w:tcW w:w="2943" w:type="dxa"/>
          </w:tcPr>
          <w:p w14:paraId="376949E1" w14:textId="77777777" w:rsidR="0065264B" w:rsidRDefault="0065264B"/>
        </w:tc>
        <w:tc>
          <w:tcPr>
            <w:tcW w:w="2943" w:type="dxa"/>
          </w:tcPr>
          <w:p w14:paraId="5D43FDA0" w14:textId="77777777" w:rsidR="0065264B" w:rsidRDefault="0065264B"/>
        </w:tc>
      </w:tr>
    </w:tbl>
    <w:p w14:paraId="1FC9CD7D" w14:textId="77777777" w:rsidR="0065264B" w:rsidRDefault="0065264B"/>
    <w:p w14:paraId="758C842C" w14:textId="2187DF58" w:rsidR="009D739B" w:rsidRPr="009D739B" w:rsidRDefault="009D739B">
      <w:pPr>
        <w:rPr>
          <w:sz w:val="44"/>
          <w:szCs w:val="44"/>
        </w:rPr>
      </w:pPr>
    </w:p>
    <w:sectPr w:rsidR="009D739B" w:rsidRPr="009D73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A254D" w14:textId="77777777" w:rsidR="00B76B2E" w:rsidRDefault="00B76B2E" w:rsidP="009D739B">
      <w:pPr>
        <w:spacing w:after="0" w:line="240" w:lineRule="auto"/>
      </w:pPr>
      <w:r>
        <w:separator/>
      </w:r>
    </w:p>
  </w:endnote>
  <w:endnote w:type="continuationSeparator" w:id="0">
    <w:p w14:paraId="1889FCF2" w14:textId="77777777" w:rsidR="00B76B2E" w:rsidRDefault="00B76B2E" w:rsidP="009D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C9D2" w14:textId="77777777" w:rsidR="00B76B2E" w:rsidRDefault="00B76B2E" w:rsidP="009D739B">
      <w:pPr>
        <w:spacing w:after="0" w:line="240" w:lineRule="auto"/>
      </w:pPr>
      <w:r>
        <w:separator/>
      </w:r>
    </w:p>
  </w:footnote>
  <w:footnote w:type="continuationSeparator" w:id="0">
    <w:p w14:paraId="0ED4438A" w14:textId="77777777" w:rsidR="00B76B2E" w:rsidRDefault="00B76B2E" w:rsidP="009D7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64B"/>
    <w:rsid w:val="0024639C"/>
    <w:rsid w:val="00554A42"/>
    <w:rsid w:val="0065264B"/>
    <w:rsid w:val="009D739B"/>
    <w:rsid w:val="00B76B2E"/>
    <w:rsid w:val="00EF6C6B"/>
    <w:rsid w:val="00FA479C"/>
    <w:rsid w:val="00F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A2A8"/>
  <w15:chartTrackingRefBased/>
  <w15:docId w15:val="{33081D1C-B53D-4B67-9253-1182051E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52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D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39B"/>
  </w:style>
  <w:style w:type="paragraph" w:styleId="Piedepgina">
    <w:name w:val="footer"/>
    <w:basedOn w:val="Normal"/>
    <w:link w:val="PiedepginaCar"/>
    <w:uiPriority w:val="99"/>
    <w:unhideWhenUsed/>
    <w:rsid w:val="009D73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vallejopachecojorgeandres@hotmail.com</dc:creator>
  <cp:keywords/>
  <dc:description/>
  <cp:lastModifiedBy>Licencias Trans Asia</cp:lastModifiedBy>
  <cp:revision>3</cp:revision>
  <dcterms:created xsi:type="dcterms:W3CDTF">2026-03-25T21:32:00Z</dcterms:created>
  <dcterms:modified xsi:type="dcterms:W3CDTF">2026-03-26T19:40:00Z</dcterms:modified>
</cp:coreProperties>
</file>